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11/2025</w:t>
            </w:r>
            <w:r w:rsid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2025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1.01.2025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7208D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31.12.2025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CC6B85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zadanie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1 611 731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E8471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ED4F3C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 1 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70273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Towarzystwo Przywracania Rodziny</w:t>
            </w: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F22CD0" w:rsidRPr="005822B2" w:rsidRDefault="00F22CD0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5C3CBE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659 120</w:t>
            </w:r>
            <w:r w:rsidR="00ED4F3C">
              <w:rPr>
                <w:rFonts w:ascii="Helvetica" w:hAnsi="Helvetica" w:cs="Helvetica"/>
                <w:sz w:val="20"/>
                <w:szCs w:val="20"/>
                <w:lang w:eastAsia="pl-PL"/>
              </w:rPr>
              <w:t>,00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90,20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22CD0" w:rsidRPr="005822B2" w:rsidRDefault="00FD5DF1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541 450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ED4F3C" w:rsidRPr="00ED4F3C" w:rsidRDefault="00ED4F3C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D4F3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ED4F3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Zgromadzenie Sióstr Pasterek od Opatrzności Bożej</w:t>
            </w:r>
          </w:p>
          <w:p w:rsidR="00445F4A" w:rsidRPr="005822B2" w:rsidRDefault="00445F4A" w:rsidP="00ED4F3C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5C3CBE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pl-PL"/>
              </w:rPr>
              <w:t>1 070 281</w:t>
            </w:r>
            <w:r w:rsidR="00F22CD0" w:rsidRPr="00080A0D">
              <w:rPr>
                <w:rFonts w:ascii="Helvetica" w:hAnsi="Helvetica" w:cs="Helvetica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DE400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</w:r>
            <w:r w:rsidR="00240A6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88,00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FD5DF1" w:rsidP="00F22C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1 070 281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</w:t>
            </w:r>
            <w:r w:rsidR="00E8471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22CD0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ED4F3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</w:t>
      </w:r>
      <w:r w:rsidR="005C3CBE">
        <w:rPr>
          <w:rFonts w:ascii="Helvetica" w:hAnsi="Helvetica" w:cs="Helvetica"/>
          <w:color w:val="000000"/>
          <w:sz w:val="20"/>
          <w:szCs w:val="20"/>
          <w:lang w:eastAsia="pl-PL"/>
        </w:rPr>
        <w:t>dokumentu: 16 grudnia</w:t>
      </w:r>
      <w:r w:rsidR="00731EC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B39" w:rsidRDefault="007B0B39" w:rsidP="005822B2">
      <w:pPr>
        <w:spacing w:after="0" w:line="240" w:lineRule="auto"/>
      </w:pPr>
      <w:r>
        <w:separator/>
      </w:r>
    </w:p>
  </w:endnote>
  <w:endnote w:type="continuationSeparator" w:id="0">
    <w:p w:rsidR="007B0B39" w:rsidRDefault="007B0B39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ED4F3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474C9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B39" w:rsidRDefault="007B0B39" w:rsidP="005822B2">
      <w:pPr>
        <w:spacing w:after="0" w:line="240" w:lineRule="auto"/>
      </w:pPr>
      <w:r>
        <w:separator/>
      </w:r>
    </w:p>
  </w:footnote>
  <w:footnote w:type="continuationSeparator" w:id="0">
    <w:p w:rsidR="007B0B39" w:rsidRDefault="007B0B39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EC8" w:rsidRDefault="00731E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5822B2" w:rsidRDefault="00731EC8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Załącznik do zarządzenia </w:t>
    </w:r>
    <w:r w:rsidR="002474C9">
      <w:rPr>
        <w:rFonts w:ascii="Helvetica" w:hAnsi="Helvetica" w:cs="Helvetica"/>
        <w:color w:val="000000"/>
        <w:sz w:val="18"/>
        <w:szCs w:val="18"/>
        <w:lang w:eastAsia="pl-PL"/>
      </w:rPr>
      <w:t>Nr 1072/2024/P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2474C9">
      <w:rPr>
        <w:rFonts w:ascii="Helvetica" w:hAnsi="Helvetica" w:cs="Helvetica"/>
        <w:color w:val="000000"/>
        <w:sz w:val="18"/>
        <w:szCs w:val="18"/>
        <w:lang w:eastAsia="pl-PL"/>
      </w:rPr>
      <w:t>23.12.2024 r.</w:t>
    </w:r>
    <w:bookmarkStart w:id="0" w:name="_GoBack"/>
    <w:bookmarkEnd w:id="0"/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023F02"/>
    <w:rsid w:val="00080A0D"/>
    <w:rsid w:val="00082AF3"/>
    <w:rsid w:val="00135F35"/>
    <w:rsid w:val="00150175"/>
    <w:rsid w:val="00163A76"/>
    <w:rsid w:val="0017208D"/>
    <w:rsid w:val="00183746"/>
    <w:rsid w:val="001A4963"/>
    <w:rsid w:val="001B216B"/>
    <w:rsid w:val="00217F98"/>
    <w:rsid w:val="00240A6A"/>
    <w:rsid w:val="002474C9"/>
    <w:rsid w:val="002702A9"/>
    <w:rsid w:val="002B08D2"/>
    <w:rsid w:val="002F312D"/>
    <w:rsid w:val="002F35CF"/>
    <w:rsid w:val="00300283"/>
    <w:rsid w:val="00307D72"/>
    <w:rsid w:val="00315DBB"/>
    <w:rsid w:val="00316225"/>
    <w:rsid w:val="00331FF2"/>
    <w:rsid w:val="00373241"/>
    <w:rsid w:val="003F6E8D"/>
    <w:rsid w:val="00435E5E"/>
    <w:rsid w:val="0044200C"/>
    <w:rsid w:val="00445F4A"/>
    <w:rsid w:val="00494C20"/>
    <w:rsid w:val="004A4DAA"/>
    <w:rsid w:val="00516B15"/>
    <w:rsid w:val="00565E12"/>
    <w:rsid w:val="00577D64"/>
    <w:rsid w:val="005822B2"/>
    <w:rsid w:val="005C3CBE"/>
    <w:rsid w:val="005C4C42"/>
    <w:rsid w:val="0063517B"/>
    <w:rsid w:val="00653850"/>
    <w:rsid w:val="006C41D0"/>
    <w:rsid w:val="006E7BA5"/>
    <w:rsid w:val="007303E8"/>
    <w:rsid w:val="00731EC8"/>
    <w:rsid w:val="00763640"/>
    <w:rsid w:val="00770273"/>
    <w:rsid w:val="007738D4"/>
    <w:rsid w:val="00793F96"/>
    <w:rsid w:val="0079410B"/>
    <w:rsid w:val="00797C0C"/>
    <w:rsid w:val="007B0B39"/>
    <w:rsid w:val="00813BEC"/>
    <w:rsid w:val="00867238"/>
    <w:rsid w:val="008B1830"/>
    <w:rsid w:val="008B3F04"/>
    <w:rsid w:val="009520D4"/>
    <w:rsid w:val="00980C24"/>
    <w:rsid w:val="009C76D1"/>
    <w:rsid w:val="009D4DF3"/>
    <w:rsid w:val="00A240FE"/>
    <w:rsid w:val="00A44D84"/>
    <w:rsid w:val="00A7467B"/>
    <w:rsid w:val="00A969A3"/>
    <w:rsid w:val="00AB7572"/>
    <w:rsid w:val="00AE2943"/>
    <w:rsid w:val="00B151F2"/>
    <w:rsid w:val="00B211C2"/>
    <w:rsid w:val="00B66B03"/>
    <w:rsid w:val="00C733D8"/>
    <w:rsid w:val="00C73E62"/>
    <w:rsid w:val="00CC6B85"/>
    <w:rsid w:val="00DE1EF2"/>
    <w:rsid w:val="00DE4004"/>
    <w:rsid w:val="00E53B3D"/>
    <w:rsid w:val="00E66FBA"/>
    <w:rsid w:val="00E84714"/>
    <w:rsid w:val="00E84BBE"/>
    <w:rsid w:val="00ED4F3C"/>
    <w:rsid w:val="00F04A59"/>
    <w:rsid w:val="00F22CD0"/>
    <w:rsid w:val="00F34590"/>
    <w:rsid w:val="00F50139"/>
    <w:rsid w:val="00F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5E41B"/>
  <w15:docId w15:val="{1E7D3FEF-7F8B-483B-8206-A22D60B3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ŁW</cp:lastModifiedBy>
  <cp:revision>12</cp:revision>
  <dcterms:created xsi:type="dcterms:W3CDTF">2023-12-28T06:29:00Z</dcterms:created>
  <dcterms:modified xsi:type="dcterms:W3CDTF">2024-12-23T12:18:00Z</dcterms:modified>
</cp:coreProperties>
</file>