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6D56">
          <w:t>1087/2024/P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6D56">
        <w:rPr>
          <w:b/>
          <w:sz w:val="28"/>
        </w:rPr>
        <w:fldChar w:fldCharType="separate"/>
      </w:r>
      <w:r w:rsidR="00356D56">
        <w:rPr>
          <w:b/>
          <w:sz w:val="28"/>
        </w:rPr>
        <w:t>27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6D56">
              <w:rPr>
                <w:b/>
                <w:sz w:val="24"/>
                <w:szCs w:val="24"/>
              </w:rPr>
              <w:fldChar w:fldCharType="separate"/>
            </w:r>
            <w:r w:rsidR="00356D56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6D56" w:rsidP="00356D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6D56">
        <w:rPr>
          <w:color w:val="000000"/>
          <w:sz w:val="24"/>
          <w:szCs w:val="24"/>
        </w:rPr>
        <w:t>Na podstawie art. 30 ust. 1 ustawy z dnia 8 marca 1990 r. o samorządzie gminnym (t.j. Dz. U. z 2024 r. poz. 1465 ze zm.), art. 32 ust. 1 ustawy z dnia 5 czerwca 1998 r. o samorządzie powiatowym (t.j. Dz. U. z 2024 r. poz. 107), art. 222 ust. 4, art. 257 i art. 259 ust. 2 ustawy z dnia 27 sierpnia 2009 r. o finansach publicznych (t.j. Dz. U. z 2024 r. poz. 1530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r., zarządzeniem Nr 354/2024/P Prezydenta Miasta Poznania z dnia 28 marca 2024 r., zarządzeniem Nr 417/2024/P Prezydenta Miasta Poznania z dnia 16 kwietnia 2024 r., zarządzeniem Nr 462/2024/P Prezydenta Miasta Poznania z dnia 26 kwietnia 2024 r., zarządzeniem Nr 505/2024/P Prezydenta Miasta Poznania z dnia 7 maja 2024</w:t>
      </w:r>
      <w:r w:rsidRPr="00356D56">
        <w:rPr>
          <w:color w:val="FF0000"/>
          <w:sz w:val="24"/>
          <w:szCs w:val="24"/>
        </w:rPr>
        <w:t xml:space="preserve"> </w:t>
      </w:r>
      <w:r w:rsidRPr="00356D56">
        <w:rPr>
          <w:color w:val="000000"/>
          <w:sz w:val="24"/>
          <w:szCs w:val="24"/>
        </w:rPr>
        <w:t xml:space="preserve">r., zarządzeniem Nr 566/2024/P Prezydenta Miasta Poznania z dnia 29 maja 2024 r., uchwałą Nr III/39/IX/2024 Rady Miasta Poznania z dnia 11 czerwca 2024 r., zarządzeniem Nr 646/2024/P Prezydenta Miasta Poznania z dnia 28 czerwca 2024 r., zarządzeniem Nr 662/2024/P Prezydenta Miasta Poznania z dnia 4 lipca 2024 r., zarządzeniem Nr 712/2024/P Prezydenta Miasta Poznania z dnia 26 lipca 2024 r., zarządzeniem Nr 781/2024/P Prezydenta Miasta Poznania z dnia 27 sierpnia 2024 r., uchwałą Nr VII/96/IX/2024 Rady Miasta Poznania z dnia 3 września 2024 r., uchwałą Nr VIII/116/IX/2024 Rady Miasta Poznania z dnia 24 września 2024 r., zarządzeniem Nr 849/2024/P Prezydenta Miasta Poznania z dnia 30 września 2024 r., zarządzeniem Nr 896/2024/P Prezydenta Miasta Poznania z dnia 28 października 2024 r., zarządzeniem Nr 971/2024/P Prezydenta Miasta Poznania z dnia 28 </w:t>
      </w:r>
      <w:r w:rsidRPr="00356D56">
        <w:rPr>
          <w:color w:val="000000"/>
          <w:sz w:val="24"/>
          <w:szCs w:val="24"/>
        </w:rPr>
        <w:lastRenderedPageBreak/>
        <w:t>listopada 2024 r., uchwałą Nr XII/208/IX/2024 Rady Miasta Poznania z dnia 3 grudnia 2024 r., zarządzeniem Nr 1031/2024/P Prezydenta Miasta Poznania z dnia 17 grudnia 2024 r. zarządza się, co następuje:</w:t>
      </w:r>
    </w:p>
    <w:p w:rsidR="00356D56" w:rsidRDefault="00356D56" w:rsidP="00356D56">
      <w:pPr>
        <w:spacing w:line="360" w:lineRule="auto"/>
        <w:jc w:val="both"/>
        <w:rPr>
          <w:sz w:val="24"/>
        </w:rPr>
      </w:pPr>
    </w:p>
    <w:p w:rsidR="00356D56" w:rsidRDefault="00356D56" w:rsidP="00356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6D56" w:rsidRDefault="00356D56" w:rsidP="00356D56">
      <w:pPr>
        <w:keepNext/>
        <w:spacing w:line="360" w:lineRule="auto"/>
        <w:rPr>
          <w:color w:val="000000"/>
          <w:sz w:val="24"/>
        </w:rPr>
      </w:pP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6D56">
        <w:rPr>
          <w:color w:val="000000"/>
          <w:sz w:val="24"/>
          <w:szCs w:val="24"/>
        </w:rPr>
        <w:t>Zmienia się dochody budżetu Miasta ogółem na 2024 rok do kwoty 6.305.001.418,08 zł, z tego: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1) dochody gminy 4.720.873.774,58 zł, z tego: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a) dochody bieżące 4.506.179.465,97 zł,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b) dochody majątkowe 214.694.308,61 zł;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2) dochody powiatu 1.584.127.643,50 zł, z tego: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a) dochody bieżące 1.487.052.767,83 zł,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b) dochody majątkowe 97.074.875,67 zł,</w:t>
      </w:r>
    </w:p>
    <w:p w:rsidR="00356D56" w:rsidRDefault="00356D56" w:rsidP="00356D56">
      <w:pPr>
        <w:spacing w:line="360" w:lineRule="auto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zgodnie z załącznikiem nr 1.</w:t>
      </w:r>
    </w:p>
    <w:p w:rsidR="00356D56" w:rsidRDefault="00356D56" w:rsidP="00356D56">
      <w:pPr>
        <w:spacing w:line="360" w:lineRule="auto"/>
        <w:jc w:val="both"/>
        <w:rPr>
          <w:color w:val="000000"/>
          <w:sz w:val="24"/>
        </w:rPr>
      </w:pPr>
    </w:p>
    <w:p w:rsidR="00356D56" w:rsidRDefault="00356D56" w:rsidP="00356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6D56" w:rsidRDefault="00356D56" w:rsidP="00356D56">
      <w:pPr>
        <w:keepNext/>
        <w:spacing w:line="360" w:lineRule="auto"/>
        <w:rPr>
          <w:color w:val="000000"/>
          <w:sz w:val="24"/>
        </w:rPr>
      </w:pP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6D56">
        <w:rPr>
          <w:color w:val="000000"/>
          <w:sz w:val="24"/>
          <w:szCs w:val="24"/>
        </w:rPr>
        <w:t>Zmienia się wydatki budżetu Miasta ogółem na 2024 rok do kwoty 6.589.658.600,75 zł, z tego: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1) wydatki gminy 4.908.415.767,51 zł, z tego: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a) wydatki bieżące 4.242.272.968,98 zł,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b) wydatki majątkowe 666.142.798,53 zł;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2) wydatki powiatu 1.681.242.833,24 zł, z tego: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a) wydatki bieżące 1.482.879.432,38 zł,</w:t>
      </w:r>
    </w:p>
    <w:p w:rsidR="00356D56" w:rsidRPr="00356D56" w:rsidRDefault="00356D56" w:rsidP="00356D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b) wydatki majątkowe 198.363.400,86 zł,</w:t>
      </w:r>
    </w:p>
    <w:p w:rsidR="00356D56" w:rsidRDefault="00356D56" w:rsidP="00356D56">
      <w:pPr>
        <w:spacing w:line="360" w:lineRule="auto"/>
        <w:jc w:val="both"/>
        <w:rPr>
          <w:color w:val="000000"/>
          <w:sz w:val="24"/>
          <w:szCs w:val="24"/>
        </w:rPr>
      </w:pPr>
      <w:r w:rsidRPr="00356D56">
        <w:rPr>
          <w:color w:val="000000"/>
          <w:sz w:val="24"/>
          <w:szCs w:val="24"/>
        </w:rPr>
        <w:t>zgodnie z załącznikiem nr 2.</w:t>
      </w:r>
    </w:p>
    <w:p w:rsidR="00356D56" w:rsidRDefault="00356D56" w:rsidP="00356D56">
      <w:pPr>
        <w:spacing w:line="360" w:lineRule="auto"/>
        <w:jc w:val="both"/>
        <w:rPr>
          <w:color w:val="000000"/>
          <w:sz w:val="24"/>
        </w:rPr>
      </w:pPr>
    </w:p>
    <w:p w:rsidR="00356D56" w:rsidRDefault="00356D56" w:rsidP="00356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6D56" w:rsidRDefault="00356D56" w:rsidP="00356D56">
      <w:pPr>
        <w:keepNext/>
        <w:spacing w:line="360" w:lineRule="auto"/>
        <w:rPr>
          <w:color w:val="000000"/>
          <w:sz w:val="24"/>
        </w:rPr>
      </w:pPr>
    </w:p>
    <w:p w:rsidR="00356D56" w:rsidRDefault="00356D56" w:rsidP="00356D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6D56">
        <w:rPr>
          <w:color w:val="000000"/>
          <w:sz w:val="24"/>
          <w:szCs w:val="24"/>
        </w:rPr>
        <w:t>Zmiany wynikające z § 1 i 2 są przedstawione w załącznikach nr 1, 2 i 3 do zarządzenia.</w:t>
      </w:r>
    </w:p>
    <w:p w:rsidR="00356D56" w:rsidRDefault="00356D56" w:rsidP="00356D56">
      <w:pPr>
        <w:spacing w:line="360" w:lineRule="auto"/>
        <w:jc w:val="both"/>
        <w:rPr>
          <w:color w:val="000000"/>
          <w:sz w:val="24"/>
        </w:rPr>
      </w:pPr>
    </w:p>
    <w:p w:rsidR="00356D56" w:rsidRDefault="00356D56" w:rsidP="00356D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56D56" w:rsidRDefault="00356D56" w:rsidP="00356D56">
      <w:pPr>
        <w:keepNext/>
        <w:spacing w:line="360" w:lineRule="auto"/>
        <w:rPr>
          <w:color w:val="000000"/>
          <w:sz w:val="24"/>
        </w:rPr>
      </w:pPr>
    </w:p>
    <w:p w:rsidR="00356D56" w:rsidRDefault="00356D56" w:rsidP="00356D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6D56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356D56" w:rsidRDefault="00356D56" w:rsidP="00356D56">
      <w:pPr>
        <w:spacing w:line="360" w:lineRule="auto"/>
        <w:jc w:val="both"/>
        <w:rPr>
          <w:color w:val="000000"/>
          <w:sz w:val="24"/>
        </w:rPr>
      </w:pPr>
    </w:p>
    <w:p w:rsidR="00356D56" w:rsidRDefault="00356D56" w:rsidP="00356D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56D56" w:rsidRPr="00356D56" w:rsidRDefault="00356D56" w:rsidP="00356D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56D56" w:rsidRPr="00356D56" w:rsidSect="00356D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56" w:rsidRDefault="00356D56">
      <w:r>
        <w:separator/>
      </w:r>
    </w:p>
  </w:endnote>
  <w:endnote w:type="continuationSeparator" w:id="0">
    <w:p w:rsidR="00356D56" w:rsidRDefault="0035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56" w:rsidRDefault="00356D56">
      <w:r>
        <w:separator/>
      </w:r>
    </w:p>
  </w:footnote>
  <w:footnote w:type="continuationSeparator" w:id="0">
    <w:p w:rsidR="00356D56" w:rsidRDefault="0035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4 r."/>
    <w:docVar w:name="AktNr" w:val="1087/2024/P"/>
    <w:docVar w:name="Sprawa" w:val="zmian w budżecie Miasta Poznania na 2024 rok"/>
  </w:docVars>
  <w:rsids>
    <w:rsidRoot w:val="00356D56"/>
    <w:rsid w:val="00072485"/>
    <w:rsid w:val="000C07FF"/>
    <w:rsid w:val="000E2E12"/>
    <w:rsid w:val="00167A3B"/>
    <w:rsid w:val="002C4925"/>
    <w:rsid w:val="00356D5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1</cp:revision>
  <cp:lastPrinted>2003-01-09T12:40:00Z</cp:lastPrinted>
  <dcterms:created xsi:type="dcterms:W3CDTF">2024-12-30T12:18:00Z</dcterms:created>
  <dcterms:modified xsi:type="dcterms:W3CDTF">2024-12-30T12:18:00Z</dcterms:modified>
</cp:coreProperties>
</file>