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1DF">
          <w:t>1093/2024/P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1DF">
        <w:rPr>
          <w:b/>
          <w:sz w:val="28"/>
        </w:rPr>
        <w:fldChar w:fldCharType="separate"/>
      </w:r>
      <w:r w:rsidR="00FD51DF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1DF">
              <w:rPr>
                <w:b/>
                <w:sz w:val="24"/>
                <w:szCs w:val="24"/>
              </w:rPr>
              <w:fldChar w:fldCharType="separate"/>
            </w:r>
            <w:r w:rsidR="00FD51DF">
              <w:rPr>
                <w:b/>
                <w:sz w:val="24"/>
                <w:szCs w:val="24"/>
              </w:rPr>
              <w:t>rozstrzygnięcia otwartego konkursu ofert nr 37/2025 na powierzenie realizacji zadań Miasta Poznania</w:t>
            </w:r>
            <w:r w:rsidR="006F08C4">
              <w:rPr>
                <w:b/>
                <w:sz w:val="24"/>
                <w:szCs w:val="24"/>
              </w:rPr>
              <w:t xml:space="preserve"> w </w:t>
            </w:r>
            <w:r w:rsidR="00FD51DF">
              <w:rPr>
                <w:b/>
                <w:sz w:val="24"/>
                <w:szCs w:val="24"/>
              </w:rPr>
              <w:t>obszarze wspierania rodziny</w:t>
            </w:r>
            <w:r w:rsidR="006F08C4">
              <w:rPr>
                <w:b/>
                <w:sz w:val="24"/>
                <w:szCs w:val="24"/>
              </w:rPr>
              <w:t xml:space="preserve"> i </w:t>
            </w:r>
            <w:r w:rsidR="00FD51DF">
              <w:rPr>
                <w:b/>
                <w:sz w:val="24"/>
                <w:szCs w:val="24"/>
              </w:rPr>
              <w:t>systemu pieczy zastępczej</w:t>
            </w:r>
            <w:r w:rsidR="006F08C4">
              <w:rPr>
                <w:b/>
                <w:sz w:val="24"/>
                <w:szCs w:val="24"/>
              </w:rPr>
              <w:t xml:space="preserve"> w </w:t>
            </w:r>
            <w:r w:rsidR="00FD51DF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1DF" w:rsidP="00FD5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51DF">
        <w:rPr>
          <w:color w:val="000000"/>
          <w:sz w:val="24"/>
          <w:szCs w:val="24"/>
        </w:rPr>
        <w:t>Na podstawie art. 30 ust. 2 pkt 4 ustawy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dnia 8 marca 1990 roku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samorządzie gminnym (</w:t>
      </w:r>
      <w:hyperlink r:id="rId7" w:history="1">
        <w:r w:rsidRPr="00FD51DF">
          <w:rPr>
            <w:color w:val="000000"/>
            <w:sz w:val="24"/>
            <w:szCs w:val="24"/>
          </w:rPr>
          <w:t>Dz. U.</w:t>
        </w:r>
        <w:r w:rsidR="006F08C4" w:rsidRPr="00FD51DF">
          <w:rPr>
            <w:color w:val="000000"/>
            <w:sz w:val="24"/>
            <w:szCs w:val="24"/>
          </w:rPr>
          <w:t xml:space="preserve"> z</w:t>
        </w:r>
        <w:r w:rsidR="006F08C4">
          <w:rPr>
            <w:color w:val="000000"/>
            <w:sz w:val="24"/>
            <w:szCs w:val="24"/>
          </w:rPr>
          <w:t> </w:t>
        </w:r>
        <w:r w:rsidRPr="00FD51DF">
          <w:rPr>
            <w:color w:val="000000"/>
            <w:sz w:val="24"/>
            <w:szCs w:val="24"/>
          </w:rPr>
          <w:t>2024 r. poz. 1465 ze zm</w:t>
        </w:r>
      </w:hyperlink>
      <w:r w:rsidRPr="00FD51DF">
        <w:rPr>
          <w:color w:val="000000"/>
          <w:sz w:val="24"/>
          <w:szCs w:val="24"/>
        </w:rPr>
        <w:t>.), art. 5 ust. 4 pkt 1 ustawy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dnia 24 kwietnia 2003 roku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działalności pożytku publicznego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="006F08C4" w:rsidRPr="00FD51DF">
        <w:rPr>
          <w:color w:val="000000"/>
          <w:sz w:val="24"/>
          <w:szCs w:val="24"/>
        </w:rPr>
        <w:t>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wolontariacie (Dz. U.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2023 r. poz. 571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późn. zm.) oraz art. 190 ustawy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dnia 9 czerwca 2011 r.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wspieraniu rodziny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systemie pieczy zastępczej (Dz. U.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2024 r. poz. 177 ze zm.) zarządza się, co następuje</w:t>
      </w:r>
      <w:r w:rsidRPr="00FD51DF">
        <w:rPr>
          <w:color w:val="000000"/>
          <w:sz w:val="24"/>
        </w:rPr>
        <w:t>:</w:t>
      </w:r>
    </w:p>
    <w:p w:rsidR="00FD51DF" w:rsidRDefault="00FD51DF" w:rsidP="00FD51DF">
      <w:pPr>
        <w:spacing w:line="360" w:lineRule="auto"/>
        <w:jc w:val="both"/>
        <w:rPr>
          <w:sz w:val="24"/>
        </w:rPr>
      </w:pPr>
    </w:p>
    <w:p w:rsidR="00FD51DF" w:rsidRDefault="00FD51DF" w:rsidP="00FD5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1DF" w:rsidRDefault="00FD51DF" w:rsidP="00FD51DF">
      <w:pPr>
        <w:keepNext/>
        <w:spacing w:line="360" w:lineRule="auto"/>
        <w:rPr>
          <w:color w:val="000000"/>
          <w:sz w:val="24"/>
        </w:rPr>
      </w:pP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1DF">
        <w:rPr>
          <w:color w:val="000000"/>
          <w:sz w:val="24"/>
          <w:szCs w:val="24"/>
        </w:rPr>
        <w:t>1.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okresie od 1 stycznia 2025 roku do 31 grudnia 2025 roku postanawia się realizować następujące zadania publiczne przez organizacje pozarządowe oraz podmioty,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których mowa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art. 3 ust. 3 ustawy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dnia 24 kwietnia 2003 r.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działalności pożytku publicznego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="006F08C4" w:rsidRPr="00FD51DF">
        <w:rPr>
          <w:color w:val="000000"/>
          <w:sz w:val="24"/>
          <w:szCs w:val="24"/>
        </w:rPr>
        <w:t>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wolontariacie,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obszarze wspierania rodziny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systemu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ramach 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Programu Regionalnego Fundusze Europejskie dla Wielkopolski 2021-2027 (FEW) współfinansowanego ze środków Europejskiego Funduszu Społecznego Plus (EFS+):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1) "Zapewnienie realizacji usług związanych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przeprowadzeniem diagnoz pogłębionych zgodnie ze wskazaniami wynikającymi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diagnozy ogólnorozwojowej</w:t>
      </w:r>
      <w:r w:rsidR="006F08C4" w:rsidRPr="00FD51DF">
        <w:rPr>
          <w:color w:val="000000"/>
          <w:sz w:val="24"/>
          <w:szCs w:val="24"/>
        </w:rPr>
        <w:t xml:space="preserve"> u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wychowanków przebywających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pieczy zastępczej – zadanie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 xml:space="preserve">ramach Programu Regionalnego Fundusze Europejskie dla Wielkopolski 2021-2027 (FEW) współfinansowane ze środków Europejskiego Funduszu Społecznego Plus (EFS+)". </w:t>
      </w:r>
      <w:r w:rsidRPr="00FD51DF">
        <w:rPr>
          <w:color w:val="000000"/>
          <w:sz w:val="24"/>
          <w:szCs w:val="24"/>
        </w:rPr>
        <w:lastRenderedPageBreak/>
        <w:t>Na ten cel przekazuje się kwotę 300 000,00 zł (słownie: trzysta tysięcy złotych 00/100);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2) "Zapewnienie realizacji usług wspierających rozwój, kompensujących opóźnienia, niwelujących deficyty np. edukacyjne, rozwojowe, społeczne wychowanków przebywających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pieczy zastępczej – zadanie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837 000,00 zł (słownie: osiemset trzydzieści siedem tysięcy złotych 00/100);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3) "Zapewnienie realizacji usług związanych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grupowym wsparciem poprzez organizowanie spotkań, warsztatów, turnusów edukacyjnych, terapeutycznych dla wychowanków przebywających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pieczy zastępczej – zadanie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207 000,00 zł (słownie: dwieście siedem tysięcy złotych 00/100);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4) "Zapewnienie usług związanych ze wsparciem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procesie usamodzielniania wychowanków przebywających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pieczy zastępczej. Realizacja działań wzmacniających kompetencje społeczne oraz przygotowujące do samodzielnego życia – zadanie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(EFS+)". Na ten cel przekazuje się kwotę 945 500,00 zł (słownie: dziewięćset czterdzieści pięć tysięcy pięćset złotych 00/100);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5) „Zapewnienie realizacji usług związanych ze wsparciem grupowym rodzin zastępczych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otoczenia poprzez organizowanie warsztatów, grup wsparcia, turnusów aktywizujących, szkoleń wzmacniających kompetencje opiekuńczo-wychowawcze – zadanie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projektu „Wsparcie deinstytucjonalizacji pieczy zastępczej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podregionie poznańskim”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ramach Programu Regionalnego Fundusze Europejskie dla Wielkopolski 2021-2027 (FEW) współfinansowane ze środków Europejskiego Funduszu Społecznego Plus (EFS+)”. Na ten cel przekazuje się kwotę 11 500,00 zł (słownie: jedenaście tysięcy pięćset złotych 00/100).</w:t>
      </w:r>
    </w:p>
    <w:p w:rsidR="00FD51DF" w:rsidRPr="00FD51DF" w:rsidRDefault="00FD51DF" w:rsidP="00FD5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lastRenderedPageBreak/>
        <w:t>2. Podmioty, którym przyznano dotację, zostały wskazane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załączniku nr 1 do zarządzenia.</w:t>
      </w:r>
    </w:p>
    <w:p w:rsidR="00FD51DF" w:rsidRDefault="00FD51DF" w:rsidP="00FD51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51DF">
        <w:rPr>
          <w:color w:val="000000"/>
          <w:sz w:val="24"/>
          <w:szCs w:val="24"/>
        </w:rPr>
        <w:t>3. Podmiot, któremu nie przyznano dotacji, został wskazany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załączniku nr 2 do zarządzenia.</w:t>
      </w:r>
    </w:p>
    <w:p w:rsidR="00FD51DF" w:rsidRDefault="00FD51DF" w:rsidP="00FD51DF">
      <w:pPr>
        <w:spacing w:line="360" w:lineRule="auto"/>
        <w:jc w:val="both"/>
        <w:rPr>
          <w:color w:val="000000"/>
          <w:sz w:val="24"/>
        </w:rPr>
      </w:pPr>
    </w:p>
    <w:p w:rsidR="00FD51DF" w:rsidRDefault="00FD51DF" w:rsidP="00FD5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51DF" w:rsidRDefault="00FD51DF" w:rsidP="00FD51DF">
      <w:pPr>
        <w:keepNext/>
        <w:spacing w:line="360" w:lineRule="auto"/>
        <w:rPr>
          <w:color w:val="000000"/>
          <w:sz w:val="24"/>
        </w:rPr>
      </w:pPr>
    </w:p>
    <w:p w:rsidR="00FD51DF" w:rsidRDefault="00FD51DF" w:rsidP="00FD51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1DF">
        <w:rPr>
          <w:color w:val="000000"/>
          <w:sz w:val="24"/>
          <w:szCs w:val="24"/>
        </w:rPr>
        <w:t>Czyni się Dyrektora Wydziału Zdrowia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Spraw Społecznych odpowiedzialnym za zawarcie umów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podmiotami,</w:t>
      </w:r>
      <w:r w:rsidR="006F08C4" w:rsidRPr="00FD51DF">
        <w:rPr>
          <w:color w:val="000000"/>
          <w:sz w:val="24"/>
          <w:szCs w:val="24"/>
        </w:rPr>
        <w:t xml:space="preserve"> o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których mowa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§ 1 ust. 2, oraz za nadzór nad realizacją tych umów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zobowiązanie wyżej wymienionych podmiotów do przedłożenia sprawozdań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wykonania zadań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terminach określonych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zawartych umowach.</w:t>
      </w:r>
    </w:p>
    <w:p w:rsidR="00FD51DF" w:rsidRDefault="00FD51DF" w:rsidP="00FD51DF">
      <w:pPr>
        <w:spacing w:line="360" w:lineRule="auto"/>
        <w:jc w:val="both"/>
        <w:rPr>
          <w:color w:val="000000"/>
          <w:sz w:val="24"/>
        </w:rPr>
      </w:pPr>
    </w:p>
    <w:p w:rsidR="00FD51DF" w:rsidRDefault="00FD51DF" w:rsidP="00FD5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1DF" w:rsidRDefault="00FD51DF" w:rsidP="00FD51DF">
      <w:pPr>
        <w:keepNext/>
        <w:spacing w:line="360" w:lineRule="auto"/>
        <w:rPr>
          <w:color w:val="000000"/>
          <w:sz w:val="24"/>
        </w:rPr>
      </w:pPr>
    </w:p>
    <w:p w:rsidR="00FD51DF" w:rsidRDefault="00FD51DF" w:rsidP="00FD51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1DF">
        <w:rPr>
          <w:color w:val="000000"/>
          <w:sz w:val="24"/>
          <w:szCs w:val="24"/>
        </w:rPr>
        <w:t>Wykonanie zarządzenia powierza się Dyrektorowi Wydziału Zdrowia</w:t>
      </w:r>
      <w:r w:rsidR="006F08C4" w:rsidRPr="00FD51DF">
        <w:rPr>
          <w:color w:val="000000"/>
          <w:sz w:val="24"/>
          <w:szCs w:val="24"/>
        </w:rPr>
        <w:t xml:space="preserve"> i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Spraw Społecznych.</w:t>
      </w:r>
    </w:p>
    <w:p w:rsidR="00FD51DF" w:rsidRDefault="00FD51DF" w:rsidP="00FD51DF">
      <w:pPr>
        <w:spacing w:line="360" w:lineRule="auto"/>
        <w:jc w:val="both"/>
        <w:rPr>
          <w:color w:val="000000"/>
          <w:sz w:val="24"/>
        </w:rPr>
      </w:pPr>
    </w:p>
    <w:p w:rsidR="00FD51DF" w:rsidRDefault="00FD51DF" w:rsidP="00FD5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51DF" w:rsidRDefault="00FD51DF" w:rsidP="00FD51DF">
      <w:pPr>
        <w:keepNext/>
        <w:spacing w:line="360" w:lineRule="auto"/>
        <w:rPr>
          <w:color w:val="000000"/>
          <w:sz w:val="24"/>
        </w:rPr>
      </w:pPr>
    </w:p>
    <w:p w:rsidR="00FD51DF" w:rsidRDefault="00FD51DF" w:rsidP="00FD51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51DF">
        <w:rPr>
          <w:color w:val="000000"/>
          <w:sz w:val="24"/>
          <w:szCs w:val="24"/>
        </w:rPr>
        <w:t>Zarządzenie wchodzi</w:t>
      </w:r>
      <w:r w:rsidR="006F08C4" w:rsidRPr="00FD51DF">
        <w:rPr>
          <w:color w:val="000000"/>
          <w:sz w:val="24"/>
          <w:szCs w:val="24"/>
        </w:rPr>
        <w:t xml:space="preserve"> w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życie</w:t>
      </w:r>
      <w:r w:rsidR="006F08C4" w:rsidRPr="00FD51DF">
        <w:rPr>
          <w:color w:val="000000"/>
          <w:sz w:val="24"/>
          <w:szCs w:val="24"/>
        </w:rPr>
        <w:t xml:space="preserve"> z</w:t>
      </w:r>
      <w:r w:rsidR="006F08C4">
        <w:rPr>
          <w:color w:val="000000"/>
          <w:sz w:val="24"/>
          <w:szCs w:val="24"/>
        </w:rPr>
        <w:t> </w:t>
      </w:r>
      <w:r w:rsidRPr="00FD51DF">
        <w:rPr>
          <w:color w:val="000000"/>
          <w:sz w:val="24"/>
          <w:szCs w:val="24"/>
        </w:rPr>
        <w:t>dniem podpisania.</w:t>
      </w:r>
    </w:p>
    <w:p w:rsidR="00FD51DF" w:rsidRDefault="00FD51DF" w:rsidP="00FD51DF">
      <w:pPr>
        <w:spacing w:line="360" w:lineRule="auto"/>
        <w:jc w:val="both"/>
        <w:rPr>
          <w:color w:val="000000"/>
          <w:sz w:val="24"/>
        </w:rPr>
      </w:pPr>
    </w:p>
    <w:p w:rsidR="00FD51DF" w:rsidRDefault="00FD51DF" w:rsidP="00FD5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51DF" w:rsidRDefault="00FD51DF" w:rsidP="00FD5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51DF" w:rsidRDefault="00FD51DF" w:rsidP="00FD5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D51DF" w:rsidRPr="00FD51DF" w:rsidRDefault="00FD51DF" w:rsidP="00FD5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D51DF" w:rsidRPr="00FD51DF" w:rsidSect="00FD51D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DF" w:rsidRDefault="00FD51DF">
      <w:r>
        <w:separator/>
      </w:r>
    </w:p>
  </w:endnote>
  <w:endnote w:type="continuationSeparator" w:id="0">
    <w:p w:rsidR="00FD51DF" w:rsidRDefault="00FD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DF" w:rsidRDefault="00FD51DF">
      <w:r>
        <w:separator/>
      </w:r>
    </w:p>
  </w:footnote>
  <w:footnote w:type="continuationSeparator" w:id="0">
    <w:p w:rsidR="00FD51DF" w:rsidRDefault="00FD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3/2024/P"/>
    <w:docVar w:name="Sprawa" w:val="rozstrzygnięcia otwartego konkursu ofert nr 37/2025 na powierzenie realizacji zadań Miasta Poznania w obszarze wspierania rodziny i systemu pieczy zastępczej w roku 2025."/>
  </w:docVars>
  <w:rsids>
    <w:rsidRoot w:val="00FD51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8C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2024-12-30T08:31:00Z</dcterms:created>
  <dcterms:modified xsi:type="dcterms:W3CDTF">2024-12-30T08:31:00Z</dcterms:modified>
</cp:coreProperties>
</file>