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123B">
          <w:t>1098/2024/P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F123B">
        <w:rPr>
          <w:b/>
          <w:sz w:val="28"/>
        </w:rPr>
        <w:fldChar w:fldCharType="separate"/>
      </w:r>
      <w:r w:rsidR="00AF123B">
        <w:rPr>
          <w:b/>
          <w:sz w:val="28"/>
        </w:rPr>
        <w:t>30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123B">
              <w:rPr>
                <w:b/>
                <w:sz w:val="24"/>
                <w:szCs w:val="24"/>
              </w:rPr>
              <w:fldChar w:fldCharType="separate"/>
            </w:r>
            <w:r w:rsidR="00AF123B">
              <w:rPr>
                <w:b/>
                <w:sz w:val="24"/>
                <w:szCs w:val="24"/>
              </w:rPr>
              <w:t>zarządzenie</w:t>
            </w:r>
            <w:r w:rsidR="0031578A">
              <w:rPr>
                <w:b/>
                <w:sz w:val="24"/>
                <w:szCs w:val="24"/>
              </w:rPr>
              <w:t xml:space="preserve"> w </w:t>
            </w:r>
            <w:r w:rsidR="00AF123B">
              <w:rPr>
                <w:b/>
                <w:sz w:val="24"/>
                <w:szCs w:val="24"/>
              </w:rPr>
              <w:t>sprawie powołania osób do stwierdzenia zgonu</w:t>
            </w:r>
            <w:r w:rsidR="0031578A">
              <w:rPr>
                <w:b/>
                <w:sz w:val="24"/>
                <w:szCs w:val="24"/>
              </w:rPr>
              <w:t xml:space="preserve"> i </w:t>
            </w:r>
            <w:r w:rsidR="00AF123B">
              <w:rPr>
                <w:b/>
                <w:sz w:val="24"/>
                <w:szCs w:val="24"/>
              </w:rPr>
              <w:t>jego przyczyny oraz wystawienia karty zgonu</w:t>
            </w:r>
            <w:r w:rsidR="0031578A">
              <w:rPr>
                <w:b/>
                <w:sz w:val="24"/>
                <w:szCs w:val="24"/>
              </w:rPr>
              <w:t xml:space="preserve"> w </w:t>
            </w:r>
            <w:r w:rsidR="00AF123B">
              <w:rPr>
                <w:b/>
                <w:sz w:val="24"/>
                <w:szCs w:val="24"/>
              </w:rPr>
              <w:t>okresie od 1 lutego do 31 grudnia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F123B">
        <w:rPr>
          <w:color w:val="000000"/>
          <w:sz w:val="24"/>
          <w:szCs w:val="24"/>
        </w:rPr>
        <w:t>Na podstawie art. 30 ust. 1 ustawy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8 marca 1990 r.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samorządzie gminnym (t.j. Dz.  U.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 xml:space="preserve">2024 r. poz. 1465) 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art. 92 ust. 1 pkt 2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ust. 2 ustawy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5 czerwca 1998 r.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samorządzie powiatowym (t.j. Dz.  U.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2024 r. poz. 107),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związku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art. 11 ust. 2 ustawy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31 stycznia 1959 r.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cmentarzach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chowaniu zmarłych (t.j. Dz.  U.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2024 r. poz. 576)  zarządza się, co następuje: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123B">
        <w:rPr>
          <w:color w:val="000000"/>
          <w:sz w:val="24"/>
          <w:szCs w:val="24"/>
        </w:rPr>
        <w:t>W zarządzeniu Nr 135/2024/P Prezydenta Miasta Poznania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2 lutego 2024 r.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sprawie powołania osób do stwierdzenia zgonu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jego przyczyny oraz wystawienia karty zgonu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okresie od 1 lutego do 31 grudnia 2024 r., zmienionego zarządzeniem Nr 558/2024/P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27 maja 2024 r., wprowadza się następujące zmiany: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>1) tytuł zarządzenia otrzymuje brzmienie: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>„w sprawie powołania osób do stwierdzenia zgonu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jego przyczyny oraz wystawienia karty zgonu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okresie od 1 lutego do 31 grudnia 2024 r. oraz od 1 do 31 stycznia 2025 r.”;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 xml:space="preserve">2) § 1 otrzymuje brzmienie: 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>„Do stwierdzenia zgonu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jego przyczyny oraz wystawienia karty zgonu osobom zmarłym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okresie od 1 lutego do 31 grudnia 2024 r. oraz od 1 do 31 stycznia 2025 r.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granicach administracyjnych Poznania,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sytuacji określonej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art. 11 ust. 2 ustawy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31 stycznia 1959 r.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cmentarzach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chowaniu zmarłych, powołuje się lekarzy wymienionych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załączniku do zarządzenia. Lekarze,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których mowa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 xml:space="preserve">zdaniu pierwszym, zostali wskazani </w:t>
      </w:r>
      <w:r w:rsidRPr="00AF123B">
        <w:rPr>
          <w:color w:val="000000"/>
          <w:sz w:val="24"/>
          <w:szCs w:val="24"/>
        </w:rPr>
        <w:lastRenderedPageBreak/>
        <w:t>przez Fundację Akceptacja wybraną do realizacji usług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okresie od 1 lutego do 31 grudnia 2024 r. oraz od 1 do 31 stycznia 2025 r.”;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 xml:space="preserve">3) § 2 otrzymuje brzmienie: 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>„Szczegółowe warunki realizacji usług,</w:t>
      </w:r>
      <w:r w:rsidR="0031578A" w:rsidRPr="00AF123B">
        <w:rPr>
          <w:color w:val="000000"/>
          <w:sz w:val="24"/>
          <w:szCs w:val="24"/>
        </w:rPr>
        <w:t xml:space="preserve"> o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których mowa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§ 1, oraz wynagrodzenie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tytułu ich świadczenia, określone zostały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umowie zawartej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Fundacją Akceptacja, zmienionej aneksem nr 2</w:t>
      </w:r>
      <w:r w:rsidR="0031578A" w:rsidRPr="00AF123B">
        <w:rPr>
          <w:color w:val="000000"/>
          <w:sz w:val="24"/>
          <w:szCs w:val="24"/>
        </w:rPr>
        <w:t xml:space="preserve"> z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dnia 23 grudnia 2024 r.”;</w:t>
      </w:r>
    </w:p>
    <w:p w:rsidR="00AF123B" w:rsidRPr="00AF123B" w:rsidRDefault="00AF123B" w:rsidP="00AF123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 xml:space="preserve">4) tytuł załącznika do zarządzenia otrzymuje brzmienie: 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F123B">
        <w:rPr>
          <w:color w:val="000000"/>
          <w:sz w:val="24"/>
          <w:szCs w:val="24"/>
        </w:rPr>
        <w:t>„Wykaz lekarzy powołanych do stwierdzenia zgonu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jego przyczyny oraz wystawienia karty zgonu wobec osób zmarłych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granicach administracyjnych Poznania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okresie od 1 lutego do 31 grudnia 2024 r. oraz od 1 do 31 stycznia 2025 r.”.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123B">
        <w:rPr>
          <w:color w:val="000000"/>
          <w:sz w:val="24"/>
          <w:szCs w:val="24"/>
        </w:rPr>
        <w:t>Pozostałe zapisy umowy nie ulegają zmianie.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123B">
        <w:rPr>
          <w:color w:val="000000"/>
          <w:sz w:val="24"/>
          <w:szCs w:val="24"/>
        </w:rPr>
        <w:t>Wykonanie zarządzenia powierza się Dyrektorce Wydziału Zdrowia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Spraw Społecznych Urzędu Miasta Poznania.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123B">
        <w:rPr>
          <w:color w:val="000000"/>
          <w:sz w:val="24"/>
          <w:szCs w:val="24"/>
        </w:rPr>
        <w:t>Zarządzenie wchodzi</w:t>
      </w:r>
      <w:r w:rsidR="0031578A" w:rsidRPr="00AF123B">
        <w:rPr>
          <w:color w:val="000000"/>
          <w:sz w:val="24"/>
          <w:szCs w:val="24"/>
        </w:rPr>
        <w:t xml:space="preserve"> w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życie od 1 stycznia 2025 r.</w:t>
      </w:r>
      <w:r w:rsidR="0031578A" w:rsidRPr="00AF123B">
        <w:rPr>
          <w:color w:val="000000"/>
          <w:sz w:val="24"/>
          <w:szCs w:val="24"/>
        </w:rPr>
        <w:t xml:space="preserve"> i</w:t>
      </w:r>
      <w:r w:rsidR="0031578A">
        <w:rPr>
          <w:color w:val="000000"/>
          <w:sz w:val="24"/>
          <w:szCs w:val="24"/>
        </w:rPr>
        <w:t> </w:t>
      </w:r>
      <w:r w:rsidRPr="00AF123B">
        <w:rPr>
          <w:color w:val="000000"/>
          <w:sz w:val="24"/>
          <w:szCs w:val="24"/>
        </w:rPr>
        <w:t>obowiązuje do 31 stycznia 2025 r.</w:t>
      </w:r>
    </w:p>
    <w:p w:rsidR="00AF123B" w:rsidRDefault="00AF123B" w:rsidP="00AF12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F123B" w:rsidRPr="00AF123B" w:rsidRDefault="00AF123B" w:rsidP="00AF12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123B" w:rsidRPr="00AF123B" w:rsidSect="00AF12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23B" w:rsidRDefault="00AF123B">
      <w:r>
        <w:separator/>
      </w:r>
    </w:p>
  </w:endnote>
  <w:endnote w:type="continuationSeparator" w:id="0">
    <w:p w:rsidR="00AF123B" w:rsidRDefault="00AF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23B" w:rsidRDefault="00AF123B">
      <w:r>
        <w:separator/>
      </w:r>
    </w:p>
  </w:footnote>
  <w:footnote w:type="continuationSeparator" w:id="0">
    <w:p w:rsidR="00AF123B" w:rsidRDefault="00AF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4 r."/>
    <w:docVar w:name="AktNr" w:val="1098/2024/P"/>
    <w:docVar w:name="Sprawa" w:val="zarządzenie w sprawie powołania osób do stwierdzenia zgonu i jego przyczyny oraz wystawienia karty zgonu w okresie od 1 lutego do 31 grudnia 2024 r."/>
  </w:docVars>
  <w:rsids>
    <w:rsidRoot w:val="00AF123B"/>
    <w:rsid w:val="0003528D"/>
    <w:rsid w:val="00072485"/>
    <w:rsid w:val="000A5BC9"/>
    <w:rsid w:val="000B2C44"/>
    <w:rsid w:val="000E2E12"/>
    <w:rsid w:val="00167A3B"/>
    <w:rsid w:val="0017594F"/>
    <w:rsid w:val="001E3D52"/>
    <w:rsid w:val="0031578A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F123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2024-12-30T09:41:00Z</dcterms:created>
  <dcterms:modified xsi:type="dcterms:W3CDTF">2024-12-30T09:41:00Z</dcterms:modified>
</cp:coreProperties>
</file>