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3FD" w:rsidRPr="00BB43FD" w:rsidRDefault="00BB43FD" w:rsidP="00A310B3">
      <w:pPr>
        <w:autoSpaceDE w:val="0"/>
        <w:autoSpaceDN w:val="0"/>
        <w:adjustRightInd w:val="0"/>
        <w:spacing w:after="0" w:line="360" w:lineRule="auto"/>
        <w:ind w:left="3600"/>
        <w:jc w:val="right"/>
        <w:rPr>
          <w:rFonts w:ascii="Arial" w:eastAsiaTheme="minorEastAsia" w:hAnsi="Arial" w:cs="Arial"/>
          <w:b/>
          <w:color w:val="000000"/>
          <w:sz w:val="18"/>
          <w:lang w:eastAsia="pl-PL"/>
        </w:rPr>
      </w:pPr>
      <w:r w:rsidRPr="00BB43FD">
        <w:rPr>
          <w:rFonts w:ascii="Arial" w:eastAsiaTheme="minorEastAsia" w:hAnsi="Arial" w:cs="Arial"/>
          <w:b/>
          <w:color w:val="000000"/>
          <w:sz w:val="18"/>
          <w:lang w:eastAsia="pl-PL"/>
        </w:rPr>
        <w:t xml:space="preserve">Załącznik nr 2 do zarządzenia Nr </w:t>
      </w:r>
      <w:r w:rsidR="00AB3E43">
        <w:rPr>
          <w:rFonts w:ascii="Arial" w:eastAsiaTheme="minorEastAsia" w:hAnsi="Arial" w:cs="Arial"/>
          <w:b/>
          <w:color w:val="000000"/>
          <w:sz w:val="18"/>
          <w:lang w:eastAsia="pl-PL"/>
        </w:rPr>
        <w:t>15</w:t>
      </w:r>
      <w:r w:rsidRPr="00BB43FD">
        <w:rPr>
          <w:rFonts w:ascii="Arial" w:eastAsiaTheme="minorEastAsia" w:hAnsi="Arial" w:cs="Arial"/>
          <w:b/>
          <w:color w:val="000000"/>
          <w:sz w:val="18"/>
          <w:lang w:eastAsia="pl-PL"/>
        </w:rPr>
        <w:t>/2025/P</w:t>
      </w:r>
    </w:p>
    <w:p w:rsidR="00BB43FD" w:rsidRPr="00BB43FD" w:rsidRDefault="00BB43FD" w:rsidP="00A310B3">
      <w:pPr>
        <w:autoSpaceDE w:val="0"/>
        <w:autoSpaceDN w:val="0"/>
        <w:adjustRightInd w:val="0"/>
        <w:spacing w:after="0" w:line="360" w:lineRule="auto"/>
        <w:ind w:left="3600"/>
        <w:jc w:val="right"/>
        <w:rPr>
          <w:rFonts w:ascii="Arial" w:eastAsiaTheme="minorEastAsia" w:hAnsi="Arial" w:cs="Arial"/>
          <w:b/>
          <w:caps/>
          <w:color w:val="000000"/>
          <w:sz w:val="18"/>
          <w:lang w:eastAsia="pl-PL"/>
        </w:rPr>
      </w:pPr>
      <w:r w:rsidRPr="00BB43FD">
        <w:rPr>
          <w:rFonts w:ascii="Arial" w:eastAsiaTheme="minorEastAsia" w:hAnsi="Arial" w:cs="Arial"/>
          <w:b/>
          <w:caps/>
          <w:color w:val="000000"/>
          <w:sz w:val="18"/>
          <w:lang w:eastAsia="pl-PL"/>
        </w:rPr>
        <w:t>Prezydenta Miasta Poznania</w:t>
      </w:r>
    </w:p>
    <w:p w:rsidR="00BB43FD" w:rsidRPr="00BB43FD" w:rsidRDefault="00AB3E43" w:rsidP="00A310B3">
      <w:pPr>
        <w:autoSpaceDE w:val="0"/>
        <w:autoSpaceDN w:val="0"/>
        <w:adjustRightInd w:val="0"/>
        <w:spacing w:after="0" w:line="360" w:lineRule="auto"/>
        <w:jc w:val="right"/>
        <w:rPr>
          <w:rFonts w:ascii="Helvetica" w:eastAsiaTheme="minorEastAsia" w:hAnsi="Helvetica" w:cs="Helvetica"/>
          <w:color w:val="000000"/>
          <w:sz w:val="26"/>
          <w:szCs w:val="26"/>
          <w:lang w:eastAsia="pl-PL"/>
        </w:rPr>
      </w:pPr>
      <w:r>
        <w:rPr>
          <w:rFonts w:ascii="Arial" w:eastAsiaTheme="minorEastAsia" w:hAnsi="Arial" w:cs="Arial"/>
          <w:b/>
          <w:color w:val="000000"/>
          <w:sz w:val="18"/>
          <w:lang w:eastAsia="pl-PL"/>
        </w:rPr>
        <w:t>z dnia 13.01.2025</w:t>
      </w:r>
      <w:r w:rsidR="00BB43FD" w:rsidRPr="00BB43FD">
        <w:rPr>
          <w:rFonts w:ascii="Arial" w:eastAsiaTheme="minorEastAsia" w:hAnsi="Arial" w:cs="Arial"/>
          <w:b/>
          <w:color w:val="000000"/>
          <w:sz w:val="18"/>
          <w:lang w:eastAsia="pl-PL"/>
        </w:rPr>
        <w:t xml:space="preserve"> r.</w:t>
      </w:r>
      <w:bookmarkStart w:id="0" w:name="_GoBack"/>
      <w:bookmarkEnd w:id="0"/>
    </w:p>
    <w:p w:rsidR="00BB43FD" w:rsidRPr="00EC1BD7" w:rsidRDefault="00BB43FD" w:rsidP="00A310B3">
      <w:pPr>
        <w:autoSpaceDE w:val="0"/>
        <w:autoSpaceDN w:val="0"/>
        <w:adjustRightInd w:val="0"/>
        <w:spacing w:after="0" w:line="360" w:lineRule="auto"/>
        <w:rPr>
          <w:rFonts w:ascii="Arial" w:eastAsiaTheme="minorEastAsia" w:hAnsi="Arial" w:cs="Arial"/>
          <w:color w:val="000000"/>
          <w:sz w:val="20"/>
          <w:szCs w:val="20"/>
          <w:lang w:eastAsia="pl-PL"/>
        </w:rPr>
      </w:pPr>
    </w:p>
    <w:p w:rsidR="00EC1BD7" w:rsidRPr="00EC1BD7" w:rsidRDefault="00EC1BD7" w:rsidP="00A310B3">
      <w:pPr>
        <w:autoSpaceDE w:val="0"/>
        <w:autoSpaceDN w:val="0"/>
        <w:adjustRightInd w:val="0"/>
        <w:spacing w:after="0" w:line="360" w:lineRule="auto"/>
        <w:rPr>
          <w:rFonts w:ascii="Arial" w:eastAsiaTheme="minorEastAsia" w:hAnsi="Arial" w:cs="Arial"/>
          <w:color w:val="000000"/>
          <w:sz w:val="20"/>
          <w:szCs w:val="20"/>
          <w:lang w:eastAsia="pl-PL"/>
        </w:rPr>
      </w:pPr>
    </w:p>
    <w:p w:rsidR="00EC1BD7" w:rsidRPr="00EC1BD7" w:rsidRDefault="00EC1BD7" w:rsidP="00A310B3">
      <w:pPr>
        <w:autoSpaceDE w:val="0"/>
        <w:autoSpaceDN w:val="0"/>
        <w:adjustRightInd w:val="0"/>
        <w:spacing w:after="0" w:line="360" w:lineRule="auto"/>
        <w:rPr>
          <w:rFonts w:ascii="Arial" w:eastAsiaTheme="minorEastAsia" w:hAnsi="Arial" w:cs="Arial"/>
          <w:color w:val="000000"/>
          <w:sz w:val="20"/>
          <w:szCs w:val="20"/>
          <w:lang w:eastAsia="pl-PL"/>
        </w:rPr>
      </w:pP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BB43FD" w:rsidRPr="00BB43FD" w:rsidTr="00F840F3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BB43FD" w:rsidRPr="00BB43FD" w:rsidRDefault="00BB43FD" w:rsidP="00A310B3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BB43FD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BB43FD" w:rsidRPr="00BB43FD" w:rsidRDefault="00BB43FD" w:rsidP="00A310B3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BB43FD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Otwarty konkurs ofert nr 46/2025 na powierzenie realizacji zadania Miasta Poznania w obszarze „Ochrona i promocja zdrowia, w tym działalność lecznicza</w:t>
            </w:r>
            <w:r w:rsidR="00EC1BD7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w rozumieniu ustawy</w:t>
            </w:r>
            <w:r w:rsidRPr="00BB43FD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z dnia 15 kwietnia 2011 r. o działalności leczniczej" (Dz. U. 2024 </w:t>
            </w:r>
            <w:r w:rsidR="00416618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r. </w:t>
            </w:r>
            <w:r w:rsidRPr="00BB43FD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poz. 799) w 2025 roku</w:t>
            </w:r>
          </w:p>
        </w:tc>
      </w:tr>
      <w:tr w:rsidR="00BB43FD" w:rsidRPr="00BB43FD" w:rsidTr="00F840F3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BB43FD" w:rsidRPr="00BB43FD" w:rsidRDefault="00BB43FD" w:rsidP="00A310B3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BB43FD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BB43FD" w:rsidRPr="00BB43FD" w:rsidRDefault="00BB43FD" w:rsidP="00A310B3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BB43FD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Miasto Poznań, Wydział Zdrowia i Spraw Społecznych</w:t>
            </w:r>
          </w:p>
        </w:tc>
      </w:tr>
      <w:tr w:rsidR="00BB43FD" w:rsidRPr="00BB43FD" w:rsidTr="00F840F3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BB43FD" w:rsidRPr="00BB43FD" w:rsidRDefault="00EC1BD7" w:rsidP="00A310B3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Termin realizacji zadania</w:t>
            </w:r>
            <w:r w:rsidR="00BB43FD" w:rsidRPr="00BB43FD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BB43FD" w:rsidRPr="00BB43FD" w:rsidRDefault="00BB43FD" w:rsidP="00A310B3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BB43FD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20.01.2025</w:t>
            </w:r>
            <w:r w:rsidR="00416618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 xml:space="preserve"> –</w:t>
            </w:r>
            <w:r w:rsidRPr="00BB43FD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 31.12.2025</w:t>
            </w:r>
          </w:p>
        </w:tc>
      </w:tr>
      <w:tr w:rsidR="00BB43FD" w:rsidRPr="00BB43FD" w:rsidTr="00F840F3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BB43FD" w:rsidRDefault="00EC1BD7" w:rsidP="00A310B3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Kwota przeznaczona na zadanie</w:t>
            </w:r>
          </w:p>
          <w:p w:rsidR="00321E7F" w:rsidRPr="00BB43FD" w:rsidRDefault="00321E7F" w:rsidP="00A310B3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EC1BD7" w:rsidRDefault="00EC1BD7" w:rsidP="00A310B3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</w:p>
          <w:p w:rsidR="00BB43FD" w:rsidRPr="00BB43FD" w:rsidRDefault="00BB43FD" w:rsidP="00A310B3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BB43FD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250 000,00 zł</w:t>
            </w:r>
          </w:p>
        </w:tc>
      </w:tr>
    </w:tbl>
    <w:p w:rsidR="00BB43FD" w:rsidRPr="00BB43FD" w:rsidRDefault="00BB43FD" w:rsidP="00A310B3">
      <w:pPr>
        <w:autoSpaceDE w:val="0"/>
        <w:autoSpaceDN w:val="0"/>
        <w:adjustRightInd w:val="0"/>
        <w:spacing w:before="348" w:after="348" w:line="360" w:lineRule="auto"/>
        <w:jc w:val="center"/>
        <w:outlineLvl w:val="0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pl-PL"/>
        </w:rPr>
      </w:pPr>
      <w:r w:rsidRPr="00BB43FD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pl-PL"/>
        </w:rPr>
        <w:t> </w:t>
      </w:r>
      <w:r w:rsidR="00321E7F" w:rsidRPr="00321E7F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pl-PL"/>
        </w:rPr>
        <w:t>R</w:t>
      </w:r>
      <w:r w:rsidR="00EC1BD7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pl-PL"/>
        </w:rPr>
        <w:t>ozstrzygnięcie konkursu – oferta oceniona pozytywnie, której</w:t>
      </w:r>
      <w:r w:rsidR="00321E7F" w:rsidRPr="00321E7F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pl-PL"/>
        </w:rPr>
        <w:t xml:space="preserve"> nie przyznano dotacji</w:t>
      </w:r>
    </w:p>
    <w:tbl>
      <w:tblPr>
        <w:tblW w:w="8906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3202"/>
        <w:gridCol w:w="1361"/>
        <w:gridCol w:w="1361"/>
        <w:gridCol w:w="1360"/>
        <w:gridCol w:w="1622"/>
      </w:tblGrid>
      <w:tr w:rsidR="006E4F13" w:rsidRPr="00BB43FD" w:rsidTr="007719F2">
        <w:tc>
          <w:tcPr>
            <w:tcW w:w="32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E4F13" w:rsidRPr="00BB43FD" w:rsidRDefault="006E4F13" w:rsidP="00A310B3">
            <w:pPr>
              <w:autoSpaceDE w:val="0"/>
              <w:autoSpaceDN w:val="0"/>
              <w:adjustRightInd w:val="0"/>
              <w:spacing w:after="40" w:line="36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BB43FD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Tytuł oferty / oferent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E4F13" w:rsidRPr="00BB43FD" w:rsidRDefault="006E4F13" w:rsidP="00A310B3">
            <w:pPr>
              <w:autoSpaceDE w:val="0"/>
              <w:autoSpaceDN w:val="0"/>
              <w:adjustRightInd w:val="0"/>
              <w:spacing w:after="40" w:line="36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BB43FD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E4F13" w:rsidRPr="00BB43FD" w:rsidRDefault="006E4F13" w:rsidP="00A310B3">
            <w:pPr>
              <w:autoSpaceDE w:val="0"/>
              <w:autoSpaceDN w:val="0"/>
              <w:adjustRightInd w:val="0"/>
              <w:spacing w:after="40" w:line="36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BB43FD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Status oceny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E4F13" w:rsidRPr="00BB43FD" w:rsidRDefault="006E4F13" w:rsidP="00A310B3">
            <w:pPr>
              <w:autoSpaceDE w:val="0"/>
              <w:autoSpaceDN w:val="0"/>
              <w:adjustRightInd w:val="0"/>
              <w:spacing w:after="40" w:line="36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BB43FD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Liczba punktów</w:t>
            </w:r>
          </w:p>
        </w:tc>
        <w:tc>
          <w:tcPr>
            <w:tcW w:w="16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E4F13" w:rsidRPr="00BB43FD" w:rsidRDefault="006E4F13" w:rsidP="00A310B3">
            <w:pPr>
              <w:autoSpaceDE w:val="0"/>
              <w:autoSpaceDN w:val="0"/>
              <w:adjustRightInd w:val="0"/>
              <w:spacing w:after="40" w:line="36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BB43FD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dofinansowania</w:t>
            </w:r>
          </w:p>
        </w:tc>
      </w:tr>
      <w:tr w:rsidR="00A310B3" w:rsidRPr="00BB43FD" w:rsidTr="0068427C">
        <w:tc>
          <w:tcPr>
            <w:tcW w:w="8906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A310B3" w:rsidRPr="00C14D5F" w:rsidRDefault="00A310B3" w:rsidP="00A310B3">
            <w:pPr>
              <w:spacing w:after="4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4D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Zadanie: </w:t>
            </w:r>
          </w:p>
          <w:p w:rsidR="00A310B3" w:rsidRDefault="00A310B3" w:rsidP="00A310B3">
            <w:pPr>
              <w:spacing w:after="4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C14D5F">
              <w:rPr>
                <w:rFonts w:ascii="Arial" w:hAnsi="Arial" w:cs="Arial"/>
                <w:bCs/>
                <w:sz w:val="20"/>
                <w:szCs w:val="20"/>
              </w:rPr>
              <w:t>Wsparcie psychologiczne i psychiatryczne dzieci i młodzieży w wieku 13–20 lat zamieszkałych w Poznaniu i uczących się w poznańskich szkołach podstawowych i ponadpodstawowych.</w:t>
            </w:r>
          </w:p>
          <w:p w:rsidR="00A310B3" w:rsidRPr="00BB43FD" w:rsidRDefault="00A310B3" w:rsidP="00A310B3">
            <w:pPr>
              <w:autoSpaceDE w:val="0"/>
              <w:autoSpaceDN w:val="0"/>
              <w:adjustRightInd w:val="0"/>
              <w:spacing w:after="40" w:line="360" w:lineRule="auto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14D5F">
              <w:rPr>
                <w:rFonts w:ascii="Arial" w:hAnsi="Arial" w:cs="Arial"/>
                <w:b/>
                <w:bCs/>
                <w:sz w:val="20"/>
                <w:szCs w:val="20"/>
              </w:rPr>
              <w:t>Planowana kwota: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14D5F">
              <w:rPr>
                <w:rFonts w:ascii="Arial" w:hAnsi="Arial" w:cs="Arial"/>
                <w:bCs/>
                <w:sz w:val="20"/>
                <w:szCs w:val="20"/>
              </w:rPr>
              <w:t>250 000,00 zł</w:t>
            </w:r>
          </w:p>
        </w:tc>
      </w:tr>
      <w:tr w:rsidR="006E4F13" w:rsidRPr="00BB43FD" w:rsidTr="007719F2">
        <w:tc>
          <w:tcPr>
            <w:tcW w:w="320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E4F13" w:rsidRDefault="006E4F13" w:rsidP="00A310B3">
            <w:pPr>
              <w:autoSpaceDE w:val="0"/>
              <w:autoSpaceDN w:val="0"/>
              <w:adjustRightInd w:val="0"/>
              <w:spacing w:after="40" w:line="360" w:lineRule="auto"/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B43FD">
              <w:rPr>
                <w:rFonts w:ascii="Arial" w:eastAsiaTheme="minorEastAsia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"Bezpieczna Przestrzeń - Wsparcie Psychologiczne dla dzieci i młodzieży"</w:t>
            </w:r>
          </w:p>
          <w:p w:rsidR="006E4F13" w:rsidRPr="00BB43FD" w:rsidRDefault="006E4F13" w:rsidP="00A310B3">
            <w:pPr>
              <w:autoSpaceDE w:val="0"/>
              <w:autoSpaceDN w:val="0"/>
              <w:adjustRightInd w:val="0"/>
              <w:spacing w:after="40" w:line="36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br/>
            </w:r>
            <w:r w:rsidRPr="00BB43FD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WIELKOPOLSKA FUNDACJA ROZWOJU INICJATYW LOKALNYCH "FUTURUM"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E4F13" w:rsidRPr="00BB43FD" w:rsidRDefault="006E4F13" w:rsidP="00A310B3">
            <w:pPr>
              <w:autoSpaceDE w:val="0"/>
              <w:autoSpaceDN w:val="0"/>
              <w:adjustRightInd w:val="0"/>
              <w:spacing w:after="40" w:line="36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BB43FD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250 000,00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E4F13" w:rsidRPr="00BB43FD" w:rsidRDefault="006E4F13" w:rsidP="00A310B3">
            <w:pPr>
              <w:autoSpaceDE w:val="0"/>
              <w:autoSpaceDN w:val="0"/>
              <w:adjustRightInd w:val="0"/>
              <w:spacing w:after="40" w:line="36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Pozytywna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E4F13" w:rsidRPr="00BB43FD" w:rsidRDefault="006E4F13" w:rsidP="00A310B3">
            <w:pPr>
              <w:autoSpaceDE w:val="0"/>
              <w:autoSpaceDN w:val="0"/>
              <w:adjustRightInd w:val="0"/>
              <w:spacing w:after="40" w:line="36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BB43FD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64,67</w:t>
            </w:r>
          </w:p>
        </w:tc>
        <w:tc>
          <w:tcPr>
            <w:tcW w:w="162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E4F13" w:rsidRPr="00BB43FD" w:rsidRDefault="006E4F13" w:rsidP="00A310B3">
            <w:pPr>
              <w:autoSpaceDE w:val="0"/>
              <w:autoSpaceDN w:val="0"/>
              <w:adjustRightInd w:val="0"/>
              <w:spacing w:after="40" w:line="360" w:lineRule="auto"/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</w:pPr>
            <w:r w:rsidRPr="00BB43FD">
              <w:rPr>
                <w:rFonts w:ascii="Arial" w:eastAsiaTheme="minorEastAsia" w:hAnsi="Arial" w:cs="Arial"/>
                <w:color w:val="000000"/>
                <w:sz w:val="20"/>
                <w:szCs w:val="20"/>
                <w:lang w:eastAsia="pl-PL"/>
              </w:rPr>
              <w:t>0,00 zł</w:t>
            </w:r>
          </w:p>
        </w:tc>
      </w:tr>
    </w:tbl>
    <w:p w:rsidR="00BB43FD" w:rsidRPr="00BB43FD" w:rsidRDefault="006A1048" w:rsidP="00A310B3">
      <w:pPr>
        <w:autoSpaceDE w:val="0"/>
        <w:autoSpaceDN w:val="0"/>
        <w:adjustRightInd w:val="0"/>
        <w:spacing w:after="100" w:line="360" w:lineRule="auto"/>
        <w:rPr>
          <w:rFonts w:ascii="Arial" w:eastAsiaTheme="minorEastAsia" w:hAnsi="Arial" w:cs="Arial"/>
          <w:color w:val="000000"/>
          <w:sz w:val="20"/>
          <w:szCs w:val="20"/>
          <w:lang w:eastAsia="pl-PL"/>
        </w:rPr>
      </w:pPr>
      <w:r>
        <w:rPr>
          <w:rFonts w:ascii="Arial" w:eastAsiaTheme="minorEastAsia" w:hAnsi="Arial" w:cs="Arial"/>
          <w:color w:val="000000"/>
          <w:sz w:val="20"/>
          <w:szCs w:val="20"/>
          <w:lang w:eastAsia="pl-PL"/>
        </w:rPr>
        <w:t xml:space="preserve">Data wygenerowania dokumentu: </w:t>
      </w:r>
      <w:r w:rsidR="00BB43FD" w:rsidRPr="00BB43FD">
        <w:rPr>
          <w:rFonts w:ascii="Arial" w:eastAsiaTheme="minorEastAsia" w:hAnsi="Arial" w:cs="Arial"/>
          <w:color w:val="000000"/>
          <w:sz w:val="20"/>
          <w:szCs w:val="20"/>
          <w:lang w:eastAsia="pl-PL"/>
        </w:rPr>
        <w:t>8 stycznia 2025</w:t>
      </w:r>
    </w:p>
    <w:p w:rsidR="00700072" w:rsidRPr="006E4F13" w:rsidRDefault="00FE4BAA">
      <w:pPr>
        <w:rPr>
          <w:rFonts w:ascii="Arial" w:hAnsi="Arial" w:cs="Arial"/>
          <w:sz w:val="20"/>
          <w:szCs w:val="20"/>
        </w:rPr>
      </w:pPr>
    </w:p>
    <w:sectPr w:rsidR="00700072" w:rsidRPr="006E4F13">
      <w:footerReference w:type="even" r:id="rId7"/>
      <w:footerReference w:type="default" r:id="rId8"/>
      <w:pgSz w:w="11906" w:h="16838"/>
      <w:pgMar w:top="1417" w:right="1417" w:bottom="1134" w:left="1417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BAA" w:rsidRDefault="00FE4BAA">
      <w:pPr>
        <w:spacing w:after="0" w:line="240" w:lineRule="auto"/>
      </w:pPr>
      <w:r>
        <w:separator/>
      </w:r>
    </w:p>
  </w:endnote>
  <w:endnote w:type="continuationSeparator" w:id="0">
    <w:p w:rsidR="00FE4BAA" w:rsidRDefault="00FE4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532" w:rsidRDefault="00321E7F">
    <w:pPr>
      <w:pStyle w:val="Stopka"/>
      <w:jc w:val="right"/>
    </w:pPr>
    <w:r>
      <w:t xml:space="preserve">Wygenerowano w </w:t>
    </w:r>
    <w:r>
      <w:rPr>
        <w:b/>
        <w:bCs/>
        <w:color w:val="910000"/>
      </w:rPr>
      <w:t>Witkac.pl</w:t>
    </w:r>
    <w:r>
      <w:t xml:space="preserve">, Strona: </w:t>
    </w:r>
    <w:r>
      <w:fldChar w:fldCharType="begin"/>
    </w:r>
    <w:r>
      <w:instrText>PAGE</w:instrText>
    </w:r>
    <w:r>
      <w:fldChar w:fldCharType="separate"/>
    </w:r>
    <w:r>
      <w:t>INTERNAL ERROR while formatting error message: System.Resources.MissingManifestResourceException: Nie można odnaleźć żadnych zasobów odpowiednich dla określonej kultury lub kultury neutralnej. Upewnij się, że element „MigraDoc.RtfRendering.Resources.Messages.resources” został poprawnie osadzony w zestawie „MigraDoc.RtfRendering” lub z nim połączony w czasie kompilacji lub że wszystkie zestawy satelickie są możliwe do załadowania i całkowicie podpisane.   w System.Resources.ManifestBasedResourceGroveler.HandleResourceStreamMissing(String fileName)   w System.Resources.ManifestBasedResourceGroveler.GrovelForResourceSet(CultureInfo culture, Dictionary`2 localResourceSets, Boolean tryParents, Boolean createIfNotExists, StackCrawlMark&amp; stackMark)   w System.Resources.ResourceManager.InternalGetResourceSet(CultureInfo requestedCulture, Boolean createIfNotExists, Boolean tryParents, StackCrawlMark&amp; stackMark)   w System.Resources.ResourceManager.InternalGetResourceSet(CultureInfo culture, Boolean createIfNotExists, Boolean tryParents)   w System.Resources.ResourceManager.GetString(String name, CultureInfo culture)   w MigraDoc.RtfRendering.Resources.Messages.FormatMessage(IDs id, Object[] args)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532" w:rsidRDefault="00321E7F">
    <w:pPr>
      <w:pStyle w:val="Stopka"/>
      <w:jc w:val="right"/>
    </w:pPr>
    <w:r>
      <w:t xml:space="preserve">Wygenerowano w </w:t>
    </w:r>
    <w:r>
      <w:rPr>
        <w:b/>
        <w:bCs/>
        <w:color w:val="910000"/>
      </w:rPr>
      <w:t>Witkac.pl</w:t>
    </w:r>
    <w:r>
      <w:t xml:space="preserve">, Strona: </w:t>
    </w:r>
    <w:r>
      <w:fldChar w:fldCharType="begin"/>
    </w:r>
    <w:r>
      <w:instrText>PAGE</w:instrText>
    </w:r>
    <w:r>
      <w:fldChar w:fldCharType="separate"/>
    </w:r>
    <w:r w:rsidR="00AB3E43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BAA" w:rsidRDefault="00FE4BAA">
      <w:pPr>
        <w:spacing w:after="0" w:line="240" w:lineRule="auto"/>
      </w:pPr>
      <w:r>
        <w:separator/>
      </w:r>
    </w:p>
  </w:footnote>
  <w:footnote w:type="continuationSeparator" w:id="0">
    <w:p w:rsidR="00FE4BAA" w:rsidRDefault="00FE4B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3FD"/>
    <w:rsid w:val="000473EC"/>
    <w:rsid w:val="001F48C1"/>
    <w:rsid w:val="00321E7F"/>
    <w:rsid w:val="00416618"/>
    <w:rsid w:val="006A1048"/>
    <w:rsid w:val="006E4F13"/>
    <w:rsid w:val="007719F2"/>
    <w:rsid w:val="009E6532"/>
    <w:rsid w:val="00A310B3"/>
    <w:rsid w:val="00AB3E43"/>
    <w:rsid w:val="00BB43FD"/>
    <w:rsid w:val="00CA78E5"/>
    <w:rsid w:val="00D63EF4"/>
    <w:rsid w:val="00EA6A80"/>
    <w:rsid w:val="00EC1BD7"/>
    <w:rsid w:val="00FE4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BB4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B43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BB4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B4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164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Baumann-Wojciechowska</dc:creator>
  <cp:keywords/>
  <dc:description/>
  <cp:lastModifiedBy>..</cp:lastModifiedBy>
  <cp:revision>8</cp:revision>
  <dcterms:created xsi:type="dcterms:W3CDTF">2025-01-08T14:44:00Z</dcterms:created>
  <dcterms:modified xsi:type="dcterms:W3CDTF">2025-01-13T11:54:00Z</dcterms:modified>
</cp:coreProperties>
</file>