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0252">
          <w:t>37/2025/P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0252">
        <w:rPr>
          <w:b/>
          <w:sz w:val="28"/>
        </w:rPr>
        <w:fldChar w:fldCharType="separate"/>
      </w:r>
      <w:r w:rsidR="00F00252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0252">
              <w:rPr>
                <w:b/>
                <w:sz w:val="24"/>
                <w:szCs w:val="24"/>
              </w:rPr>
              <w:fldChar w:fldCharType="separate"/>
            </w:r>
            <w:r w:rsidR="00F00252">
              <w:rPr>
                <w:b/>
                <w:sz w:val="24"/>
                <w:szCs w:val="24"/>
              </w:rPr>
              <w:t>powołania Miejskiego Zespołu Wyborczego ds. przeprowadzenia wyborów Prezydenta Rzeczypospolitej Polskiej</w:t>
            </w:r>
            <w:r w:rsidR="004E03A0">
              <w:rPr>
                <w:b/>
                <w:sz w:val="24"/>
                <w:szCs w:val="24"/>
              </w:rPr>
              <w:t xml:space="preserve"> w </w:t>
            </w:r>
            <w:r w:rsidR="00F00252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0252" w:rsidP="00F002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0252">
        <w:rPr>
          <w:color w:val="000000"/>
          <w:sz w:val="24"/>
        </w:rPr>
        <w:t xml:space="preserve">Na podstawie </w:t>
      </w:r>
      <w:r w:rsidRPr="00F00252">
        <w:rPr>
          <w:color w:val="000000"/>
          <w:sz w:val="24"/>
          <w:szCs w:val="24"/>
        </w:rPr>
        <w:t>art. 156 § 1 ustawy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dnia 5 stycznia 2011 r. Kodeks wyborczy (t.j. Dz. U.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2023 r. poz. 2408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 xml:space="preserve">późn. zm.) </w:t>
      </w:r>
      <w:r w:rsidRPr="00F00252">
        <w:rPr>
          <w:color w:val="000000"/>
          <w:sz w:val="24"/>
        </w:rPr>
        <w:t>zarządza się, co następuje:</w:t>
      </w:r>
    </w:p>
    <w:p w:rsidR="00F00252" w:rsidRDefault="00F00252" w:rsidP="00F00252">
      <w:pPr>
        <w:spacing w:line="360" w:lineRule="auto"/>
        <w:jc w:val="both"/>
        <w:rPr>
          <w:sz w:val="24"/>
        </w:rPr>
      </w:pPr>
    </w:p>
    <w:p w:rsidR="00F00252" w:rsidRDefault="00F00252" w:rsidP="00F002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0252" w:rsidRDefault="00F00252" w:rsidP="00F00252">
      <w:pPr>
        <w:keepNext/>
        <w:spacing w:line="360" w:lineRule="auto"/>
        <w:rPr>
          <w:color w:val="000000"/>
          <w:sz w:val="24"/>
        </w:rPr>
      </w:pP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0252">
        <w:rPr>
          <w:color w:val="000000"/>
          <w:sz w:val="24"/>
          <w:szCs w:val="24"/>
        </w:rPr>
        <w:t>1. Powołuje się Miejski Zespół Wyborczy</w:t>
      </w:r>
      <w:r w:rsidRPr="00F00252">
        <w:rPr>
          <w:color w:val="000000"/>
          <w:sz w:val="24"/>
        </w:rPr>
        <w:t xml:space="preserve"> ds. przeprowadzenia wyborów Prezydenta Rzeczypospolitej Polskiej</w:t>
      </w:r>
      <w:r w:rsidR="004E03A0" w:rsidRPr="00F00252">
        <w:rPr>
          <w:color w:val="000000"/>
          <w:sz w:val="24"/>
        </w:rPr>
        <w:t xml:space="preserve"> w</w:t>
      </w:r>
      <w:r w:rsidR="004E03A0">
        <w:rPr>
          <w:color w:val="000000"/>
          <w:sz w:val="24"/>
        </w:rPr>
        <w:t> </w:t>
      </w:r>
      <w:r w:rsidRPr="00F00252">
        <w:rPr>
          <w:color w:val="000000"/>
          <w:sz w:val="24"/>
        </w:rPr>
        <w:t>2025 r</w:t>
      </w:r>
      <w:r w:rsidRPr="00F00252">
        <w:rPr>
          <w:color w:val="000000"/>
          <w:sz w:val="24"/>
          <w:szCs w:val="24"/>
        </w:rPr>
        <w:t xml:space="preserve"> (zwany dalej Miejskim Zespołem Wyborczym).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2. Zadaniem Miejskiego Zespołu Wyborczego jest wykonanie prac powierzonych Prezydentowi Miasta Poznania na podstawie ustawy Kodeks wyborczy, zgodnie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kalendarzem wyborczym właściwym do danego rodzaju wyborów powszechnych oraz wytycznymi Państwowej Komisji Wyborczej (zwanej dalej PKW).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3.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skład Miejskiego Zespołu Wyborczego wchodzą: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1) Przewodniczący: Stanisław Tamm – Sekretarz Miasta Poznania;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2) Zastępcy Przewodniczącego: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Wojciech Kasprzak – dyrektor Wydziału Organizacyjnego,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Bartosz Pelczarski – dyrektor Wydziału Spraw Obywatelskich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Uprawnień Komunikacyjnych;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3) członkowie: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Przemysław Markowski – zastępca dyrektora Wydziału Wspierania Jednostek Pomocniczych Miasta,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Łukasz Prymas – dyrektor Wydziału Obsługi Urzędu,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c) Przemysław Foligowski – dyrektor Wydziału Oświaty,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d) Patryk Pawełczak – dyrektor Gabinetu Prezydenta,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lastRenderedPageBreak/>
        <w:t>e) Konrad Zawadzki – dyrektor Biura Poznań Kontakt,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f) Monika Kowalczyk-Grzegórzko – zastępczyni dyrektora Wydziału Obsługi Urzędu,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g) Konrad Mielnikow – zastępca dyrektora Wydziału Informatyki,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h) Jarosław Wędrowicz – zastępca dyrektora Wydziału Informatyki,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i) Katarzyna Doda – kierownik Oddziału Organizacji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Wydziale Organizacyjnym,</w:t>
      </w:r>
    </w:p>
    <w:p w:rsidR="00F00252" w:rsidRDefault="00F00252" w:rsidP="00F00252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j) Agnieszka Lewicka – kierownik Oddziału Planowania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Analiz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Wydziale Organizacyjnym.</w:t>
      </w:r>
    </w:p>
    <w:p w:rsidR="00F00252" w:rsidRDefault="00F00252" w:rsidP="00F00252">
      <w:pPr>
        <w:spacing w:line="360" w:lineRule="auto"/>
        <w:jc w:val="both"/>
        <w:rPr>
          <w:color w:val="000000"/>
          <w:sz w:val="24"/>
        </w:rPr>
      </w:pPr>
    </w:p>
    <w:p w:rsidR="00F00252" w:rsidRDefault="00F00252" w:rsidP="00F002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0252" w:rsidRDefault="00F00252" w:rsidP="00F00252">
      <w:pPr>
        <w:keepNext/>
        <w:spacing w:line="360" w:lineRule="auto"/>
        <w:rPr>
          <w:color w:val="000000"/>
          <w:sz w:val="24"/>
        </w:rPr>
      </w:pPr>
    </w:p>
    <w:p w:rsidR="00F00252" w:rsidRDefault="00F00252" w:rsidP="00F002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0252">
        <w:rPr>
          <w:color w:val="000000"/>
          <w:sz w:val="24"/>
          <w:szCs w:val="24"/>
        </w:rPr>
        <w:t>W pracach dotyczących przygotowania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przeprowadzenia wyborów uczestniczą również inni wyznaczeni przez Przewodniczącego Miejskiego Zespołu Wyborczego pracownicy wydziałów Urzędu Miasta Poznania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miejskich jednostek organizacyjnych.</w:t>
      </w:r>
    </w:p>
    <w:p w:rsidR="00F00252" w:rsidRDefault="00F00252" w:rsidP="00F00252">
      <w:pPr>
        <w:spacing w:line="360" w:lineRule="auto"/>
        <w:jc w:val="both"/>
        <w:rPr>
          <w:color w:val="000000"/>
          <w:sz w:val="24"/>
        </w:rPr>
      </w:pPr>
    </w:p>
    <w:p w:rsidR="00F00252" w:rsidRDefault="00F00252" w:rsidP="00F002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0252" w:rsidRDefault="00F00252" w:rsidP="00F00252">
      <w:pPr>
        <w:keepNext/>
        <w:spacing w:line="360" w:lineRule="auto"/>
        <w:rPr>
          <w:color w:val="000000"/>
          <w:sz w:val="24"/>
        </w:rPr>
      </w:pP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0252">
        <w:rPr>
          <w:color w:val="000000"/>
          <w:sz w:val="24"/>
          <w:szCs w:val="24"/>
        </w:rPr>
        <w:t>Członkowie Miejskiego Zespołu Wyborczego realizują następujące zadania: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1) Przewodniczący – p. Stanisław Tamm: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koordynuje całokształt prac Miejskiego Zespołu Wyborczego,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koordynuje działania informacyjne skierowane do mieszkańców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istotnych propozycji zmian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geografii wyborczej,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c) upowszechnia informację</w:t>
      </w:r>
      <w:r w:rsidR="004E03A0" w:rsidRPr="00F00252">
        <w:rPr>
          <w:color w:val="000000"/>
          <w:sz w:val="24"/>
          <w:szCs w:val="24"/>
        </w:rPr>
        <w:t xml:space="preserve"> o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procedurach wyborczych,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szczególności dotyczących uprawnień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udogodnień dla wyborców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komitetów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d) nadzoruje wykorzystanie środków dotacji celowej na zadania zlecone związane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organizacją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przeprowadzeniem wyborów;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2) Zastępca Przewodniczącego – p. Wojciech Kasprzak: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zastępuje Przewodniczącego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czasie jego nieobecności,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zapewnia weryfikację granic okręgów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obwodów oraz siedzib obwodowych komisji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c) pełni funkcję Pełnomocnika Prezydenta Miasta Poznania ds. wyborów,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tym współdziała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koordynatorem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pełnomocnikiem, powołanymi przez Komisarza Wyborczego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określonym wytycznymi PKW, oraz utrzymuje stały kontakt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właściwym Komisarzem Wyborczym, Krajowym Biurem Wyborczym – Delegaturą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Poznaniu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urzędnikami wyborczymi,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lastRenderedPageBreak/>
        <w:t>d) zapewnia przestrzeganie Kodeksu wyborczego oraz wytycznych PKW przy wykonywaniu zleconych zadań związanych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organizacją wyborów, spoczywających na organach gminy,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e) nadzoruje sprawy dotyczące ochrony danych osobowych kandydatów na członków obwodowych komisji wyborczych, członków obwodowych komisji wyborczych, mężów zaufania, operatorów informatycznej obsługi obwodowych komisji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f) zapewnia organizację przyjmowania zgłoszeń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powołanie składów obwodowych komisji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g) ustala potrzeby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dysponuje sprzętem komputerowym wykorzystywanym przez pracowników Urzędu Miasta Poznania do obsługi obwodowych komisji wyborczych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koordynuje wykonywanie tej obsługi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okresie wyborów,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h) organizuje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nadzoruje obsługę wyborów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trakcie nocy wyborczej,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i) pełni funkcję koordynatora gminnego ds. obsługi informatycznej obwodowych komisji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j) koordynuje zadania związane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obsługą głosowania korespondencyjnego,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tym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szczególności zapewnia wsparcie organizacyjne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przygotowania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dostarczenia pakietów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k) nadzoruje realizację porozumienia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sprawie określenia warunków organizacyjno-administracyjnych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technicznych obsługi urzędników wyborczych oraz zasad dotyczących pokrywania kosztów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tym związanych,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l) dysponuje środkami dotacji celowej na zadania związane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wypłatą diet członkom obwodowych komisji wyborczych, mężom zaufania, wynagrodzeń obsługi informatycznej oraz rozliczeniami pracowniczymi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udziału pracowników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przygotowywaniu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przeprowadzeniu wyborów;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3) Zastępca Przewodniczącego – p. Bartosz Pelczarski: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organizuje proces obsługi wyborców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usług związanych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prowadzeniem Centralnego Rejestru Wyborców,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zapewnia przygotowanie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aktualizację spisów osób uprawnionych do udziału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wyborach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uzgodnieniu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właściwym Komisarzem Wyborczym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ustalonym przez PKW,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c) organizuje udostępnienie spisów wyborców oraz nadzoruje sprawy dotyczące ochrony danych osobowych wyborców oraz ich przetwarzania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związku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obsługą wyborów,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lastRenderedPageBreak/>
        <w:t>d) organizuje wykonanie zadań związanych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udzielaniem pełnomocnictw do głosowania,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e) we współpracy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członkiem Miejskiego Zespołu Wyborczego wymienionym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§ 1 ust. 3 pkt 2 lit.</w:t>
      </w:r>
      <w:r w:rsidR="004E03A0" w:rsidRPr="00F00252">
        <w:rPr>
          <w:color w:val="000000"/>
          <w:sz w:val="24"/>
          <w:szCs w:val="24"/>
        </w:rPr>
        <w:t xml:space="preserve"> a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realizuje zadania związane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głosowaniem korespondencyjnym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przyjmowania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obsługi zgłoszeń zamiaru głosowania korespondencyjnego,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f) we współpracy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członkiem Miejskiego Zespołu Wyborczego wymienionym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§ 1 ust. 3 pkt 3 lit.</w:t>
      </w:r>
      <w:r w:rsidR="004E03A0" w:rsidRPr="00F00252">
        <w:rPr>
          <w:color w:val="000000"/>
          <w:sz w:val="24"/>
          <w:szCs w:val="24"/>
        </w:rPr>
        <w:t xml:space="preserve"> a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oraz urzędnikami wyborczymi organizuje instruktaż dla przewodniczących obwodowych komisji wyborczych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obwodach odrębnych oraz dla kierowników tych jednostek;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4) członek – p. Przemysław Markowski: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współpracuje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urzędnikami wyborczymi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celu zapewnienia organizacji prac związanych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obsługą administracyjną oraz obsługą posiedzeń obwodowych komisji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organizuje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uzgodnieniu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urzędnikami wyborczymi przyjęcie, przechowywanie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wydawanie obwodowym komisjom wyborczym kart do głosowania przed dniem wyborów oraz rezerwy kart do głosowania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dniu wyborów,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c) zapewnia utrzymanie bieżącego kontaktu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przewodniczącymi obwodowych komisji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d) współdziała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Wydziałem Obsługi Urzędu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przygotowania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wyposażenia lokali wyborczych, wyposażenia obwodowych komisji wyborczych oraz transportu związanego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organizacją wyborów,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e) zapewnia dostarczenie materiałów wyborczych obwodowym komisjom wyborczym oraz ich odbiór po zakończeniu głosowania;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5) członek – p. Łukasz Prymas: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zapewnia zakup materiałów niezbędnych do przygotowania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wyposażenia lokali wyborczych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sposób zgodny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wytycznymi PKW,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zapewnia realizację porozumienia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sprawie określenia warunków organizacyjno-administracyjnych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technicznych obsługi urzędników wyborczych oraz zasad dotyczących pokrywania kosztów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tym związanych,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części dotyczącej spraw logistyczno-kancelaryjnych,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c) koordynuje zadanie związane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zapewnieniem miejsc do nieodpłatnego umieszczania plakatów komitetów wyborczych oraz pozyskania informacji</w:t>
      </w:r>
      <w:r w:rsidR="004E03A0" w:rsidRPr="00F00252">
        <w:rPr>
          <w:color w:val="000000"/>
          <w:sz w:val="24"/>
          <w:szCs w:val="24"/>
        </w:rPr>
        <w:t xml:space="preserve"> o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wyznaczonych miejscach na odpłatne umieszczanie plakatów komitetów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d)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uzgodnieniu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członkami Miejskiego Zespołu Wyborczego wymienionymi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§ 1 ust. 3 pkt 2 lit.</w:t>
      </w:r>
      <w:r w:rsidR="004E03A0" w:rsidRPr="00F00252">
        <w:rPr>
          <w:color w:val="000000"/>
          <w:sz w:val="24"/>
          <w:szCs w:val="24"/>
        </w:rPr>
        <w:t xml:space="preserve"> a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oraz ust. 3 pkt 3 lit.</w:t>
      </w:r>
      <w:r w:rsidR="004E03A0" w:rsidRPr="00F00252">
        <w:rPr>
          <w:color w:val="000000"/>
          <w:sz w:val="24"/>
          <w:szCs w:val="24"/>
        </w:rPr>
        <w:t xml:space="preserve"> a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zapewnia niezbędny transport związany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przygotowaniem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przeprowadzeniem wyborów,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szczególności kart do głosowania, oraz ochronę materiałów wyborczych po zakończeniu głosowania,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e) we współpracy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członkiem Miejskiego Zespołu Wyborczego wymienionym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§ 1 ust. 3 pkt 2 lit.</w:t>
      </w:r>
      <w:r w:rsidR="004E03A0" w:rsidRPr="00F00252">
        <w:rPr>
          <w:color w:val="000000"/>
          <w:sz w:val="24"/>
          <w:szCs w:val="24"/>
        </w:rPr>
        <w:t xml:space="preserve"> a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realizuje zadania związane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głosowaniem korespondencyjnym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dostarczenia pakietów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f) dysponuje środkami dotacji celowej na zadania związane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przygotowaniem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przeprowadzeniem wyborów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wydatków na obsługę logistyczno-kancelaryjną;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6) członek – p. Przemysław Foligowski: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współpracuje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członkiem Miejskiego Zespołu Wyborczego wymienionym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§ 1 ust. 3 pkt 2 lit.</w:t>
      </w:r>
      <w:r w:rsidR="004E03A0" w:rsidRPr="00F00252">
        <w:rPr>
          <w:color w:val="000000"/>
          <w:sz w:val="24"/>
          <w:szCs w:val="24"/>
        </w:rPr>
        <w:t xml:space="preserve"> a</w:t>
      </w:r>
      <w:r w:rsidR="004E03A0">
        <w:rPr>
          <w:color w:val="000000"/>
          <w:sz w:val="24"/>
          <w:szCs w:val="24"/>
        </w:rPr>
        <w:t> </w:t>
      </w:r>
      <w:r w:rsidR="004E03A0" w:rsidRPr="00F00252">
        <w:rPr>
          <w:color w:val="000000"/>
          <w:sz w:val="24"/>
          <w:szCs w:val="24"/>
        </w:rPr>
        <w:t>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ustalenia siedzib obwodowych komisji wyborczych mieszczących się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budynkach miejskich placówek oświatowych,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zapewnia zachowanie przyjętych standardów obsługi logistycznej wyborów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siedzibach obwodowych komisji wyborczych mieszczących się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budynkach miejskich placówek oświatowych,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c) nadzoruje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egzekwuje bieżące przekazywanie informacji dotyczących obsługi logistycznej wyborów przez kierowników miejskich jednostek oświatowych;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7) członek – p. Patryk Pawełczak: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współpracuje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członkiem Miejskiego Zespołu Wyborczego wymienionym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§ 1 ust. 3 pkt 3 lit. b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zapewnienia miejsc do nieodpłatnego umieszczania plakatów komitetów wyborczych oraz pozyskania informacji</w:t>
      </w:r>
      <w:r w:rsidR="004E03A0" w:rsidRPr="00F00252">
        <w:rPr>
          <w:color w:val="000000"/>
          <w:sz w:val="24"/>
          <w:szCs w:val="24"/>
        </w:rPr>
        <w:t xml:space="preserve"> o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wyznaczonych miejscach na odpłatne umieszczanie plakatów komitetów wyborczych,</w:t>
      </w:r>
      <w:r w:rsidR="004E03A0" w:rsidRPr="00F00252">
        <w:rPr>
          <w:color w:val="000000"/>
          <w:sz w:val="24"/>
          <w:szCs w:val="24"/>
        </w:rPr>
        <w:t xml:space="preserve"> a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także przygotowuje komunikat Prezydenta Miasta Poznania dotyczący miejsc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sposobu umieszczania plakatów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realizuje działania informacyjne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mediach skierowane do mieszkańców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zmian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geografii wyborczej, udziału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głosowaniu oraz uprawnień wyborców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niepełnosprawnością;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8) członek – p. Konrad Zawadzki: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zapewnia organizację oraz zarządza serwisem teleinformacyjnym akcji wyborczej,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zabezpiecza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nadzoruje wsparcie akcji wyborczej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ramach zasobów Biura Poznań Kontakt;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9) członkini – p. Monika Kowalczyk-Grzegórzko: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zapewnia urządzenie lokali wyborczych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sposób zgodny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wytycznymi PKW,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zapewnia dokonanie oceny stanu przygotowania lokali wyborczych przed wyborami,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tym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szczególności spełniania wymogów przewidzianych dla uczestnictwa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wyborach wyborców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niepełnosprawnością,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lastRenderedPageBreak/>
        <w:t>c) zapewnia druk, odbiór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plakatowanie obwieszczeń wyborczych,</w:t>
      </w:r>
      <w:r w:rsidR="004E03A0" w:rsidRPr="00F00252">
        <w:rPr>
          <w:color w:val="000000"/>
          <w:sz w:val="24"/>
          <w:szCs w:val="24"/>
        </w:rPr>
        <w:t xml:space="preserve"> a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także ustala liczbę oraz wykaz miejsc przeznaczonych na nieodpłatne umieszczanie urzędowych obwieszczeń wyborczych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plakatów komitetów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d) we współpracy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członkiem Miejskiego Zespołu Wyborczego wymienionym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§ 1 ust. 3 pkt 3 lit.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zapewnia zakup materiałów, wydruk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dostarczenie korespondencji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informacją</w:t>
      </w:r>
      <w:r w:rsidR="004E03A0" w:rsidRPr="00F00252">
        <w:rPr>
          <w:color w:val="000000"/>
          <w:sz w:val="24"/>
          <w:szCs w:val="24"/>
        </w:rPr>
        <w:t xml:space="preserve"> o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zmianach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geografii wyborczej kierowaną do wyborców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obwodów głosowania objętych zmianami,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e) zapewnia organizację szkoleń dla osób wyznaczonych do sprawowania stałego zewnętrznego dozoru nad lokalami wyborczymi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dniu wyborów,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f) zapewnia dystrybucję materiałów wyborczych dla obwodowych komisji wyborczych;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10) członek – p. Konrad Mielnikow: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we współpracy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członkami Miejskiego Zespołu Wyborczego wymienionymi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§ 1 ust. 3 pkt 2 lit.</w:t>
      </w:r>
      <w:r w:rsidR="004E03A0" w:rsidRPr="00F00252">
        <w:rPr>
          <w:color w:val="000000"/>
          <w:sz w:val="24"/>
          <w:szCs w:val="24"/>
        </w:rPr>
        <w:t xml:space="preserve"> a</w:t>
      </w:r>
      <w:r w:rsidR="004E03A0">
        <w:rPr>
          <w:color w:val="000000"/>
          <w:sz w:val="24"/>
          <w:szCs w:val="24"/>
        </w:rPr>
        <w:t> </w:t>
      </w:r>
      <w:r w:rsidR="004E03A0" w:rsidRPr="00F00252">
        <w:rPr>
          <w:color w:val="000000"/>
          <w:sz w:val="24"/>
          <w:szCs w:val="24"/>
        </w:rPr>
        <w:t>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lit. b realizuje zadania dotyczące przygotowania e-usług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geografii wyborczej,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we współpracy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członkiem Miejskiego Zespołu Wyborczego wymienionym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§ 1 ust. 3 pkt 3 lit. j nadzoruje przygotowanie narzędzi informatycznych wspierających obsługę przyjmowania obwodowych komisji wyborczych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noc wyborczą oraz realizuje zadania związane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wypłatą diet dla członków obwodowych komisji wyborczych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mężów zaufania;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11) członek – p. Jarosław Wędrowicz: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zapewnia koordynatorowi gminnemu ds. obsługi informatycznej obwodowych komisji wyborczych wyposażenie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niezbędny sprzęt komputerowy,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wyznacza zadania dla opiekunów informatycznych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koordynuje ich realizację, zgodnie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potrzebami określonymi przez koordynatora gminnego ds. obsługi informatycznej obwodowych komisji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c) weryfikuje stan przygotowania technicznego stanowisk komputerowych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siedzibach obwodowych komisji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d) dysponuje sprzętem komputerowym Urzędu Miasta Poznania wykorzystywanym do zapewnienia obsługi obwodowych komisji wyborczych bez stacjonarnych stanowisk komputerowych;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12) członek – p. Katarzyna Doda: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przygotowuje harmonogram prac wyborczych według kalendarza wyborczego oraz dokumentuje ustalenia Miejskiego Zespołu Wyborczego,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zapewnia umieszczanie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aktualizowanie informacji wyborczych na stronach internetowych,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lastRenderedPageBreak/>
        <w:t>c) przygotowuje projekty zmian granic stałych obwodów głosowania,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d) zapewnia bieżące przekazywanie informacji do Krajowego Biura Wyborczego – Delegatury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Poznaniu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zmian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geografii wyborczej,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e) przygotowuje, na podstawie informacji przekazanych przez Komisarza Wyborczego, projekty obwieszczeń Prezydenta Miasta Poznania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geografii wyborczej,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f) koordynuje czynności związane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przygotowaniem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przekazaniem korespondencji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informacją</w:t>
      </w:r>
      <w:r w:rsidR="004E03A0" w:rsidRPr="00F00252">
        <w:rPr>
          <w:color w:val="000000"/>
          <w:sz w:val="24"/>
          <w:szCs w:val="24"/>
        </w:rPr>
        <w:t xml:space="preserve"> o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zmianach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geografii wyborczej kierowaną do wyborców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obwodów głosowania objętych zmianami,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g) ustala listę osób wykonujących obsługę informatyczną obwodowych komisji wyborczych oraz organizuje szkolenia operatorów informatycznej obsługi obwodowych komisji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h) przygotowuje przeprowadzenie testów programu informatycznego obsługującego wybory,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i) wspomaga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realizacji zadań koordynatora gminnego ds. obsługi informatycznej obwodowych komisji wyborczych;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13) członek – p. Agnieszka Lewicka: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a) redaguje związane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wyborami projekty aktów prawnych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korespondencji,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b) organizuje korektę obwieszczeń wyborczych ws. okręgów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obwodów głosowania,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c) koordynuje sprawy druku, rozdziału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dostarczania kart do głosowania,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d) utrzymuje stały kontakt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Krajowym Biurem Wyborczym – Delegaturą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Poznaniu oraz urzędnikami wyborczymi,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e) współpracuje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urzędnikami wyborczymi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zakresie organizowania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przeprowadzenia szkoleń dla członków obwodowych komisji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f) współuczestniczy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ustalaniu zapotrzebowania na materiały wyborcze dla obwodowych komisji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g) ustala zapotrzebowanie na pieczęcie dla obwodowych komisji wyborczych oraz zabezpiecza je po zakończeniu głosowania,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h) pod nadzorem urzędnika wyborczego zapewnia organizację przyjmowania zgłoszeń na kandydatów do obwodowych komisji wyborczych oraz realizację innych czynności związanych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powoływaniem obwodowych komisji wyborczych zgodnie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Kodeksem wyborczym oraz uchwałami PKW,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i) dokonuje uzgodnień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Komendą Miejską Policji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Poznaniu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Strażą Miejską Miasta Poznania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sprawie przewozu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przechowywania kart do głosowania,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lastRenderedPageBreak/>
        <w:t>j) ustala kontakty ze stanowiskami dowodzenia Komendy Miejskiej Policji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Poznaniu na dzień przeprowadzenia głosowania,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tym na wypadek zaistnienia przerwy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głosowaniu spowodowanej nadzwyczajnymi wydarzeniami,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k) przygotowuje dokumenty finansowe do wypłaty diet dla członków obwodowych komisji wyborczych, mężów zaufania oraz operatorów informatycznych obwodowych komisji wyborczych,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l) we współpracy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członkami Miejskiego Zespołu Wyborczego wymienionymi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§ 1 ust. 3 pkt 3 lit. b oraz lit. f przygotowuje plan finansowy na podstawie otrzymanej dotacji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zapewnia jej terminowe rozliczenie,</w:t>
      </w:r>
    </w:p>
    <w:p w:rsidR="00F00252" w:rsidRPr="00F00252" w:rsidRDefault="00F00252" w:rsidP="00F002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m) czuwa nad prawidłowością dokumentowania wydatków wyborczych oraz przygotowuje rozliczenia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Krajowym Biurem Wyborczym – Delegaturą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Poznaniu,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tym sporządza sprawozdania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otrzymanej dotacji,</w:t>
      </w:r>
    </w:p>
    <w:p w:rsidR="00F00252" w:rsidRDefault="00F00252" w:rsidP="00F00252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252">
        <w:rPr>
          <w:color w:val="000000"/>
          <w:sz w:val="24"/>
          <w:szCs w:val="24"/>
        </w:rPr>
        <w:t>n)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uzgodnieniu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urzędnikami wyborczymi oraz Krajowym Biurem Wyborczym – Delegaturą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Poznaniu zapewnia archiwizację dokumentów obwodowych komisji wyborczych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pozostałej dokumentacji wyborczej.</w:t>
      </w:r>
    </w:p>
    <w:p w:rsidR="00F00252" w:rsidRDefault="00F00252" w:rsidP="00F00252">
      <w:pPr>
        <w:spacing w:line="360" w:lineRule="auto"/>
        <w:jc w:val="both"/>
        <w:rPr>
          <w:color w:val="000000"/>
          <w:sz w:val="24"/>
        </w:rPr>
      </w:pPr>
    </w:p>
    <w:p w:rsidR="00F00252" w:rsidRDefault="00F00252" w:rsidP="00F002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0252" w:rsidRDefault="00F00252" w:rsidP="00F00252">
      <w:pPr>
        <w:keepNext/>
        <w:spacing w:line="360" w:lineRule="auto"/>
        <w:rPr>
          <w:color w:val="000000"/>
          <w:sz w:val="24"/>
        </w:rPr>
      </w:pPr>
    </w:p>
    <w:p w:rsidR="00F00252" w:rsidRDefault="00F00252" w:rsidP="00F002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0252">
        <w:rPr>
          <w:color w:val="000000"/>
          <w:sz w:val="24"/>
          <w:szCs w:val="24"/>
        </w:rPr>
        <w:t>Wykonanie zarządzenia powierza się Przewodniczącemu</w:t>
      </w:r>
      <w:r w:rsidR="004E03A0" w:rsidRPr="00F00252">
        <w:rPr>
          <w:color w:val="000000"/>
          <w:sz w:val="24"/>
          <w:szCs w:val="24"/>
        </w:rPr>
        <w:t xml:space="preserve"> i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członkom Miejskiego Zespołu Wyborczego.</w:t>
      </w:r>
    </w:p>
    <w:p w:rsidR="00F00252" w:rsidRDefault="00F00252" w:rsidP="00F00252">
      <w:pPr>
        <w:spacing w:line="360" w:lineRule="auto"/>
        <w:jc w:val="both"/>
        <w:rPr>
          <w:color w:val="000000"/>
          <w:sz w:val="24"/>
        </w:rPr>
      </w:pPr>
    </w:p>
    <w:p w:rsidR="00F00252" w:rsidRDefault="00F00252" w:rsidP="00F002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0252" w:rsidRDefault="00F00252" w:rsidP="00F00252">
      <w:pPr>
        <w:keepNext/>
        <w:spacing w:line="360" w:lineRule="auto"/>
        <w:rPr>
          <w:color w:val="000000"/>
          <w:sz w:val="24"/>
        </w:rPr>
      </w:pPr>
    </w:p>
    <w:p w:rsidR="00F00252" w:rsidRDefault="00F00252" w:rsidP="00F0025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0252">
        <w:rPr>
          <w:color w:val="000000"/>
          <w:sz w:val="24"/>
          <w:szCs w:val="24"/>
        </w:rPr>
        <w:t>Zarządzenie wchodzi</w:t>
      </w:r>
      <w:r w:rsidR="004E03A0" w:rsidRPr="00F00252">
        <w:rPr>
          <w:color w:val="000000"/>
          <w:sz w:val="24"/>
          <w:szCs w:val="24"/>
        </w:rPr>
        <w:t xml:space="preserve"> w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życie</w:t>
      </w:r>
      <w:r w:rsidR="004E03A0" w:rsidRPr="00F00252">
        <w:rPr>
          <w:color w:val="000000"/>
          <w:sz w:val="24"/>
          <w:szCs w:val="24"/>
        </w:rPr>
        <w:t xml:space="preserve"> z</w:t>
      </w:r>
      <w:r w:rsidR="004E03A0">
        <w:rPr>
          <w:color w:val="000000"/>
          <w:sz w:val="24"/>
          <w:szCs w:val="24"/>
        </w:rPr>
        <w:t> </w:t>
      </w:r>
      <w:r w:rsidRPr="00F00252">
        <w:rPr>
          <w:color w:val="000000"/>
          <w:sz w:val="24"/>
          <w:szCs w:val="24"/>
        </w:rPr>
        <w:t>dniem podpisania.</w:t>
      </w:r>
    </w:p>
    <w:p w:rsidR="00F00252" w:rsidRDefault="00F00252" w:rsidP="00F00252">
      <w:pPr>
        <w:spacing w:line="360" w:lineRule="auto"/>
        <w:jc w:val="both"/>
        <w:rPr>
          <w:color w:val="000000"/>
          <w:sz w:val="24"/>
        </w:rPr>
      </w:pPr>
    </w:p>
    <w:p w:rsidR="00F00252" w:rsidRDefault="00F00252" w:rsidP="00F002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00252" w:rsidRPr="00F00252" w:rsidRDefault="00F00252" w:rsidP="00F002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00252" w:rsidRPr="00F00252" w:rsidSect="00F002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252" w:rsidRDefault="00F00252">
      <w:r>
        <w:separator/>
      </w:r>
    </w:p>
  </w:endnote>
  <w:endnote w:type="continuationSeparator" w:id="0">
    <w:p w:rsidR="00F00252" w:rsidRDefault="00F0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252" w:rsidRDefault="00F00252">
      <w:r>
        <w:separator/>
      </w:r>
    </w:p>
  </w:footnote>
  <w:footnote w:type="continuationSeparator" w:id="0">
    <w:p w:rsidR="00F00252" w:rsidRDefault="00F00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37/2025/P"/>
    <w:docVar w:name="Sprawa" w:val="powołania Miejskiego Zespołu Wyborczego ds. przeprowadzenia wyborów Prezydenta Rzeczypospolitej Polskiej w 2025 r."/>
  </w:docVars>
  <w:rsids>
    <w:rsidRoot w:val="00F002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03A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025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8</Pages>
  <Words>2164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2025-01-21T09:01:00Z</dcterms:created>
  <dcterms:modified xsi:type="dcterms:W3CDTF">2025-01-21T09:01:00Z</dcterms:modified>
</cp:coreProperties>
</file>