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1B" w:rsidRDefault="0040691B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2 do zarządzenia Nr </w:t>
      </w:r>
      <w:r w:rsidR="00A741E3">
        <w:rPr>
          <w:b/>
        </w:rPr>
        <w:t>140/2025/P</w:t>
      </w:r>
    </w:p>
    <w:p w:rsidR="0040691B" w:rsidRDefault="0040691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40691B" w:rsidRDefault="0040691B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A741E3">
        <w:rPr>
          <w:b/>
        </w:rPr>
        <w:t>24.02.2025 r.</w:t>
      </w:r>
      <w:bookmarkStart w:id="0" w:name="_GoBack"/>
      <w:bookmarkEnd w:id="0"/>
    </w:p>
    <w:p w:rsidR="0040691B" w:rsidRPr="00DA50B6" w:rsidRDefault="0040691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0691B" w:rsidRDefault="0040691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0691B" w:rsidRDefault="0040691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40691B" w:rsidRDefault="0040691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3126A6">
        <w:rPr>
          <w:b/>
          <w:noProof/>
          <w:sz w:val="24"/>
          <w:szCs w:val="24"/>
        </w:rPr>
        <w:t xml:space="preserve">Przedszkola nr 178 </w:t>
      </w:r>
      <w:r>
        <w:rPr>
          <w:b/>
          <w:noProof/>
          <w:sz w:val="24"/>
          <w:szCs w:val="24"/>
        </w:rPr>
        <w:br/>
      </w:r>
      <w:r w:rsidR="004E1664">
        <w:rPr>
          <w:b/>
          <w:noProof/>
          <w:sz w:val="24"/>
          <w:szCs w:val="24"/>
        </w:rPr>
        <w:t>„</w:t>
      </w:r>
      <w:r w:rsidRPr="003126A6">
        <w:rPr>
          <w:b/>
          <w:noProof/>
          <w:sz w:val="24"/>
          <w:szCs w:val="24"/>
        </w:rPr>
        <w:t>Kwiaty Polskie</w:t>
      </w:r>
      <w:r w:rsidR="004E1664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3126A6">
        <w:rPr>
          <w:b/>
          <w:noProof/>
          <w:sz w:val="24"/>
          <w:szCs w:val="24"/>
        </w:rPr>
        <w:t>os. Orła Białego 72</w:t>
      </w:r>
    </w:p>
    <w:p w:rsidR="0040691B" w:rsidRPr="005526E9" w:rsidRDefault="0040691B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40691B" w:rsidRDefault="0040691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40691B" w:rsidRPr="006D45AC" w:rsidRDefault="0040691B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40691B" w:rsidRPr="006D45AC" w:rsidRDefault="0040691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Pr="006D45AC" w:rsidRDefault="0040691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40691B" w:rsidRPr="006D45AC" w:rsidRDefault="0040691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Pr="006D45AC" w:rsidRDefault="0040691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Anna Ziętek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Pr="006D45AC" w:rsidRDefault="0040691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Pr="006D45AC" w:rsidRDefault="0040691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Pr="006D45AC" w:rsidRDefault="0040691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Pr="006D45AC" w:rsidRDefault="0040691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Elżbieta Dobrochowska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Pr="006D45AC" w:rsidRDefault="0040691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Barbara Karaśkiewicz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Pr="006D45AC" w:rsidRDefault="0040691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Dorota Konieczna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Default="0040691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Mateusz Zaręba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Default="0040691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Katarzyna Pudełko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Pr="006D45AC" w:rsidRDefault="0040691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40691B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40691B" w:rsidRPr="006D45AC" w:rsidRDefault="0040691B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126A6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40691B" w:rsidRPr="006D45AC" w:rsidRDefault="0040691B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40691B" w:rsidRPr="006D45AC" w:rsidRDefault="0040691B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0691B" w:rsidRPr="006D45AC" w:rsidRDefault="0040691B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0691B" w:rsidRDefault="0040691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40691B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40691B" w:rsidRPr="006D45AC" w:rsidRDefault="0040691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40691B" w:rsidRPr="006D45AC" w:rsidSect="0040691B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D8C" w:rsidRDefault="008C4D8C">
      <w:r>
        <w:separator/>
      </w:r>
    </w:p>
  </w:endnote>
  <w:endnote w:type="continuationSeparator" w:id="0">
    <w:p w:rsidR="008C4D8C" w:rsidRDefault="008C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91B" w:rsidRDefault="004069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691B" w:rsidRDefault="004069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91B" w:rsidRDefault="0040691B">
    <w:pPr>
      <w:pStyle w:val="Stopka"/>
      <w:framePr w:wrap="around" w:vAnchor="text" w:hAnchor="margin" w:xAlign="center" w:y="1"/>
      <w:rPr>
        <w:rStyle w:val="Numerstrony"/>
      </w:rPr>
    </w:pPr>
  </w:p>
  <w:p w:rsidR="0040691B" w:rsidRDefault="004069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D8C" w:rsidRDefault="008C4D8C">
      <w:r>
        <w:separator/>
      </w:r>
    </w:p>
  </w:footnote>
  <w:footnote w:type="continuationSeparator" w:id="0">
    <w:p w:rsidR="008C4D8C" w:rsidRDefault="008C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2BE7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0691B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E1664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C4D8C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41E3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3325-EF90-4BA6-B724-F67E55A6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2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2025-02-19T13:49:00Z</dcterms:created>
  <dcterms:modified xsi:type="dcterms:W3CDTF">2025-02-25T07:47:00Z</dcterms:modified>
</cp:coreProperties>
</file>