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0E2" w:rsidRPr="00B866C3" w:rsidRDefault="00F91F75" w:rsidP="005D40E2">
      <w:pPr>
        <w:pStyle w:val="Heading1"/>
        <w:spacing w:before="0" w:after="0"/>
        <w:jc w:val="right"/>
        <w:rPr>
          <w:rFonts w:ascii="Arial" w:hAnsi="Arial" w:cs="Arial"/>
          <w:sz w:val="18"/>
          <w:szCs w:val="18"/>
        </w:rPr>
      </w:pPr>
      <w:r w:rsidRPr="00E50B30">
        <w:rPr>
          <w:rFonts w:ascii="Arial" w:hAnsi="Arial" w:cs="Arial"/>
          <w:sz w:val="22"/>
          <w:szCs w:val="22"/>
        </w:rPr>
        <w:t xml:space="preserve"> </w:t>
      </w:r>
      <w:r w:rsidR="000D558E" w:rsidRPr="00B866C3">
        <w:rPr>
          <w:rFonts w:ascii="Arial" w:hAnsi="Arial" w:cs="Arial"/>
          <w:sz w:val="18"/>
          <w:szCs w:val="18"/>
        </w:rPr>
        <w:t>Załącznik nr 3</w:t>
      </w:r>
      <w:r w:rsidR="005D40E2" w:rsidRPr="00B866C3">
        <w:rPr>
          <w:rFonts w:ascii="Arial" w:hAnsi="Arial" w:cs="Arial"/>
          <w:sz w:val="18"/>
          <w:szCs w:val="18"/>
        </w:rPr>
        <w:t xml:space="preserve"> do zarządzenia Nr </w:t>
      </w:r>
      <w:r w:rsidR="009D5046">
        <w:rPr>
          <w:rFonts w:ascii="Arial" w:hAnsi="Arial" w:cs="Arial"/>
          <w:sz w:val="18"/>
          <w:szCs w:val="18"/>
        </w:rPr>
        <w:t>161/2025/P</w:t>
      </w:r>
    </w:p>
    <w:p w:rsidR="005D40E2" w:rsidRPr="00B866C3" w:rsidRDefault="005D40E2" w:rsidP="005D40E2">
      <w:pPr>
        <w:pStyle w:val="Heading1"/>
        <w:spacing w:before="0" w:after="0"/>
        <w:jc w:val="right"/>
        <w:rPr>
          <w:rFonts w:ascii="Arial" w:hAnsi="Arial" w:cs="Arial"/>
          <w:caps/>
          <w:sz w:val="18"/>
          <w:szCs w:val="18"/>
        </w:rPr>
      </w:pPr>
      <w:r w:rsidRPr="00B866C3">
        <w:rPr>
          <w:rFonts w:ascii="Arial" w:hAnsi="Arial" w:cs="Arial"/>
          <w:caps/>
          <w:sz w:val="18"/>
          <w:szCs w:val="18"/>
        </w:rPr>
        <w:t xml:space="preserve">Prezydenta Miasta Poznania </w:t>
      </w:r>
    </w:p>
    <w:p w:rsidR="005D40E2" w:rsidRPr="00B866C3" w:rsidRDefault="005D40E2" w:rsidP="005D40E2">
      <w:pPr>
        <w:pStyle w:val="Heading1"/>
        <w:spacing w:before="0" w:after="0"/>
        <w:jc w:val="right"/>
        <w:rPr>
          <w:rFonts w:ascii="Arial" w:hAnsi="Arial" w:cs="Arial"/>
          <w:sz w:val="18"/>
          <w:szCs w:val="18"/>
        </w:rPr>
      </w:pPr>
      <w:r w:rsidRPr="00B866C3">
        <w:rPr>
          <w:rFonts w:ascii="Arial" w:hAnsi="Arial" w:cs="Arial"/>
          <w:sz w:val="18"/>
          <w:szCs w:val="18"/>
        </w:rPr>
        <w:t xml:space="preserve">z dnia </w:t>
      </w:r>
      <w:r w:rsidR="009D5046">
        <w:rPr>
          <w:rFonts w:ascii="Arial" w:hAnsi="Arial" w:cs="Arial"/>
          <w:sz w:val="18"/>
          <w:szCs w:val="18"/>
        </w:rPr>
        <w:t>03.03.2025</w:t>
      </w:r>
      <w:bookmarkStart w:id="0" w:name="_GoBack"/>
      <w:bookmarkEnd w:id="0"/>
      <w:r w:rsidRPr="00B866C3">
        <w:rPr>
          <w:rFonts w:ascii="Arial" w:hAnsi="Arial" w:cs="Arial"/>
          <w:sz w:val="18"/>
          <w:szCs w:val="18"/>
        </w:rPr>
        <w:t xml:space="preserve"> r.</w:t>
      </w:r>
    </w:p>
    <w:p w:rsidR="005D40E2" w:rsidRPr="00B866C3" w:rsidRDefault="005D40E2" w:rsidP="005D40E2">
      <w:pPr>
        <w:rPr>
          <w:rFonts w:ascii="Arial" w:hAnsi="Arial" w:cs="Arial"/>
          <w:sz w:val="18"/>
          <w:szCs w:val="18"/>
        </w:rPr>
      </w:pPr>
    </w:p>
    <w:p w:rsidR="005D40E2" w:rsidRPr="00E50B30" w:rsidRDefault="005D40E2" w:rsidP="005D40E2">
      <w:pPr>
        <w:rPr>
          <w:rFonts w:ascii="Arial" w:hAnsi="Arial" w:cs="Arial"/>
          <w:sz w:val="22"/>
          <w:szCs w:val="22"/>
        </w:rPr>
      </w:pPr>
    </w:p>
    <w:p w:rsidR="005D40E2" w:rsidRPr="00E50B30" w:rsidRDefault="005D40E2" w:rsidP="005D40E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5D40E2" w:rsidRPr="00E50B30" w:rsidTr="006B2FF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D40E2" w:rsidRPr="00E50B30" w:rsidRDefault="005D40E2" w:rsidP="006B2FF2">
            <w:pPr>
              <w:rPr>
                <w:rFonts w:ascii="Arial" w:hAnsi="Arial" w:cs="Arial"/>
                <w:sz w:val="22"/>
                <w:szCs w:val="22"/>
              </w:rPr>
            </w:pPr>
            <w:r w:rsidRPr="00E50B30">
              <w:rPr>
                <w:rFonts w:ascii="Arial" w:hAnsi="Arial" w:cs="Arial"/>
                <w:sz w:val="22"/>
                <w:szCs w:val="22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D40E2" w:rsidRPr="00E50B30" w:rsidRDefault="005D40E2" w:rsidP="00E50B30">
            <w:pPr>
              <w:rPr>
                <w:rFonts w:ascii="Arial" w:hAnsi="Arial" w:cs="Arial"/>
                <w:sz w:val="22"/>
                <w:szCs w:val="22"/>
              </w:rPr>
            </w:pPr>
            <w:r w:rsidRPr="00E50B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OTWARTY KONKURS OFERT NR </w:t>
            </w:r>
            <w:r w:rsidR="00E50B30" w:rsidRPr="00E50B30">
              <w:rPr>
                <w:rFonts w:ascii="Arial" w:hAnsi="Arial" w:cs="Arial"/>
                <w:b/>
                <w:bCs/>
                <w:sz w:val="22"/>
                <w:szCs w:val="22"/>
              </w:rPr>
              <w:t>57/2025</w:t>
            </w:r>
            <w:r w:rsidRPr="00E50B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 POWIERZENIE REALIZACJI ZADAŃ MIASTA POZNANIA NA RZECZ SPOŁECZNOŚCI RAD OSIEDLI W OBSZARZE „DZIAŁALNOŚĆ NA RZECZ </w:t>
            </w:r>
            <w:r w:rsidR="00E50B30">
              <w:rPr>
                <w:rFonts w:ascii="Arial" w:hAnsi="Arial" w:cs="Arial"/>
                <w:b/>
                <w:bCs/>
                <w:sz w:val="22"/>
                <w:szCs w:val="22"/>
              </w:rPr>
              <w:t>OSÓB W WIEKU EMERYTALNYM” W 2025</w:t>
            </w:r>
            <w:r w:rsidRPr="00E50B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ROKU</w:t>
            </w:r>
          </w:p>
        </w:tc>
      </w:tr>
      <w:tr w:rsidR="005D40E2" w:rsidRPr="00E50B30" w:rsidTr="006B2FF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D40E2" w:rsidRPr="00E50B30" w:rsidRDefault="005D40E2" w:rsidP="006B2FF2">
            <w:pPr>
              <w:rPr>
                <w:rFonts w:ascii="Arial" w:hAnsi="Arial" w:cs="Arial"/>
                <w:sz w:val="22"/>
                <w:szCs w:val="22"/>
              </w:rPr>
            </w:pPr>
            <w:r w:rsidRPr="00E50B30">
              <w:rPr>
                <w:rFonts w:ascii="Arial" w:hAnsi="Arial" w:cs="Arial"/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D40E2" w:rsidRPr="00E50B30" w:rsidRDefault="005D40E2" w:rsidP="006B2FF2">
            <w:pPr>
              <w:rPr>
                <w:rFonts w:ascii="Arial" w:hAnsi="Arial" w:cs="Arial"/>
                <w:sz w:val="22"/>
                <w:szCs w:val="22"/>
              </w:rPr>
            </w:pPr>
            <w:r w:rsidRPr="00E50B30">
              <w:rPr>
                <w:rFonts w:ascii="Arial" w:hAnsi="Arial" w:cs="Arial"/>
                <w:sz w:val="22"/>
                <w:szCs w:val="22"/>
              </w:rPr>
              <w:t>Miasto Poznań, Wydział Zdrowia i Spraw Społecznych</w:t>
            </w:r>
          </w:p>
        </w:tc>
      </w:tr>
      <w:tr w:rsidR="005D40E2" w:rsidRPr="00E50B30" w:rsidTr="006B2FF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D40E2" w:rsidRPr="00E50B30" w:rsidRDefault="005D40E2" w:rsidP="006B2FF2">
            <w:pPr>
              <w:rPr>
                <w:rFonts w:ascii="Arial" w:hAnsi="Arial" w:cs="Arial"/>
                <w:sz w:val="22"/>
                <w:szCs w:val="22"/>
              </w:rPr>
            </w:pPr>
            <w:r w:rsidRPr="00E50B30">
              <w:rPr>
                <w:rFonts w:ascii="Arial" w:hAnsi="Arial" w:cs="Arial"/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D40E2" w:rsidRPr="00E50B30" w:rsidRDefault="00E50B30" w:rsidP="006B2F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10.03.2025</w:t>
            </w:r>
            <w:r w:rsidR="00203D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E60CF">
              <w:rPr>
                <w:rFonts w:ascii="Arial" w:hAnsi="Arial" w:cs="Arial"/>
                <w:sz w:val="22"/>
                <w:szCs w:val="22"/>
              </w:rPr>
              <w:t>–</w:t>
            </w:r>
            <w:r w:rsidR="00203DF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31.12.2025</w:t>
            </w:r>
          </w:p>
        </w:tc>
      </w:tr>
      <w:tr w:rsidR="005D40E2" w:rsidRPr="00E50B30" w:rsidTr="006B2FF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D40E2" w:rsidRPr="00E50B30" w:rsidRDefault="005D40E2" w:rsidP="006B2FF2">
            <w:pPr>
              <w:rPr>
                <w:rFonts w:ascii="Arial" w:hAnsi="Arial" w:cs="Arial"/>
                <w:sz w:val="22"/>
                <w:szCs w:val="22"/>
              </w:rPr>
            </w:pPr>
            <w:r w:rsidRPr="00E50B30">
              <w:rPr>
                <w:rFonts w:ascii="Arial" w:hAnsi="Arial" w:cs="Arial"/>
                <w:sz w:val="22"/>
                <w:szCs w:val="22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D40E2" w:rsidRPr="00E50B30" w:rsidRDefault="00E50B30" w:rsidP="006B2F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522 500</w:t>
            </w:r>
            <w:r w:rsidR="005D40E2" w:rsidRPr="00E50B30">
              <w:rPr>
                <w:rFonts w:ascii="Arial" w:hAnsi="Arial" w:cs="Arial"/>
                <w:b/>
                <w:bCs/>
                <w:sz w:val="22"/>
                <w:szCs w:val="22"/>
              </w:rPr>
              <w:t>,00</w:t>
            </w:r>
            <w:r w:rsidR="005D40E2" w:rsidRPr="00E50B30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</w:tr>
    </w:tbl>
    <w:p w:rsidR="005D40E2" w:rsidRPr="00E50B30" w:rsidRDefault="00F91F75" w:rsidP="005D40E2">
      <w:pPr>
        <w:pStyle w:val="Heading1"/>
        <w:spacing w:before="0" w:after="0"/>
        <w:jc w:val="right"/>
        <w:rPr>
          <w:rFonts w:ascii="Arial" w:hAnsi="Arial" w:cs="Arial"/>
          <w:sz w:val="22"/>
          <w:szCs w:val="22"/>
        </w:rPr>
      </w:pPr>
      <w:r w:rsidRPr="00E50B30">
        <w:rPr>
          <w:rFonts w:ascii="Arial" w:hAnsi="Arial" w:cs="Arial"/>
          <w:sz w:val="22"/>
          <w:szCs w:val="22"/>
        </w:rPr>
        <w:t xml:space="preserve">      </w:t>
      </w:r>
      <w:r w:rsidRPr="00E50B30">
        <w:rPr>
          <w:rFonts w:ascii="Arial" w:hAnsi="Arial" w:cs="Arial"/>
          <w:sz w:val="22"/>
          <w:szCs w:val="22"/>
        </w:rPr>
        <w:tab/>
      </w:r>
      <w:r w:rsidRPr="00E50B30">
        <w:rPr>
          <w:rFonts w:ascii="Arial" w:hAnsi="Arial" w:cs="Arial"/>
          <w:sz w:val="22"/>
          <w:szCs w:val="22"/>
        </w:rPr>
        <w:tab/>
      </w:r>
      <w:r w:rsidRPr="00E50B30">
        <w:rPr>
          <w:rFonts w:ascii="Arial" w:hAnsi="Arial" w:cs="Arial"/>
          <w:sz w:val="22"/>
          <w:szCs w:val="22"/>
        </w:rPr>
        <w:tab/>
      </w:r>
    </w:p>
    <w:p w:rsidR="00F91F75" w:rsidRPr="00E50B30" w:rsidRDefault="00F91F75" w:rsidP="005D40E2">
      <w:pPr>
        <w:pStyle w:val="Heading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E50B30">
        <w:rPr>
          <w:rFonts w:ascii="Arial" w:hAnsi="Arial" w:cs="Arial"/>
          <w:sz w:val="22"/>
          <w:szCs w:val="22"/>
        </w:rPr>
        <w:t>Rozstrzygnięcie konkursu</w:t>
      </w:r>
    </w:p>
    <w:p w:rsidR="00DD3C33" w:rsidRPr="00E50B30" w:rsidRDefault="00E50B30" w:rsidP="00E50B30">
      <w:pPr>
        <w:pStyle w:val="Heading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niespełniająca</w:t>
      </w:r>
      <w:r w:rsidR="003A3C47" w:rsidRPr="00E50B30">
        <w:rPr>
          <w:rFonts w:ascii="Arial" w:hAnsi="Arial" w:cs="Arial"/>
          <w:sz w:val="22"/>
          <w:szCs w:val="22"/>
        </w:rPr>
        <w:t xml:space="preserve"> kryteriów formalnych</w:t>
      </w:r>
      <w:r w:rsidR="00DD3C33" w:rsidRPr="00E50B30">
        <w:rPr>
          <w:rFonts w:ascii="Arial" w:hAnsi="Arial" w:cs="Arial"/>
          <w:sz w:val="22"/>
          <w:szCs w:val="22"/>
        </w:rPr>
        <w:t> </w:t>
      </w:r>
    </w:p>
    <w:tbl>
      <w:tblPr>
        <w:tblW w:w="6492" w:type="dxa"/>
        <w:jc w:val="center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770"/>
        <w:gridCol w:w="1617"/>
        <w:gridCol w:w="1105"/>
      </w:tblGrid>
      <w:tr w:rsidR="00FE60CF" w:rsidRPr="00E50B30" w:rsidTr="00FE60CF">
        <w:trPr>
          <w:jc w:val="center"/>
        </w:trPr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E60CF" w:rsidRPr="00E50B30" w:rsidRDefault="00FE60CF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E50B30">
              <w:rPr>
                <w:rFonts w:ascii="Arial" w:hAnsi="Arial" w:cs="Arial"/>
                <w:b/>
                <w:bCs/>
                <w:sz w:val="22"/>
                <w:szCs w:val="22"/>
              </w:rPr>
              <w:t>Tytuł oferty / oferent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E60CF" w:rsidRPr="00E50B30" w:rsidRDefault="00FE60CF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E50B30">
              <w:rPr>
                <w:rFonts w:ascii="Arial" w:hAnsi="Arial" w:cs="Arial"/>
                <w:b/>
                <w:bCs/>
                <w:sz w:val="22"/>
                <w:szCs w:val="22"/>
              </w:rPr>
              <w:t>Kwota wnioskowana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E60CF" w:rsidRPr="00E50B30" w:rsidRDefault="00FE60CF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E50B30">
              <w:rPr>
                <w:rFonts w:ascii="Arial" w:hAnsi="Arial" w:cs="Arial"/>
                <w:b/>
                <w:bCs/>
                <w:sz w:val="22"/>
                <w:szCs w:val="22"/>
              </w:rPr>
              <w:t>Ocena formalna</w:t>
            </w:r>
          </w:p>
        </w:tc>
      </w:tr>
      <w:tr w:rsidR="00FE60CF" w:rsidRPr="00E50B30" w:rsidTr="00FE60CF">
        <w:trPr>
          <w:jc w:val="center"/>
        </w:trPr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E60CF" w:rsidRDefault="00FE60CF" w:rsidP="005D40E2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E50B30">
              <w:rPr>
                <w:rFonts w:ascii="Arial" w:hAnsi="Arial" w:cs="Arial"/>
                <w:sz w:val="22"/>
                <w:szCs w:val="22"/>
              </w:rPr>
              <w:t>Zapewnienie środowiskowego wsparcia dla osób starszych emerytów i rencistów przez organizację spotkań świątecznych oraz wyjazdów rekreacyjno-integracyjnych, na pływalnię itp. przez podmioty niezaliczone do sektora finansów publicznych.</w:t>
            </w:r>
          </w:p>
          <w:p w:rsidR="00FE60CF" w:rsidRPr="00E50B30" w:rsidRDefault="00FE60CF" w:rsidP="005D40E2">
            <w:pPr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E50B30">
              <w:rPr>
                <w:rFonts w:ascii="Arial" w:hAnsi="Arial" w:cs="Arial"/>
                <w:b/>
                <w:sz w:val="22"/>
                <w:szCs w:val="22"/>
              </w:rPr>
              <w:t>Stowarzyszenie Rodzin Katolickich Archidiecezji Poznańskiej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E60CF" w:rsidRPr="00E50B30" w:rsidRDefault="00FE60CF" w:rsidP="00906F7E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8 000</w:t>
            </w:r>
            <w:r w:rsidRPr="00E50B30">
              <w:rPr>
                <w:rFonts w:ascii="Arial" w:hAnsi="Arial" w:cs="Arial"/>
                <w:sz w:val="22"/>
                <w:szCs w:val="22"/>
              </w:rPr>
              <w:t>,00 zł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E60CF" w:rsidRPr="00E50B30" w:rsidRDefault="00FE60CF" w:rsidP="00906F7E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E50B30">
              <w:rPr>
                <w:rFonts w:ascii="Arial" w:hAnsi="Arial" w:cs="Arial"/>
                <w:sz w:val="22"/>
                <w:szCs w:val="22"/>
              </w:rPr>
              <w:t>negatywna</w:t>
            </w:r>
          </w:p>
        </w:tc>
      </w:tr>
    </w:tbl>
    <w:p w:rsidR="00DD3C33" w:rsidRPr="00E50B30" w:rsidRDefault="00DD3C33">
      <w:pPr>
        <w:spacing w:after="100"/>
        <w:rPr>
          <w:rFonts w:ascii="Arial" w:hAnsi="Arial" w:cs="Arial"/>
          <w:sz w:val="22"/>
          <w:szCs w:val="22"/>
        </w:rPr>
      </w:pPr>
    </w:p>
    <w:sectPr w:rsidR="00DD3C33" w:rsidRPr="00E50B30">
      <w:footerReference w:type="even" r:id="rId6"/>
      <w:footerReference w:type="default" r:id="rId7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A7A" w:rsidRDefault="00BA3A7A">
      <w:r>
        <w:separator/>
      </w:r>
    </w:p>
  </w:endnote>
  <w:endnote w:type="continuationSeparator" w:id="0">
    <w:p w:rsidR="00BA3A7A" w:rsidRDefault="00BA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C47" w:rsidRDefault="003A3C47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C47" w:rsidRDefault="003A3C4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A7A" w:rsidRDefault="00BA3A7A">
      <w:r>
        <w:separator/>
      </w:r>
    </w:p>
  </w:footnote>
  <w:footnote w:type="continuationSeparator" w:id="0">
    <w:p w:rsidR="00BA3A7A" w:rsidRDefault="00BA3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33"/>
    <w:rsid w:val="000C5FC8"/>
    <w:rsid w:val="000D558E"/>
    <w:rsid w:val="000D58A2"/>
    <w:rsid w:val="00203DFF"/>
    <w:rsid w:val="00274292"/>
    <w:rsid w:val="00276C39"/>
    <w:rsid w:val="00294403"/>
    <w:rsid w:val="002F74D2"/>
    <w:rsid w:val="00332064"/>
    <w:rsid w:val="003A3C47"/>
    <w:rsid w:val="003D4AD5"/>
    <w:rsid w:val="004C0060"/>
    <w:rsid w:val="004C0A2C"/>
    <w:rsid w:val="004F152C"/>
    <w:rsid w:val="004F7374"/>
    <w:rsid w:val="005D0231"/>
    <w:rsid w:val="005D3C09"/>
    <w:rsid w:val="005D40E2"/>
    <w:rsid w:val="00712B63"/>
    <w:rsid w:val="007453D2"/>
    <w:rsid w:val="007C31DA"/>
    <w:rsid w:val="007D6934"/>
    <w:rsid w:val="00826DC7"/>
    <w:rsid w:val="0085065C"/>
    <w:rsid w:val="00891CD3"/>
    <w:rsid w:val="008A63D2"/>
    <w:rsid w:val="008C7630"/>
    <w:rsid w:val="008F71A4"/>
    <w:rsid w:val="00906F7E"/>
    <w:rsid w:val="00935300"/>
    <w:rsid w:val="009A2D20"/>
    <w:rsid w:val="009D5046"/>
    <w:rsid w:val="009E0137"/>
    <w:rsid w:val="009E49F9"/>
    <w:rsid w:val="00A02526"/>
    <w:rsid w:val="00AE0C09"/>
    <w:rsid w:val="00B771AC"/>
    <w:rsid w:val="00B866C3"/>
    <w:rsid w:val="00BA3A7A"/>
    <w:rsid w:val="00BD744B"/>
    <w:rsid w:val="00C03742"/>
    <w:rsid w:val="00C62ED8"/>
    <w:rsid w:val="00CB3B8D"/>
    <w:rsid w:val="00CF7C00"/>
    <w:rsid w:val="00D30906"/>
    <w:rsid w:val="00DD3C33"/>
    <w:rsid w:val="00E50B30"/>
    <w:rsid w:val="00E83D1D"/>
    <w:rsid w:val="00EA6788"/>
    <w:rsid w:val="00EE1373"/>
    <w:rsid w:val="00F10A0B"/>
    <w:rsid w:val="00F511EA"/>
    <w:rsid w:val="00F8429C"/>
    <w:rsid w:val="00F867C8"/>
    <w:rsid w:val="00F91F75"/>
    <w:rsid w:val="00FC4498"/>
    <w:rsid w:val="00FE60CF"/>
    <w:rsid w:val="00FF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5A995E"/>
  <w14:defaultImageDpi w14:val="0"/>
  <w15:docId w15:val="{812227DB-1B48-4429-9F01-F7B5CC7C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5D40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0E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8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8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ŁW</cp:lastModifiedBy>
  <cp:revision>3</cp:revision>
  <cp:lastPrinted>2025-02-26T12:43:00Z</cp:lastPrinted>
  <dcterms:created xsi:type="dcterms:W3CDTF">2025-02-28T12:08:00Z</dcterms:created>
  <dcterms:modified xsi:type="dcterms:W3CDTF">2025-03-04T09:33:00Z</dcterms:modified>
</cp:coreProperties>
</file>