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47002B" w14:textId="5FF7A0B9" w:rsidR="0057550B" w:rsidRPr="00E32EFD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</w:pPr>
      <w:r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Załącznik </w:t>
      </w:r>
      <w:r w:rsidR="008B0724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nr 2</w:t>
      </w:r>
      <w:r w:rsidR="004223A1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do zarządzenia Nr </w:t>
      </w:r>
      <w:r w:rsidR="005717C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160/</w:t>
      </w:r>
      <w:r w:rsidR="00790781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202</w:t>
      </w:r>
      <w:r w:rsidR="00E32EFD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5/</w:t>
      </w:r>
      <w:r w:rsidR="00790781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P</w:t>
      </w:r>
    </w:p>
    <w:p w14:paraId="23DE397B" w14:textId="77777777" w:rsidR="0057550B" w:rsidRPr="00D65558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aps/>
          <w:color w:val="000000"/>
          <w:sz w:val="20"/>
          <w:szCs w:val="20"/>
          <w:lang w:eastAsia="pl-PL"/>
        </w:rPr>
      </w:pPr>
      <w:r w:rsidRPr="00D65558">
        <w:rPr>
          <w:rFonts w:ascii="Arial" w:eastAsiaTheme="minorEastAsia" w:hAnsi="Arial" w:cs="Arial"/>
          <w:b/>
          <w:caps/>
          <w:color w:val="000000"/>
          <w:sz w:val="20"/>
          <w:szCs w:val="20"/>
          <w:lang w:eastAsia="pl-PL"/>
        </w:rPr>
        <w:t>Prezydenta Miasta Poznania</w:t>
      </w:r>
    </w:p>
    <w:p w14:paraId="1F4FDE94" w14:textId="0B9A7FB2" w:rsidR="0057550B" w:rsidRPr="00E32EFD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</w:pPr>
      <w:r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z dnia </w:t>
      </w:r>
      <w:r w:rsidR="005717C7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03.03.</w:t>
      </w:r>
      <w:bookmarkStart w:id="0" w:name="_GoBack"/>
      <w:bookmarkEnd w:id="0"/>
      <w:r w:rsidR="00173090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202</w:t>
      </w:r>
      <w:r w:rsidR="00E32EFD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>5</w:t>
      </w:r>
      <w:r w:rsidR="0057550B" w:rsidRPr="00E32EFD">
        <w:rPr>
          <w:rFonts w:ascii="Arial" w:eastAsiaTheme="minorEastAsia" w:hAnsi="Arial" w:cs="Arial"/>
          <w:b/>
          <w:color w:val="000000"/>
          <w:sz w:val="20"/>
          <w:szCs w:val="20"/>
          <w:lang w:eastAsia="pl-PL"/>
        </w:rPr>
        <w:t xml:space="preserve"> r.</w:t>
      </w:r>
    </w:p>
    <w:p w14:paraId="561AA4C3" w14:textId="77777777"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14:paraId="572FB43D" w14:textId="77777777"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E32EFD" w14:paraId="22B221B4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5C227B79" w14:textId="77777777" w:rsidR="0057550B" w:rsidRPr="00E32EFD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1E7BFB4" w14:textId="37A997A3" w:rsidR="0057550B" w:rsidRPr="00E32EFD" w:rsidRDefault="00BC1E97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OTWARTY KONKURS OFERT NR </w:t>
            </w:r>
            <w:r w:rsid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59</w:t>
            </w: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/202</w:t>
            </w:r>
            <w:r w:rsid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5</w:t>
            </w:r>
            <w:r w:rsidR="0057550B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NA POWIERZ</w:t>
            </w:r>
            <w:r w:rsidR="00FE06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E</w:t>
            </w:r>
            <w:r w:rsidR="0057550B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NIE REALIZACJI </w:t>
            </w:r>
            <w:r w:rsidR="00D65558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ZADA</w:t>
            </w:r>
            <w:r w:rsidR="00D65558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NIA </w:t>
            </w:r>
            <w:r w:rsidR="0057550B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MIASTA POZNANIA W OBSZARZE POMOCY SPOŁECZNEJ, W TYM POMOCY RODZINOM I</w:t>
            </w:r>
            <w:r w:rsidR="00FE06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 </w:t>
            </w:r>
            <w:r w:rsidR="0057550B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OSOBOM W TRUDNEJ SYTUACJI ŻYCIOWEJ ORAZ WYRÓWNYWANIA SZANS TYCH RODZIN I OSÓB</w:t>
            </w:r>
            <w:r w:rsidR="00365322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,</w:t>
            </w:r>
            <w:r w:rsidR="00492128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</w:t>
            </w:r>
            <w:r w:rsidR="00FE0647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br/>
            </w:r>
            <w:r w:rsidR="002346AD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W 202</w:t>
            </w:r>
            <w:r w:rsid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5</w:t>
            </w:r>
            <w:r w:rsidR="0057550B"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 ROKU</w:t>
            </w:r>
          </w:p>
        </w:tc>
      </w:tr>
      <w:tr w:rsidR="0057550B" w:rsidRPr="00E32EFD" w14:paraId="2CF98B32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26C3AA8B" w14:textId="77777777" w:rsidR="0057550B" w:rsidRPr="00E32EFD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B725A28" w14:textId="77777777" w:rsidR="0057550B" w:rsidRPr="00E32EFD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Miasto Poznań, Wydział Zdrowia i Spraw Społecznych</w:t>
            </w:r>
          </w:p>
        </w:tc>
      </w:tr>
      <w:tr w:rsidR="0057550B" w:rsidRPr="00E32EFD" w14:paraId="4FBB99AF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7C5DCEC2" w14:textId="77777777" w:rsidR="0057550B" w:rsidRPr="00E32EFD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35D1E143" w14:textId="7296B6E5" w:rsidR="0057550B" w:rsidRPr="00E32EFD" w:rsidRDefault="00E32EF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1</w:t>
            </w:r>
            <w:r w:rsidR="002346AD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.0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4</w:t>
            </w:r>
            <w:r w:rsidR="002346AD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.20</w:t>
            </w:r>
            <w:r w:rsidR="009135E5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2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  <w:r w:rsidR="00FE0647">
              <w:rPr>
                <w:rFonts w:ascii="Arial" w:eastAsiaTheme="minorEastAsia" w:hAnsi="Arial" w:cs="Arial"/>
                <w:color w:val="000000"/>
                <w:lang w:eastAsia="pl-PL"/>
              </w:rPr>
              <w:t>–</w:t>
            </w:r>
            <w:r w:rsidR="009135E5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31</w:t>
            </w:r>
            <w:r w:rsidR="002346AD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.12.202</w:t>
            </w:r>
            <w:r>
              <w:rPr>
                <w:rFonts w:ascii="Arial" w:eastAsiaTheme="minorEastAsia" w:hAnsi="Arial" w:cs="Arial"/>
                <w:color w:val="000000"/>
                <w:lang w:eastAsia="pl-PL"/>
              </w:rPr>
              <w:t>5</w:t>
            </w:r>
            <w:r w:rsidR="002346AD" w:rsidRPr="00E32EFD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r.</w:t>
            </w:r>
            <w:r w:rsidR="0057550B" w:rsidRPr="00E32EFD">
              <w:rPr>
                <w:rFonts w:ascii="Arial" w:eastAsiaTheme="minorEastAsia" w:hAnsi="Arial" w:cs="Arial"/>
                <w:color w:val="000000"/>
                <w:lang w:eastAsia="pl-PL"/>
              </w:rPr>
              <w:t xml:space="preserve"> </w:t>
            </w:r>
          </w:p>
        </w:tc>
      </w:tr>
      <w:tr w:rsidR="0057550B" w:rsidRPr="00E32EFD" w14:paraId="31DDFD4C" w14:textId="77777777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6B03C050" w14:textId="77777777" w:rsidR="0057550B" w:rsidRPr="00E32EFD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Kwota przeznaczona na zadania</w:t>
            </w:r>
            <w:r w:rsidR="00980A52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14:paraId="09F5B2EE" w14:textId="77777777" w:rsidR="0057550B" w:rsidRPr="00E32EFD" w:rsidRDefault="00E32EF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87 700</w:t>
            </w:r>
            <w:r w:rsidR="00C14375" w:rsidRPr="00E32EFD">
              <w:rPr>
                <w:rFonts w:ascii="Arial" w:eastAsiaTheme="minorEastAsia" w:hAnsi="Arial" w:cs="Arial"/>
                <w:color w:val="000000"/>
                <w:lang w:eastAsia="pl-PL"/>
              </w:rPr>
              <w:t>,00 zł</w:t>
            </w:r>
          </w:p>
        </w:tc>
      </w:tr>
    </w:tbl>
    <w:p w14:paraId="2C4B263A" w14:textId="77777777" w:rsidR="0057550B" w:rsidRPr="00E32EFD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E32EFD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14:paraId="5A063BD6" w14:textId="446A772D" w:rsidR="0057550B" w:rsidRPr="00E32EFD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E32EFD">
        <w:rPr>
          <w:rFonts w:ascii="Arial" w:eastAsiaTheme="minorEastAsia" w:hAnsi="Arial" w:cs="Arial"/>
          <w:b/>
          <w:bCs/>
          <w:color w:val="000000"/>
          <w:lang w:eastAsia="pl-PL"/>
        </w:rPr>
        <w:t>Informacja o ofer</w:t>
      </w:r>
      <w:r w:rsidR="00FE0647">
        <w:rPr>
          <w:rFonts w:ascii="Arial" w:eastAsiaTheme="minorEastAsia" w:hAnsi="Arial" w:cs="Arial"/>
          <w:b/>
          <w:bCs/>
          <w:color w:val="000000"/>
          <w:lang w:eastAsia="pl-PL"/>
        </w:rPr>
        <w:t>cie</w:t>
      </w:r>
      <w:r w:rsidRPr="00E32EFD">
        <w:rPr>
          <w:rFonts w:ascii="Arial" w:eastAsiaTheme="minorEastAsia" w:hAnsi="Arial" w:cs="Arial"/>
          <w:b/>
          <w:bCs/>
          <w:color w:val="000000"/>
          <w:lang w:eastAsia="pl-PL"/>
        </w:rPr>
        <w:t>, któr</w:t>
      </w:r>
      <w:r w:rsidR="00FE0647">
        <w:rPr>
          <w:rFonts w:ascii="Arial" w:eastAsiaTheme="minorEastAsia" w:hAnsi="Arial" w:cs="Arial"/>
          <w:b/>
          <w:bCs/>
          <w:color w:val="000000"/>
          <w:lang w:eastAsia="pl-PL"/>
        </w:rPr>
        <w:t>a</w:t>
      </w:r>
      <w:r w:rsidR="008B0724" w:rsidRPr="00E32EFD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nie otrzymał</w:t>
      </w:r>
      <w:r w:rsidR="00FE0647">
        <w:rPr>
          <w:rFonts w:ascii="Arial" w:eastAsiaTheme="minorEastAsia" w:hAnsi="Arial" w:cs="Arial"/>
          <w:b/>
          <w:bCs/>
          <w:color w:val="000000"/>
          <w:lang w:eastAsia="pl-PL"/>
        </w:rPr>
        <w:t>a</w:t>
      </w:r>
      <w:r w:rsidR="008B0724" w:rsidRPr="00E32EFD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dotacji</w:t>
      </w:r>
      <w:r w:rsidRPr="00E32EFD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z budżetu Miasta Poznania</w:t>
      </w:r>
    </w:p>
    <w:p w14:paraId="3C32667F" w14:textId="77777777" w:rsidR="0057550B" w:rsidRPr="00E32EFD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lang w:eastAsia="pl-PL"/>
        </w:rPr>
      </w:pPr>
      <w:r w:rsidRPr="00E32EFD">
        <w:rPr>
          <w:rFonts w:ascii="Arial" w:eastAsiaTheme="minorEastAsia" w:hAnsi="Arial" w:cs="Arial"/>
          <w:color w:val="00000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907"/>
        <w:gridCol w:w="2721"/>
        <w:gridCol w:w="1361"/>
        <w:gridCol w:w="1361"/>
        <w:gridCol w:w="1360"/>
        <w:gridCol w:w="1504"/>
      </w:tblGrid>
      <w:tr w:rsidR="00FE0647" w:rsidRPr="00E32EFD" w14:paraId="1A41FD68" w14:textId="77777777" w:rsidTr="0092280E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224717A" w14:textId="746867C7" w:rsidR="00FE0647" w:rsidRPr="00E32EFD" w:rsidRDefault="00FE0647" w:rsidP="00FE0647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o</w:t>
            </w: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B2238C1" w14:textId="77777777" w:rsidR="00FE0647" w:rsidRPr="00E32EFD" w:rsidRDefault="00FE06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AE7F903" w14:textId="77777777" w:rsidR="00FE0647" w:rsidRPr="00E32EFD" w:rsidRDefault="00FE06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48CB11" w14:textId="77777777" w:rsidR="00FE0647" w:rsidRPr="00E32EFD" w:rsidRDefault="00FE06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3A3495B" w14:textId="77777777" w:rsidR="00FE0647" w:rsidRPr="00E32EFD" w:rsidRDefault="00FE0647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  <w:t>Kwota dofinansowania</w:t>
            </w:r>
          </w:p>
        </w:tc>
      </w:tr>
      <w:tr w:rsidR="0057550B" w:rsidRPr="00E32EFD" w14:paraId="7DA228FF" w14:textId="77777777" w:rsidTr="005F6B19">
        <w:trPr>
          <w:trHeight w:val="585"/>
        </w:trPr>
        <w:tc>
          <w:tcPr>
            <w:tcW w:w="9214" w:type="dxa"/>
            <w:gridSpan w:val="6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A32DFC" w14:textId="77777777" w:rsidR="00140FD9" w:rsidRPr="00E32EFD" w:rsidRDefault="00140FD9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</w:rPr>
            </w:pPr>
            <w:r w:rsidRPr="00E32EFD">
              <w:rPr>
                <w:rFonts w:ascii="Arial" w:hAnsi="Arial" w:cs="Arial"/>
                <w:b/>
              </w:rPr>
              <w:t>Nazwa zadania:</w:t>
            </w:r>
          </w:p>
          <w:p w14:paraId="3F280705" w14:textId="77777777" w:rsidR="001C6783" w:rsidRPr="00E32EFD" w:rsidRDefault="00C14375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E32EFD">
              <w:rPr>
                <w:rFonts w:ascii="Arial" w:hAnsi="Arial" w:cs="Arial"/>
              </w:rPr>
              <w:t xml:space="preserve">Zapewnienie wsparcia kompetencyjnego opiekunom faktycznym sprawującym opiekę nad osobami niesamodzielnymi </w:t>
            </w:r>
          </w:p>
        </w:tc>
      </w:tr>
      <w:tr w:rsidR="00FE0647" w:rsidRPr="00E32EFD" w14:paraId="5B65A281" w14:textId="77777777" w:rsidTr="009675B6">
        <w:tc>
          <w:tcPr>
            <w:tcW w:w="3628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C7F5A70" w14:textId="77777777" w:rsidR="00FE0647" w:rsidRDefault="00FE0647" w:rsidP="00E32EF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 w:rsidRPr="00E32EFD">
              <w:rPr>
                <w:rFonts w:ascii="Arial" w:hAnsi="Arial" w:cs="Arial"/>
                <w:bCs/>
              </w:rPr>
              <w:t>Wsparcie Opiekunów Osób Niesamodzielnych</w:t>
            </w:r>
          </w:p>
          <w:p w14:paraId="4CBD5EA4" w14:textId="77777777" w:rsidR="00FE0647" w:rsidRPr="00E32EFD" w:rsidRDefault="00FE0647" w:rsidP="00E32EFD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FUNDACJA „FANARI”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7E49F42" w14:textId="77777777" w:rsidR="00FE0647" w:rsidRPr="00E32EFD" w:rsidRDefault="00FE0647" w:rsidP="009317D5">
            <w:pPr>
              <w:spacing w:after="40"/>
              <w:jc w:val="center"/>
              <w:rPr>
                <w:rFonts w:ascii="Arial" w:hAnsi="Arial" w:cs="Arial"/>
              </w:rPr>
            </w:pPr>
            <w:r w:rsidRPr="00E32EFD">
              <w:rPr>
                <w:rFonts w:ascii="Arial" w:hAnsi="Arial" w:cs="Arial"/>
              </w:rPr>
              <w:t>87 500,00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BE6D1C" w14:textId="77777777" w:rsidR="00FE0647" w:rsidRPr="00E32EFD" w:rsidRDefault="00FE0647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C6CA59B" w14:textId="77777777" w:rsidR="00FE0647" w:rsidRPr="00E32EFD" w:rsidRDefault="00FE0647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lang w:eastAsia="pl-PL"/>
              </w:rPr>
              <w:t>91,20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F1A34B9" w14:textId="77777777" w:rsidR="00FE0647" w:rsidRPr="00E32EFD" w:rsidRDefault="00FE0647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color w:val="000000"/>
                <w:lang w:eastAsia="pl-PL"/>
              </w:rPr>
              <w:t>0,00 zł</w:t>
            </w:r>
          </w:p>
        </w:tc>
      </w:tr>
      <w:tr w:rsidR="003A367F" w:rsidRPr="00E32EFD" w14:paraId="161B04E9" w14:textId="77777777" w:rsidTr="003A367F"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left w:w="20" w:type="dxa"/>
              <w:right w:w="20" w:type="dxa"/>
            </w:tcMar>
          </w:tcPr>
          <w:p w14:paraId="65180E18" w14:textId="77777777" w:rsidR="003A367F" w:rsidRPr="00E32EFD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bCs/>
                <w:color w:val="000000"/>
                <w:lang w:eastAsia="pl-PL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E1A9C0" w14:textId="77777777" w:rsidR="003A367F" w:rsidRPr="00E32EFD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32EFD">
              <w:rPr>
                <w:rFonts w:ascii="Arial" w:hAnsi="Arial" w:cs="Arial"/>
                <w:b/>
                <w:bCs/>
              </w:rPr>
              <w:t>Łącznie: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A3A0E54" w14:textId="77777777" w:rsidR="003A367F" w:rsidRPr="00E32EFD" w:rsidRDefault="00B86985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 xml:space="preserve">87 500,00 </w:t>
            </w:r>
            <w:r w:rsidR="003A367F" w:rsidRPr="00E32EFD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>zł</w:t>
            </w:r>
          </w:p>
        </w:tc>
        <w:tc>
          <w:tcPr>
            <w:tcW w:w="2721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04495B8" w14:textId="77777777" w:rsidR="003A367F" w:rsidRPr="00E32EFD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lang w:eastAsia="pl-PL"/>
              </w:rPr>
            </w:pP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2306839" w14:textId="77777777" w:rsidR="003A367F" w:rsidRPr="00E32EFD" w:rsidRDefault="003A367F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lang w:eastAsia="pl-PL"/>
              </w:rPr>
            </w:pPr>
            <w:r w:rsidRPr="00E32EFD">
              <w:rPr>
                <w:rFonts w:ascii="Arial" w:eastAsiaTheme="minorEastAsia" w:hAnsi="Arial" w:cs="Arial"/>
                <w:b/>
                <w:color w:val="000000"/>
                <w:lang w:eastAsia="pl-PL"/>
              </w:rPr>
              <w:t>0,00 zł</w:t>
            </w:r>
          </w:p>
        </w:tc>
      </w:tr>
    </w:tbl>
    <w:p w14:paraId="25982CF3" w14:textId="77777777" w:rsidR="0057550B" w:rsidRPr="00E32EF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lang w:eastAsia="pl-PL"/>
        </w:rPr>
      </w:pPr>
    </w:p>
    <w:p w14:paraId="5A0129A3" w14:textId="77777777" w:rsidR="0057550B" w:rsidRPr="00E32EFD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lang w:eastAsia="pl-PL"/>
        </w:rPr>
      </w:pPr>
    </w:p>
    <w:p w14:paraId="79A7375D" w14:textId="77777777" w:rsidR="003231B5" w:rsidRPr="00E32EFD" w:rsidRDefault="003231B5"/>
    <w:sectPr w:rsidR="003231B5" w:rsidRPr="00E32EFD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D24E5" w14:textId="77777777" w:rsidR="00BD42AA" w:rsidRDefault="00BD42AA">
      <w:pPr>
        <w:spacing w:after="0" w:line="240" w:lineRule="auto"/>
      </w:pPr>
      <w:r>
        <w:separator/>
      </w:r>
    </w:p>
  </w:endnote>
  <w:endnote w:type="continuationSeparator" w:id="0">
    <w:p w14:paraId="239B2F06" w14:textId="77777777" w:rsidR="00BD42AA" w:rsidRDefault="00BD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E160C5" w14:textId="77777777"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78F5" w14:textId="7FABE9B7"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5717C7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1E9A8" w14:textId="77777777" w:rsidR="00BD42AA" w:rsidRDefault="00BD42AA">
      <w:pPr>
        <w:spacing w:after="0" w:line="240" w:lineRule="auto"/>
      </w:pPr>
      <w:r>
        <w:separator/>
      </w:r>
    </w:p>
  </w:footnote>
  <w:footnote w:type="continuationSeparator" w:id="0">
    <w:p w14:paraId="7377A226" w14:textId="77777777" w:rsidR="00BD42AA" w:rsidRDefault="00BD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360F5"/>
    <w:rsid w:val="0006270A"/>
    <w:rsid w:val="00075046"/>
    <w:rsid w:val="000912C3"/>
    <w:rsid w:val="000A55C4"/>
    <w:rsid w:val="000A6FC5"/>
    <w:rsid w:val="000D385C"/>
    <w:rsid w:val="000F6A35"/>
    <w:rsid w:val="001076DE"/>
    <w:rsid w:val="00140FD9"/>
    <w:rsid w:val="00173090"/>
    <w:rsid w:val="001869C0"/>
    <w:rsid w:val="001A6BA3"/>
    <w:rsid w:val="001C6783"/>
    <w:rsid w:val="00200108"/>
    <w:rsid w:val="00211DE2"/>
    <w:rsid w:val="00234575"/>
    <w:rsid w:val="002346AD"/>
    <w:rsid w:val="00262C36"/>
    <w:rsid w:val="00275851"/>
    <w:rsid w:val="00286EED"/>
    <w:rsid w:val="002B3413"/>
    <w:rsid w:val="002E2847"/>
    <w:rsid w:val="002E5061"/>
    <w:rsid w:val="002F0BCB"/>
    <w:rsid w:val="003231B5"/>
    <w:rsid w:val="00337FE4"/>
    <w:rsid w:val="00346B25"/>
    <w:rsid w:val="0035219A"/>
    <w:rsid w:val="00354790"/>
    <w:rsid w:val="00365322"/>
    <w:rsid w:val="003A367F"/>
    <w:rsid w:val="003A3B2D"/>
    <w:rsid w:val="003E444B"/>
    <w:rsid w:val="003F5F29"/>
    <w:rsid w:val="003F79D8"/>
    <w:rsid w:val="00414ADB"/>
    <w:rsid w:val="004223A1"/>
    <w:rsid w:val="00453F47"/>
    <w:rsid w:val="00471687"/>
    <w:rsid w:val="00477F3E"/>
    <w:rsid w:val="00481DF4"/>
    <w:rsid w:val="00486F52"/>
    <w:rsid w:val="00492128"/>
    <w:rsid w:val="005301CF"/>
    <w:rsid w:val="005717C7"/>
    <w:rsid w:val="0057550B"/>
    <w:rsid w:val="005A50EB"/>
    <w:rsid w:val="005B36B4"/>
    <w:rsid w:val="005B51F7"/>
    <w:rsid w:val="005B7013"/>
    <w:rsid w:val="0061059A"/>
    <w:rsid w:val="006201A3"/>
    <w:rsid w:val="0063164E"/>
    <w:rsid w:val="006447BF"/>
    <w:rsid w:val="006507E7"/>
    <w:rsid w:val="00673DA1"/>
    <w:rsid w:val="006C3A2B"/>
    <w:rsid w:val="0074113E"/>
    <w:rsid w:val="00744CB8"/>
    <w:rsid w:val="007454EA"/>
    <w:rsid w:val="00750C58"/>
    <w:rsid w:val="007545E2"/>
    <w:rsid w:val="00757652"/>
    <w:rsid w:val="00761FDC"/>
    <w:rsid w:val="00763B3F"/>
    <w:rsid w:val="00774035"/>
    <w:rsid w:val="007760A8"/>
    <w:rsid w:val="00780BAB"/>
    <w:rsid w:val="00790781"/>
    <w:rsid w:val="007B7C34"/>
    <w:rsid w:val="008072A7"/>
    <w:rsid w:val="00830392"/>
    <w:rsid w:val="008353A6"/>
    <w:rsid w:val="00896374"/>
    <w:rsid w:val="008B0724"/>
    <w:rsid w:val="008F5D37"/>
    <w:rsid w:val="009135E5"/>
    <w:rsid w:val="009317D5"/>
    <w:rsid w:val="009538C4"/>
    <w:rsid w:val="009667B7"/>
    <w:rsid w:val="00980A52"/>
    <w:rsid w:val="00993108"/>
    <w:rsid w:val="009E19A0"/>
    <w:rsid w:val="00A0293E"/>
    <w:rsid w:val="00A1159C"/>
    <w:rsid w:val="00A14EB5"/>
    <w:rsid w:val="00AA6AD6"/>
    <w:rsid w:val="00AC15D5"/>
    <w:rsid w:val="00AC46DC"/>
    <w:rsid w:val="00B05850"/>
    <w:rsid w:val="00B26E9F"/>
    <w:rsid w:val="00B35E1D"/>
    <w:rsid w:val="00B527D7"/>
    <w:rsid w:val="00B665A0"/>
    <w:rsid w:val="00B808F5"/>
    <w:rsid w:val="00B86985"/>
    <w:rsid w:val="00BA3D41"/>
    <w:rsid w:val="00BB2F04"/>
    <w:rsid w:val="00BC1E97"/>
    <w:rsid w:val="00BD3C34"/>
    <w:rsid w:val="00BD42AA"/>
    <w:rsid w:val="00C13866"/>
    <w:rsid w:val="00C14375"/>
    <w:rsid w:val="00C6696D"/>
    <w:rsid w:val="00C70FAA"/>
    <w:rsid w:val="00C8658A"/>
    <w:rsid w:val="00D22AFF"/>
    <w:rsid w:val="00D60AE2"/>
    <w:rsid w:val="00D65558"/>
    <w:rsid w:val="00D70965"/>
    <w:rsid w:val="00D81D13"/>
    <w:rsid w:val="00D95D61"/>
    <w:rsid w:val="00DE0993"/>
    <w:rsid w:val="00DE2E96"/>
    <w:rsid w:val="00E04171"/>
    <w:rsid w:val="00E277BD"/>
    <w:rsid w:val="00E32EFD"/>
    <w:rsid w:val="00E3492E"/>
    <w:rsid w:val="00E4443A"/>
    <w:rsid w:val="00E534EC"/>
    <w:rsid w:val="00E949C0"/>
    <w:rsid w:val="00F04A66"/>
    <w:rsid w:val="00F41595"/>
    <w:rsid w:val="00F66017"/>
    <w:rsid w:val="00FC5A25"/>
    <w:rsid w:val="00FE0647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43F3"/>
  <w15:docId w15:val="{4E464C0C-8870-4B2B-B4B3-C51B69783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  <w:style w:type="character" w:styleId="Odwoaniedokomentarza">
    <w:name w:val="annotation reference"/>
    <w:basedOn w:val="Domylnaczcionkaakapitu"/>
    <w:uiPriority w:val="99"/>
    <w:semiHidden/>
    <w:unhideWhenUsed/>
    <w:rsid w:val="00FE06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E06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E06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6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6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ŁW</cp:lastModifiedBy>
  <cp:revision>5</cp:revision>
  <cp:lastPrinted>2020-08-21T05:49:00Z</cp:lastPrinted>
  <dcterms:created xsi:type="dcterms:W3CDTF">2025-02-26T12:36:00Z</dcterms:created>
  <dcterms:modified xsi:type="dcterms:W3CDTF">2025-03-03T09:06:00Z</dcterms:modified>
</cp:coreProperties>
</file>