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1912">
          <w:t>13/2025/K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21912">
        <w:rPr>
          <w:b/>
          <w:sz w:val="28"/>
        </w:rPr>
        <w:fldChar w:fldCharType="separate"/>
      </w:r>
      <w:r w:rsidR="00721912">
        <w:rPr>
          <w:b/>
          <w:sz w:val="28"/>
        </w:rPr>
        <w:t>24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1912">
              <w:rPr>
                <w:b/>
                <w:sz w:val="24"/>
                <w:szCs w:val="24"/>
              </w:rPr>
              <w:fldChar w:fldCharType="separate"/>
            </w:r>
            <w:r w:rsidR="00721912">
              <w:rPr>
                <w:b/>
                <w:sz w:val="24"/>
                <w:szCs w:val="24"/>
              </w:rPr>
              <w:t>zarządzenie</w:t>
            </w:r>
            <w:r w:rsidR="00EB0462">
              <w:rPr>
                <w:b/>
                <w:sz w:val="24"/>
                <w:szCs w:val="24"/>
              </w:rPr>
              <w:t xml:space="preserve"> w </w:t>
            </w:r>
            <w:r w:rsidR="00721912">
              <w:rPr>
                <w:b/>
                <w:sz w:val="24"/>
                <w:szCs w:val="24"/>
              </w:rPr>
              <w:t>sprawie wprowadzenia</w:t>
            </w:r>
            <w:r w:rsidR="00EB0462">
              <w:rPr>
                <w:b/>
                <w:sz w:val="24"/>
                <w:szCs w:val="24"/>
              </w:rPr>
              <w:t xml:space="preserve"> w </w:t>
            </w:r>
            <w:r w:rsidR="00721912">
              <w:rPr>
                <w:b/>
                <w:sz w:val="24"/>
                <w:szCs w:val="24"/>
              </w:rPr>
              <w:t>życie Regulaminu Zakładowego Funduszu Świadczeń Socjalnych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21912" w:rsidP="007219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1912">
        <w:rPr>
          <w:color w:val="000000"/>
          <w:sz w:val="24"/>
        </w:rPr>
        <w:t xml:space="preserve">Na podstawie </w:t>
      </w:r>
      <w:r w:rsidRPr="00721912">
        <w:rPr>
          <w:color w:val="000000"/>
          <w:sz w:val="24"/>
          <w:szCs w:val="24"/>
        </w:rPr>
        <w:t>podstawie art. 33 ust. 3</w:t>
      </w:r>
      <w:r w:rsidR="00EB0462" w:rsidRPr="00721912">
        <w:rPr>
          <w:color w:val="000000"/>
          <w:sz w:val="24"/>
          <w:szCs w:val="24"/>
        </w:rPr>
        <w:t xml:space="preserve"> i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5 ustawy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samorządzie gminnym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dnia 8 marca 1990 r. (t.j. Dz. U.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2024 r. poz. 1465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późn. zm.), art. 8 ust. 2 oraz art. 10 ustawy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dnia 4 marca 1994 r.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zakładowym funduszu świadczeń socjalnych (t.j. Dz. U.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2024 r. poz. 288),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uzgodnieniu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Organizacją Międzyzakładową NSZZ „Solidarność” Pracowników Urzędu Miasta Poznania</w:t>
      </w:r>
      <w:r w:rsidR="00EB0462" w:rsidRPr="00721912">
        <w:rPr>
          <w:color w:val="000000"/>
          <w:sz w:val="24"/>
          <w:szCs w:val="24"/>
        </w:rPr>
        <w:t xml:space="preserve"> i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 xml:space="preserve">Straży Miejskiej Miasta Poznania </w:t>
      </w:r>
      <w:r w:rsidRPr="00721912">
        <w:rPr>
          <w:color w:val="000000"/>
          <w:sz w:val="24"/>
        </w:rPr>
        <w:t>zarządza się, co następuje:</w:t>
      </w:r>
    </w:p>
    <w:p w:rsidR="00721912" w:rsidRDefault="00721912" w:rsidP="007219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21912" w:rsidRDefault="00721912" w:rsidP="007219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1912" w:rsidRDefault="00721912" w:rsidP="007219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1912">
        <w:rPr>
          <w:color w:val="000000"/>
          <w:sz w:val="24"/>
          <w:szCs w:val="24"/>
        </w:rPr>
        <w:t>W Regulaminie Zakładowego Funduszu Świadczeń Socjalnych Urzędu Miasta Poznania (zwanym dalej Regulaminem), stanowiącym załącznik do zarządzenia Nr 15/2024/K Prezydenta Miasta Poznania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dnia 26 marca 2024 r.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sprawie wprowadzenia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życie Regulaminu Zakładowego Funduszu Świadczeń Socjalnych Urzędu Miasta Poznania, wprowadza się następujące zmiany: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1)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§ 13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ust. 3 pkt 5 otrzymuje brzmienie: „5) świadczenia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razie choroby</w:t>
      </w:r>
      <w:r w:rsidR="00EB0462" w:rsidRPr="00721912">
        <w:rPr>
          <w:color w:val="000000"/>
          <w:sz w:val="24"/>
          <w:szCs w:val="24"/>
        </w:rPr>
        <w:t xml:space="preserve"> i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macierzyństwa,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tym świadczenie wychowawcze,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którym mowa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ustawie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dnia 11 lutego 2016 r.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pomocy państwa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wychowywaniu dzieci (świadczenie wychowawcze Rodzina 800+), świadczenie,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którym mowa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ustawie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dnia 17 listopada 2021 r.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rodzinnym kapitale opiekuńczym (RKO) oraz świadczenia wynikające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ustawy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dnia 15 maja 2024 r.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wspieraniu rodziców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aktywności zawodowej oraz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wychowaniu dziecka – „Aktywny Rodzic” („aktywni rodzice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pracy”, „aktywnie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żłobku”, „aktywnie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domu”).”;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2)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§ 13 ust. 4 otrzymuje brzmienie: „4. Zespół może żądać od składającego wniosek przedłożenia dodatkowych informacji,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 xml:space="preserve">tym dokumentów potwierdzających </w:t>
      </w:r>
      <w:r w:rsidRPr="00721912">
        <w:rPr>
          <w:color w:val="000000"/>
          <w:sz w:val="24"/>
          <w:szCs w:val="24"/>
        </w:rPr>
        <w:lastRenderedPageBreak/>
        <w:t>wysokość osiągniętego dochodu wszystkich osób wchodzących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skład gospodarstwa domowego oraz złożenia oświadczenia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przedmiocie pobierania świadczenia,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którym mowa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ustawie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dnia 11 lutego 2016 r.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pomocy państwa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wychowywaniu dzieci (świadczenie wychowawcze Rodzina 800+), świadczenia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którym mowa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ustawie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dnia 17 listopada 2021 r.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rodzinnym kapitale opiekuńczym (RKO) oraz świadczenia wynikającego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ustawy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dnia 15 maja 2024 r.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wspieraniu rodziców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aktywności zawodowej oraz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wychowaniu dziecka – „Aktywny Rodzic” („aktywni rodzice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pracy”, „aktywnie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żłobku”, „aktywnie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domu”).”;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3)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§ 15 ust. 4 otrzymuje brzmienie: „4. Świadczenia,</w:t>
      </w:r>
      <w:r w:rsidR="00EB0462" w:rsidRPr="00721912">
        <w:rPr>
          <w:color w:val="000000"/>
          <w:sz w:val="24"/>
          <w:szCs w:val="24"/>
        </w:rPr>
        <w:t xml:space="preserve"> o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których mowa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§ 7 pkt 1 oraz pkt 7, dotyczące dofinansowania wypoczynku oraz wsparcia finansowego związanego ze świętami Bożego Narodzenia przyznawane są na podstawie wniosku osoby uprawnionej, odrębnego dla pracowników Urzędu (wzór – załącznik nr 1 oraz załącznik nr 1a do Regulaminu) oraz emerytów</w:t>
      </w:r>
      <w:r w:rsidR="00EB0462" w:rsidRPr="00721912">
        <w:rPr>
          <w:color w:val="000000"/>
          <w:sz w:val="24"/>
          <w:szCs w:val="24"/>
        </w:rPr>
        <w:t xml:space="preserve"> i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rencistów – byłych pracowników Urzędu (wzór – załącznik nr 2 do Regulaminu), zawierającego oświadczenie wnioskodawcy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przedmiocie sytuacji życiowej, rodzinnej</w:t>
      </w:r>
      <w:r w:rsidR="00EB0462" w:rsidRPr="00721912">
        <w:rPr>
          <w:color w:val="000000"/>
          <w:sz w:val="24"/>
          <w:szCs w:val="24"/>
        </w:rPr>
        <w:t xml:space="preserve"> i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materialnej.”;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4) załącznik nr 1 do Regulaminu otrzymuje brzmienie jak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załączniku nr 1 do niniejszego zarządzenia;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5) dodaje się załącznik nr 1a do Regulaminu, który otrzymuje brzmienie jak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załączniku nr 2 do niniejszego zarządzenia;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6) załącznik nr 2 do Regulaminu otrzymuje brzmienie jak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załączniku nr 3 do niniejszego zarządzenia;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7) załącznik nr 3 do Regulaminu otrzymuje brzmienie jak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załączniku nr 4 do niniejszego zarządzenia;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8) załącznik nr 4 do Regulaminu otrzymuje brzmienie jak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załączniku nr 5 do niniejszego zarządzenia;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9) załącznik nr 5 do Regulaminu otrzymuje brzmienie jak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załączniku nr 6 do niniejszego zarządzenia;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10) załącznik nr 6 do Regulaminu otrzymuje brzmienie jak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załączniku nr 7 do niniejszego zarządzenia;</w:t>
      </w:r>
    </w:p>
    <w:p w:rsidR="00721912" w:rsidRDefault="00721912" w:rsidP="0072191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11) załącznik nr 7 do Regulaminu otrzymuje brzmienie jak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załączniku nr 8 do niniejszego zarządzenia.</w:t>
      </w:r>
    </w:p>
    <w:p w:rsidR="00721912" w:rsidRDefault="00721912" w:rsidP="007219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1912" w:rsidRDefault="00721912" w:rsidP="007219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21912" w:rsidRDefault="00721912" w:rsidP="007219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1912" w:rsidRDefault="00721912" w:rsidP="007219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1912">
        <w:rPr>
          <w:color w:val="000000"/>
          <w:sz w:val="24"/>
          <w:szCs w:val="24"/>
        </w:rPr>
        <w:t>Wykonanie zarządzenia powierza się Dyrektorowi Wydziału Organizacyjnego.</w:t>
      </w:r>
    </w:p>
    <w:p w:rsidR="00721912" w:rsidRDefault="00721912" w:rsidP="007219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1912" w:rsidRDefault="00721912" w:rsidP="007219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1912" w:rsidRDefault="00721912" w:rsidP="007219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1912">
        <w:rPr>
          <w:color w:val="000000"/>
          <w:sz w:val="24"/>
          <w:szCs w:val="24"/>
        </w:rPr>
        <w:t>1. Zarządzenie wchodzi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życie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dniem podpisania.</w:t>
      </w:r>
    </w:p>
    <w:p w:rsidR="00721912" w:rsidRPr="00721912" w:rsidRDefault="00721912" w:rsidP="007219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21912">
        <w:rPr>
          <w:color w:val="000000"/>
          <w:sz w:val="24"/>
          <w:szCs w:val="24"/>
        </w:rPr>
        <w:t>2. Zmiany do Regulaminu wchodzą</w:t>
      </w:r>
      <w:r w:rsidR="00EB0462" w:rsidRPr="00721912">
        <w:rPr>
          <w:color w:val="000000"/>
          <w:sz w:val="24"/>
          <w:szCs w:val="24"/>
        </w:rPr>
        <w:t xml:space="preserve"> w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życie</w:t>
      </w:r>
      <w:r w:rsidR="00EB0462" w:rsidRPr="00721912">
        <w:rPr>
          <w:color w:val="000000"/>
          <w:sz w:val="24"/>
          <w:szCs w:val="24"/>
        </w:rPr>
        <w:t xml:space="preserve"> z</w:t>
      </w:r>
      <w:r w:rsidR="00EB0462">
        <w:rPr>
          <w:color w:val="000000"/>
          <w:sz w:val="24"/>
          <w:szCs w:val="24"/>
        </w:rPr>
        <w:t> </w:t>
      </w:r>
      <w:r w:rsidRPr="00721912">
        <w:rPr>
          <w:color w:val="000000"/>
          <w:sz w:val="24"/>
          <w:szCs w:val="24"/>
        </w:rPr>
        <w:t>dniem podpisania zarządzenia.</w:t>
      </w:r>
    </w:p>
    <w:p w:rsidR="00721912" w:rsidRDefault="00721912" w:rsidP="007219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1912" w:rsidRDefault="00721912" w:rsidP="007219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1912" w:rsidRDefault="00721912" w:rsidP="007219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21912" w:rsidRPr="00721912" w:rsidRDefault="00721912" w:rsidP="007219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21912" w:rsidRPr="00721912" w:rsidSect="007219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912" w:rsidRDefault="00721912">
      <w:r>
        <w:separator/>
      </w:r>
    </w:p>
  </w:endnote>
  <w:endnote w:type="continuationSeparator" w:id="0">
    <w:p w:rsidR="00721912" w:rsidRDefault="0072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912" w:rsidRDefault="00721912">
      <w:r>
        <w:separator/>
      </w:r>
    </w:p>
  </w:footnote>
  <w:footnote w:type="continuationSeparator" w:id="0">
    <w:p w:rsidR="00721912" w:rsidRDefault="0072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marca 2025 r."/>
    <w:docVar w:name="AktNr" w:val="13/2025/K"/>
    <w:docVar w:name="Sprawa" w:val="zarządzenie w sprawie wprowadzenia w życie Regulaminu Zakładowego Funduszu Świadczeń Socjalnych Urzędu Miasta Poznania."/>
  </w:docVars>
  <w:rsids>
    <w:rsidRoot w:val="0072191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2191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B0462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E9895-6CCC-4CB7-9B6A-76058949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2025-03-25T07:38:00Z</dcterms:created>
  <dcterms:modified xsi:type="dcterms:W3CDTF">2025-03-25T07:38:00Z</dcterms:modified>
</cp:coreProperties>
</file>