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3638">
              <w:rPr>
                <w:b/>
              </w:rPr>
              <w:fldChar w:fldCharType="separate"/>
            </w:r>
            <w:r w:rsidR="00573638">
              <w:rPr>
                <w:b/>
              </w:rPr>
              <w:t>orzeczenia nieważności uchwały Nr 7/VII/2025 Zarządu Osiedla Krzesiny-Pokrzywno-Garaszewo</w:t>
            </w:r>
            <w:r w:rsidR="00977EA2">
              <w:rPr>
                <w:b/>
              </w:rPr>
              <w:t xml:space="preserve"> z </w:t>
            </w:r>
            <w:r w:rsidR="00573638">
              <w:rPr>
                <w:b/>
              </w:rPr>
              <w:t>dnia 5 lutego 2025 r.</w:t>
            </w:r>
            <w:r w:rsidR="00977EA2">
              <w:rPr>
                <w:b/>
              </w:rPr>
              <w:t xml:space="preserve"> w </w:t>
            </w:r>
            <w:r w:rsidR="00573638">
              <w:rPr>
                <w:b/>
              </w:rPr>
              <w:t>sprawie wniosku do Zarządu Dróg Miejskich</w:t>
            </w:r>
            <w:r w:rsidR="00977EA2">
              <w:rPr>
                <w:b/>
              </w:rPr>
              <w:t xml:space="preserve"> o </w:t>
            </w:r>
            <w:r w:rsidR="00573638">
              <w:rPr>
                <w:b/>
              </w:rPr>
              <w:t>zmianę projektu</w:t>
            </w:r>
            <w:r w:rsidR="00977EA2">
              <w:rPr>
                <w:b/>
              </w:rPr>
              <w:t xml:space="preserve"> i </w:t>
            </w:r>
            <w:r w:rsidR="00573638">
              <w:rPr>
                <w:b/>
              </w:rPr>
              <w:t>ochronę drzew.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3638" w:rsidRDefault="00FA63B5" w:rsidP="00573638">
      <w:pPr>
        <w:spacing w:line="360" w:lineRule="auto"/>
        <w:jc w:val="both"/>
      </w:pPr>
      <w:bookmarkStart w:id="2" w:name="z1"/>
      <w:bookmarkEnd w:id="2"/>
    </w:p>
    <w:p w:rsidR="00573638" w:rsidRPr="00573638" w:rsidRDefault="00573638" w:rsidP="005736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3638">
        <w:rPr>
          <w:color w:val="000000"/>
        </w:rPr>
        <w:t>5 lutego 2025 r. odbyło się posiedzenie Zarządu Osiedla Krzesiny-Pokrzywno-Garaszewo, podczas którego podjęto m.in. uchwałę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sprawie wniosku do Zarządu Dróg Miejskich</w:t>
      </w:r>
      <w:r w:rsidR="00977EA2" w:rsidRPr="00573638">
        <w:rPr>
          <w:color w:val="000000"/>
        </w:rPr>
        <w:t xml:space="preserve"> o</w:t>
      </w:r>
      <w:r w:rsidR="00977EA2">
        <w:rPr>
          <w:color w:val="000000"/>
        </w:rPr>
        <w:t> </w:t>
      </w:r>
      <w:r w:rsidRPr="00573638">
        <w:rPr>
          <w:color w:val="000000"/>
        </w:rPr>
        <w:t>zmianę projektu</w:t>
      </w:r>
      <w:r w:rsidR="00977EA2" w:rsidRPr="00573638">
        <w:rPr>
          <w:color w:val="000000"/>
        </w:rPr>
        <w:t xml:space="preserve"> i</w:t>
      </w:r>
      <w:r w:rsidR="00977EA2">
        <w:rPr>
          <w:color w:val="000000"/>
        </w:rPr>
        <w:t> </w:t>
      </w:r>
      <w:r w:rsidRPr="00573638">
        <w:rPr>
          <w:color w:val="000000"/>
        </w:rPr>
        <w:t>ochronę drzew.</w:t>
      </w:r>
    </w:p>
    <w:p w:rsidR="00573638" w:rsidRPr="00573638" w:rsidRDefault="00573638" w:rsidP="005736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73638" w:rsidRPr="00573638" w:rsidRDefault="00573638" w:rsidP="005736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3638">
        <w:rPr>
          <w:color w:val="000000"/>
        </w:rPr>
        <w:t>Działając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imieniu Prezydenta Miasta Poznania, na podstawie § 93 ust. 2 statutu Osiedla Krzesiny-Pokrzywno-Garaszewo, Zastępca Dyrektora Wydziału Wspierania Jednostek Pomocniczych Miasta pismem</w:t>
      </w:r>
      <w:r w:rsidR="00977EA2" w:rsidRPr="00573638">
        <w:rPr>
          <w:color w:val="000000"/>
        </w:rPr>
        <w:t xml:space="preserve"> z</w:t>
      </w:r>
      <w:r w:rsidR="00977EA2">
        <w:rPr>
          <w:color w:val="000000"/>
        </w:rPr>
        <w:t> </w:t>
      </w:r>
      <w:r w:rsidRPr="00573638">
        <w:rPr>
          <w:color w:val="000000"/>
        </w:rPr>
        <w:t>12 lutego br. (nr sprawy: WJPM-V.0020.3.1.2025) wezwał Przewodniczącego Zarządu Osiedla Krzesiny-Pokrzywno-Garaszewo do zaprzestania naruszania prawa poprzez uchylenie uchwały Nr</w:t>
      </w:r>
      <w:r w:rsidRPr="00573638">
        <w:rPr>
          <w:color w:val="FF0000"/>
        </w:rPr>
        <w:t xml:space="preserve"> </w:t>
      </w:r>
      <w:r w:rsidRPr="00573638">
        <w:rPr>
          <w:color w:val="000000"/>
        </w:rPr>
        <w:t>7/VII/2025 Zarządu Osiedla na najbliższym posiedzeniu Zarządu Osiedla, jednak nie później niż do 28 lutego br.</w:t>
      </w:r>
    </w:p>
    <w:p w:rsidR="00573638" w:rsidRPr="00573638" w:rsidRDefault="00573638" w:rsidP="005736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73638" w:rsidRPr="00573638" w:rsidRDefault="00573638" w:rsidP="005736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3638">
        <w:rPr>
          <w:color w:val="000000"/>
        </w:rPr>
        <w:t>Uchwała Nr</w:t>
      </w:r>
      <w:r w:rsidRPr="00573638">
        <w:rPr>
          <w:color w:val="FF0000"/>
        </w:rPr>
        <w:t xml:space="preserve"> </w:t>
      </w:r>
      <w:r w:rsidRPr="00573638">
        <w:rPr>
          <w:color w:val="000000"/>
        </w:rPr>
        <w:t>7/VII/2025 nie została uchylona we wskazanym terminie, co uzasadnia wydanie niniejszego zarządzenia. Jest ona niezgodna</w:t>
      </w:r>
      <w:r w:rsidR="00977EA2" w:rsidRPr="00573638">
        <w:rPr>
          <w:color w:val="000000"/>
        </w:rPr>
        <w:t xml:space="preserve"> z</w:t>
      </w:r>
      <w:r w:rsidR="00977EA2">
        <w:rPr>
          <w:color w:val="000000"/>
        </w:rPr>
        <w:t> </w:t>
      </w:r>
      <w:r w:rsidRPr="00573638">
        <w:rPr>
          <w:color w:val="000000"/>
        </w:rPr>
        <w:t>zasadami techniki prawodawczej. Tytuł uchwały nie określa prawidłowo jej przedmiotu</w:t>
      </w:r>
      <w:r w:rsidR="00977EA2" w:rsidRPr="00573638">
        <w:rPr>
          <w:color w:val="000000"/>
        </w:rPr>
        <w:t xml:space="preserve"> i</w:t>
      </w:r>
      <w:r w:rsidR="00977EA2">
        <w:rPr>
          <w:color w:val="000000"/>
        </w:rPr>
        <w:t> </w:t>
      </w:r>
      <w:r w:rsidRPr="00573638">
        <w:rPr>
          <w:color w:val="000000"/>
        </w:rPr>
        <w:t>nie informuje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sposób adekwatny</w:t>
      </w:r>
      <w:r w:rsidR="00977EA2" w:rsidRPr="00573638">
        <w:rPr>
          <w:color w:val="000000"/>
        </w:rPr>
        <w:t xml:space="preserve"> o</w:t>
      </w:r>
      <w:r w:rsidR="00977EA2">
        <w:rPr>
          <w:color w:val="000000"/>
        </w:rPr>
        <w:t> </w:t>
      </w:r>
      <w:r w:rsidRPr="00573638">
        <w:rPr>
          <w:color w:val="000000"/>
        </w:rPr>
        <w:t>jej treści. Użyte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nim sformułowanie dotyczące zmiany projektu</w:t>
      </w:r>
      <w:r w:rsidR="00977EA2" w:rsidRPr="00573638">
        <w:rPr>
          <w:color w:val="000000"/>
        </w:rPr>
        <w:t xml:space="preserve"> i</w:t>
      </w:r>
      <w:r w:rsidR="00977EA2">
        <w:rPr>
          <w:color w:val="000000"/>
        </w:rPr>
        <w:t> </w:t>
      </w:r>
      <w:r w:rsidRPr="00573638">
        <w:rPr>
          <w:color w:val="000000"/>
        </w:rPr>
        <w:t>ochrony drzew jest zbyt ogólne</w:t>
      </w:r>
      <w:r w:rsidR="00977EA2" w:rsidRPr="00573638">
        <w:rPr>
          <w:color w:val="000000"/>
        </w:rPr>
        <w:t xml:space="preserve"> i</w:t>
      </w:r>
      <w:r w:rsidR="00977EA2">
        <w:rPr>
          <w:color w:val="000000"/>
        </w:rPr>
        <w:t> </w:t>
      </w:r>
      <w:r w:rsidRPr="00573638">
        <w:rPr>
          <w:color w:val="000000"/>
        </w:rPr>
        <w:t>nieostre, przez co nie spełnia on swojej funkcji informacyjnej</w:t>
      </w:r>
      <w:r w:rsidR="00977EA2" w:rsidRPr="00573638">
        <w:rPr>
          <w:color w:val="000000"/>
        </w:rPr>
        <w:t xml:space="preserve"> o</w:t>
      </w:r>
      <w:r w:rsidR="00977EA2">
        <w:rPr>
          <w:color w:val="000000"/>
        </w:rPr>
        <w:t> </w:t>
      </w:r>
      <w:r w:rsidRPr="00573638">
        <w:rPr>
          <w:color w:val="000000"/>
        </w:rPr>
        <w:t xml:space="preserve">przedmiocie uchwały. </w:t>
      </w:r>
    </w:p>
    <w:p w:rsidR="00573638" w:rsidRPr="00573638" w:rsidRDefault="00573638" w:rsidP="005736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73638" w:rsidRPr="00573638" w:rsidRDefault="00573638" w:rsidP="005736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3638">
        <w:rPr>
          <w:color w:val="000000"/>
        </w:rPr>
        <w:t>§ 1 uchwały zawiera treści nienormatywne, takie jak intencje, którymi kierował się Zarząd Osiedla oraz opis okoliczności procedowania uchwały. Tego rodzaju elementy powinny znaleźć się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uzasadnieniu do uchwały, nie zaś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przepisach merytorycznych. Ponadto znalazło się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nim stwierdzenie, że „Rada Osiedla wyraża gotowość do konsultacji zmian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projekcie”. Stanowi to przekroczenie upoważnienia Zarządu Osiedla do wydawania opinii</w:t>
      </w:r>
      <w:r w:rsidR="00977EA2" w:rsidRPr="00573638">
        <w:rPr>
          <w:color w:val="000000"/>
        </w:rPr>
        <w:t xml:space="preserve"> </w:t>
      </w:r>
      <w:r w:rsidR="00977EA2" w:rsidRPr="00573638">
        <w:rPr>
          <w:color w:val="000000"/>
        </w:rPr>
        <w:lastRenderedPageBreak/>
        <w:t>i</w:t>
      </w:r>
      <w:r w:rsidR="00977EA2">
        <w:rPr>
          <w:color w:val="000000"/>
        </w:rPr>
        <w:t> </w:t>
      </w:r>
      <w:r w:rsidRPr="00573638">
        <w:rPr>
          <w:color w:val="000000"/>
        </w:rPr>
        <w:t>rozpatrywania spraw należących do kompetencji Rady Osiedla, zawartego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uchwale Nr</w:t>
      </w:r>
      <w:r w:rsidRPr="00573638">
        <w:rPr>
          <w:color w:val="FF0000"/>
        </w:rPr>
        <w:t xml:space="preserve"> </w:t>
      </w:r>
      <w:r w:rsidRPr="00573638">
        <w:rPr>
          <w:color w:val="000000"/>
        </w:rPr>
        <w:t>I/6/IV/2024 Rady Osiedla Krzesiny-Pokrzywno-Garaszewo</w:t>
      </w:r>
      <w:r w:rsidR="00977EA2" w:rsidRPr="00573638">
        <w:rPr>
          <w:color w:val="000000"/>
        </w:rPr>
        <w:t xml:space="preserve"> z</w:t>
      </w:r>
      <w:r w:rsidR="00977EA2">
        <w:rPr>
          <w:color w:val="000000"/>
        </w:rPr>
        <w:t> </w:t>
      </w:r>
      <w:r w:rsidRPr="00573638">
        <w:rPr>
          <w:color w:val="000000"/>
        </w:rPr>
        <w:t>dnia 12 czerwca 2024 r. Zarząd Osiedla nie ma bowiem kompetencji do składania oświadczeń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 xml:space="preserve">imieniu Rady Osiedla. </w:t>
      </w:r>
    </w:p>
    <w:p w:rsidR="00573638" w:rsidRPr="00573638" w:rsidRDefault="00573638" w:rsidP="005736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3638">
        <w:rPr>
          <w:color w:val="000000"/>
        </w:rPr>
        <w:t>W uzasadnieniu do uchwały Zarząd Osiedla wskazał, że jej podjęcie jest skutkiem petycji złożonej przez mieszkańców oraz ustaleń ze spotkania</w:t>
      </w:r>
      <w:r w:rsidR="00977EA2" w:rsidRPr="00573638">
        <w:rPr>
          <w:color w:val="000000"/>
        </w:rPr>
        <w:t xml:space="preserve"> z</w:t>
      </w:r>
      <w:r w:rsidR="00977EA2">
        <w:rPr>
          <w:color w:val="000000"/>
        </w:rPr>
        <w:t> </w:t>
      </w:r>
      <w:r w:rsidRPr="00573638">
        <w:rPr>
          <w:color w:val="000000"/>
        </w:rPr>
        <w:t>Zarządem Dróg Miejskich. Należy wskazać, że do Urzędu Miasta Poznania</w:t>
      </w:r>
      <w:r w:rsidRPr="00573638">
        <w:rPr>
          <w:color w:val="FF0000"/>
        </w:rPr>
        <w:t xml:space="preserve"> </w:t>
      </w:r>
      <w:r w:rsidRPr="00573638">
        <w:rPr>
          <w:color w:val="000000"/>
        </w:rPr>
        <w:t>nie wpłynęło żadne pismo mieszkańców mające znamiona petycji.</w:t>
      </w:r>
    </w:p>
    <w:p w:rsidR="00573638" w:rsidRPr="00573638" w:rsidRDefault="00573638" w:rsidP="005736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3638">
        <w:rPr>
          <w:color w:val="000000"/>
        </w:rPr>
        <w:t>Zgodnie</w:t>
      </w:r>
      <w:r w:rsidR="00977EA2" w:rsidRPr="00573638">
        <w:rPr>
          <w:color w:val="000000"/>
        </w:rPr>
        <w:t xml:space="preserve"> z</w:t>
      </w:r>
      <w:r w:rsidR="00977EA2">
        <w:rPr>
          <w:color w:val="000000"/>
        </w:rPr>
        <w:t> </w:t>
      </w:r>
      <w:r w:rsidRPr="00573638">
        <w:rPr>
          <w:color w:val="000000"/>
        </w:rPr>
        <w:t>regułami prawidłowej legislacji, które określają standard tworzenia aktów prawnych, należy przestrzegać zasady określoności prawa stanowiącej, że przepisy prawa powinny być zrozumiałe, jasne</w:t>
      </w:r>
      <w:r w:rsidR="00977EA2" w:rsidRPr="00573638">
        <w:rPr>
          <w:color w:val="000000"/>
        </w:rPr>
        <w:t xml:space="preserve"> i</w:t>
      </w:r>
      <w:r w:rsidR="00977EA2">
        <w:rPr>
          <w:color w:val="000000"/>
        </w:rPr>
        <w:t> </w:t>
      </w:r>
      <w:r w:rsidRPr="00573638">
        <w:rPr>
          <w:color w:val="000000"/>
        </w:rPr>
        <w:t>niebudzące wątpliwości.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związku</w:t>
      </w:r>
      <w:r w:rsidR="00977EA2" w:rsidRPr="00573638">
        <w:rPr>
          <w:color w:val="000000"/>
        </w:rPr>
        <w:t xml:space="preserve"> z</w:t>
      </w:r>
      <w:r w:rsidR="00977EA2">
        <w:rPr>
          <w:color w:val="000000"/>
        </w:rPr>
        <w:t> </w:t>
      </w:r>
      <w:r w:rsidRPr="00573638">
        <w:rPr>
          <w:color w:val="000000"/>
        </w:rPr>
        <w:t>tym uchwały podejmowane przez organy osiedla powinny być precyzyjne</w:t>
      </w:r>
      <w:r w:rsidR="00977EA2" w:rsidRPr="00573638">
        <w:rPr>
          <w:color w:val="000000"/>
        </w:rPr>
        <w:t xml:space="preserve"> i</w:t>
      </w:r>
      <w:r w:rsidR="00977EA2">
        <w:rPr>
          <w:color w:val="000000"/>
        </w:rPr>
        <w:t> </w:t>
      </w:r>
      <w:r w:rsidRPr="00573638">
        <w:rPr>
          <w:color w:val="000000"/>
        </w:rPr>
        <w:t>czytelne dla mieszkańca. Przepisy uchwały podjętej przez Zarząd Osiedla nie zostały sformułowane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poprawny sposób, zarówno pod względem językowym, jak</w:t>
      </w:r>
      <w:r w:rsidR="00977EA2" w:rsidRPr="00573638">
        <w:rPr>
          <w:color w:val="000000"/>
        </w:rPr>
        <w:t xml:space="preserve"> i</w:t>
      </w:r>
      <w:r w:rsidR="00977EA2">
        <w:rPr>
          <w:color w:val="000000"/>
        </w:rPr>
        <w:t> </w:t>
      </w:r>
      <w:r w:rsidRPr="00573638">
        <w:rPr>
          <w:color w:val="000000"/>
        </w:rPr>
        <w:t>logicznym.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konsekwencji doszło do wystąpienia licznych uchybień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tekście prawnym. Uchwała nie jest zrozumiała dla adresata, nie wskazano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niej nazwy projektu, którego ma dotyczyć zmiana, ani ochrony których drzew ma się podjąć jednostka. Suma wszystkich naruszeń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niej zawartych jest na tyle doniosła, że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świetle celów poprawnej legislacji, jakim jest m.in. dbałość</w:t>
      </w:r>
      <w:r w:rsidR="00977EA2" w:rsidRPr="00573638">
        <w:rPr>
          <w:color w:val="000000"/>
        </w:rPr>
        <w:t xml:space="preserve"> o</w:t>
      </w:r>
      <w:r w:rsidR="00977EA2">
        <w:rPr>
          <w:color w:val="000000"/>
        </w:rPr>
        <w:t> </w:t>
      </w:r>
      <w:r w:rsidRPr="00573638">
        <w:rPr>
          <w:color w:val="000000"/>
        </w:rPr>
        <w:t>jak najwyższą jakość przyjmowanych aktów prawnych, konieczne jest wyeliminowanie uchwały</w:t>
      </w:r>
      <w:r w:rsidR="00977EA2" w:rsidRPr="00573638">
        <w:rPr>
          <w:color w:val="000000"/>
        </w:rPr>
        <w:t xml:space="preserve"> z</w:t>
      </w:r>
      <w:r w:rsidR="00977EA2">
        <w:rPr>
          <w:color w:val="000000"/>
        </w:rPr>
        <w:t> </w:t>
      </w:r>
      <w:r w:rsidRPr="00573638">
        <w:rPr>
          <w:color w:val="000000"/>
        </w:rPr>
        <w:t>obrotu prawnego poprzez orzeczenie jej nieważności.</w:t>
      </w:r>
    </w:p>
    <w:p w:rsidR="00573638" w:rsidRPr="00573638" w:rsidRDefault="00573638" w:rsidP="005736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73638" w:rsidRDefault="00573638" w:rsidP="00573638">
      <w:pPr>
        <w:spacing w:line="360" w:lineRule="auto"/>
        <w:jc w:val="both"/>
        <w:rPr>
          <w:color w:val="000000"/>
        </w:rPr>
      </w:pPr>
      <w:r w:rsidRPr="00573638">
        <w:rPr>
          <w:color w:val="000000"/>
        </w:rPr>
        <w:t>Mając na uwadze powyższe, należy stwierdzić, że uchwała Nr 7/VII/2025 Zarządu Osiedla została uchwalona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sposób naruszający zasady prawidłowej legislacji. Stanowi to podstawę do stwierdzenia jej niezgodności</w:t>
      </w:r>
      <w:r w:rsidR="00977EA2" w:rsidRPr="00573638">
        <w:rPr>
          <w:color w:val="000000"/>
        </w:rPr>
        <w:t xml:space="preserve"> z</w:t>
      </w:r>
      <w:r w:rsidR="00977EA2">
        <w:rPr>
          <w:color w:val="000000"/>
        </w:rPr>
        <w:t> </w:t>
      </w:r>
      <w:r w:rsidRPr="00573638">
        <w:rPr>
          <w:color w:val="000000"/>
        </w:rPr>
        <w:t>prawem,</w:t>
      </w:r>
      <w:r w:rsidR="00977EA2" w:rsidRPr="00573638">
        <w:rPr>
          <w:color w:val="000000"/>
        </w:rPr>
        <w:t xml:space="preserve"> a</w:t>
      </w:r>
      <w:r w:rsidR="00977EA2">
        <w:rPr>
          <w:color w:val="000000"/>
        </w:rPr>
        <w:t> </w:t>
      </w:r>
      <w:r w:rsidR="00977EA2" w:rsidRPr="00573638">
        <w:rPr>
          <w:color w:val="000000"/>
        </w:rPr>
        <w:t>w</w:t>
      </w:r>
      <w:r w:rsidR="00977EA2">
        <w:rPr>
          <w:color w:val="000000"/>
        </w:rPr>
        <w:t> </w:t>
      </w:r>
      <w:r w:rsidRPr="00573638">
        <w:rPr>
          <w:color w:val="000000"/>
        </w:rPr>
        <w:t>konsekwencji orzeczenia jej nieważności na podstawie § 93 ust. 2 Statutu Osiedla, który stanowi, że Prezydent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ciągu 60 dni od dnia dostarczenia może, po bezskutecznym wezwaniu do zaprzestania naruszania prawa przez organ Osiedla,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drodze zarządzenia orzec</w:t>
      </w:r>
      <w:r w:rsidR="00977EA2" w:rsidRPr="00573638">
        <w:rPr>
          <w:color w:val="000000"/>
        </w:rPr>
        <w:t xml:space="preserve"> o</w:t>
      </w:r>
      <w:r w:rsidR="00977EA2">
        <w:rPr>
          <w:color w:val="000000"/>
        </w:rPr>
        <w:t> </w:t>
      </w:r>
      <w:r w:rsidRPr="00573638">
        <w:rPr>
          <w:color w:val="000000"/>
        </w:rPr>
        <w:t>nieważności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całości lub</w:t>
      </w:r>
      <w:r w:rsidR="00977EA2" w:rsidRPr="00573638">
        <w:rPr>
          <w:color w:val="000000"/>
        </w:rPr>
        <w:t xml:space="preserve"> w</w:t>
      </w:r>
      <w:r w:rsidR="00977EA2">
        <w:rPr>
          <w:color w:val="000000"/>
        </w:rPr>
        <w:t> </w:t>
      </w:r>
      <w:r w:rsidRPr="00573638">
        <w:rPr>
          <w:color w:val="000000"/>
        </w:rPr>
        <w:t>części niezgodnej</w:t>
      </w:r>
      <w:r w:rsidR="00977EA2" w:rsidRPr="00573638">
        <w:rPr>
          <w:color w:val="000000"/>
        </w:rPr>
        <w:t xml:space="preserve"> z</w:t>
      </w:r>
      <w:r w:rsidR="00977EA2">
        <w:rPr>
          <w:color w:val="000000"/>
        </w:rPr>
        <w:t> </w:t>
      </w:r>
      <w:r w:rsidRPr="00573638">
        <w:rPr>
          <w:color w:val="000000"/>
        </w:rPr>
        <w:t>prawem uchwały organu Osiedla.</w:t>
      </w:r>
    </w:p>
    <w:p w:rsidR="00573638" w:rsidRDefault="00573638" w:rsidP="00573638">
      <w:pPr>
        <w:spacing w:line="360" w:lineRule="auto"/>
        <w:jc w:val="both"/>
      </w:pPr>
    </w:p>
    <w:p w:rsidR="00573638" w:rsidRDefault="00573638" w:rsidP="00573638">
      <w:pPr>
        <w:keepNext/>
        <w:spacing w:line="360" w:lineRule="auto"/>
        <w:jc w:val="center"/>
      </w:pPr>
      <w:r>
        <w:t>Z-CA DYREKTORA WYDZIAŁU</w:t>
      </w:r>
    </w:p>
    <w:p w:rsidR="00573638" w:rsidRPr="00573638" w:rsidRDefault="00573638" w:rsidP="00573638">
      <w:pPr>
        <w:keepNext/>
        <w:spacing w:line="360" w:lineRule="auto"/>
        <w:jc w:val="center"/>
      </w:pPr>
      <w:r>
        <w:t>(-) Przemysław Markowski</w:t>
      </w:r>
    </w:p>
    <w:sectPr w:rsidR="00573638" w:rsidRPr="00573638" w:rsidSect="005736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638" w:rsidRDefault="00573638">
      <w:r>
        <w:separator/>
      </w:r>
    </w:p>
  </w:endnote>
  <w:endnote w:type="continuationSeparator" w:id="0">
    <w:p w:rsidR="00573638" w:rsidRDefault="0057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638" w:rsidRDefault="00573638">
      <w:r>
        <w:separator/>
      </w:r>
    </w:p>
  </w:footnote>
  <w:footnote w:type="continuationSeparator" w:id="0">
    <w:p w:rsidR="00573638" w:rsidRDefault="00573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rzeczenia nieważności uchwały Nr 7/VII/2025 Zarządu Osiedla Krzesiny-Pokrzywno-Garaszewo z dnia 5 lutego 2025 r. w sprawie wniosku do Zarządu Dróg Miejskich o zmianę projektu i ochronę drzew."/>
  </w:docVars>
  <w:rsids>
    <w:rsidRoot w:val="00573638"/>
    <w:rsid w:val="000607A3"/>
    <w:rsid w:val="001B1D53"/>
    <w:rsid w:val="0022095A"/>
    <w:rsid w:val="002946C5"/>
    <w:rsid w:val="002C29F3"/>
    <w:rsid w:val="00573638"/>
    <w:rsid w:val="00796326"/>
    <w:rsid w:val="00977EA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17C73-3975-43C4-A319-5DBB5D26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2025-03-28T07:14:00Z</dcterms:created>
  <dcterms:modified xsi:type="dcterms:W3CDTF">2025-03-28T07:14:00Z</dcterms:modified>
</cp:coreProperties>
</file>