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CF8E" w14:textId="26FCAAB9" w:rsidR="002278BC" w:rsidRPr="002278BC" w:rsidRDefault="00DF19D5" w:rsidP="002278BC">
      <w:pPr>
        <w:pStyle w:val="Styl2"/>
        <w:spacing w:after="0"/>
        <w:ind w:firstLine="2410"/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</w:pPr>
      <w:r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                         </w:t>
      </w:r>
      <w:r w:rsidR="002278BC"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Zał. nr 2 do </w:t>
      </w:r>
      <w:r w:rsidR="00AF7809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wzoru </w:t>
      </w:r>
      <w:r w:rsidR="002278BC"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>umowy z rodzicami/opiekunami prawnymi</w:t>
      </w:r>
      <w:r w:rsidRPr="002278BC">
        <w:rPr>
          <w:rFonts w:ascii="Calibri" w:hAnsi="Calibri"/>
          <w:b w:val="0"/>
          <w:bCs w:val="0"/>
          <w:i w:val="0"/>
          <w:color w:val="auto"/>
          <w:sz w:val="22"/>
          <w:szCs w:val="22"/>
          <w:u w:val="none"/>
        </w:rPr>
        <w:t xml:space="preserve">                                                                                </w:t>
      </w:r>
    </w:p>
    <w:p w14:paraId="5215C392" w14:textId="302E29FA" w:rsidR="00F016B4" w:rsidRPr="009D5FD9" w:rsidRDefault="00DF19D5" w:rsidP="002278BC">
      <w:pPr>
        <w:pStyle w:val="Styl2"/>
        <w:spacing w:after="0"/>
        <w:jc w:val="right"/>
        <w:rPr>
          <w:rFonts w:ascii="Calibri" w:hAnsi="Calibri"/>
          <w:sz w:val="22"/>
          <w:szCs w:val="22"/>
        </w:rPr>
      </w:pPr>
      <w:r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 Poznań,</w:t>
      </w:r>
      <w:r w:rsidR="00C82DB8"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 </w:t>
      </w:r>
      <w:r w:rsidRPr="009D5FD9">
        <w:rPr>
          <w:rFonts w:ascii="Calibri" w:hAnsi="Calibri"/>
          <w:b w:val="0"/>
          <w:bCs w:val="0"/>
          <w:i w:val="0"/>
          <w:color w:val="000000"/>
          <w:sz w:val="22"/>
          <w:szCs w:val="22"/>
          <w:u w:val="none"/>
        </w:rPr>
        <w:t xml:space="preserve">dnia ……………..…………… r.                          </w:t>
      </w:r>
    </w:p>
    <w:p w14:paraId="7E3E707E" w14:textId="5CE62416" w:rsidR="00F016B4" w:rsidRPr="00B55263" w:rsidRDefault="00DF19D5" w:rsidP="00B55263">
      <w:pPr>
        <w:pStyle w:val="Styl2"/>
        <w:spacing w:after="0"/>
        <w:rPr>
          <w:rFonts w:ascii="Calibri" w:hAnsi="Calibri"/>
          <w:i w:val="0"/>
          <w:iCs/>
          <w:sz w:val="22"/>
          <w:szCs w:val="22"/>
          <w:u w:val="none"/>
        </w:rPr>
      </w:pPr>
      <w:r w:rsidRPr="00E80C71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 xml:space="preserve">Upoważnienie do odbioru dziecka ze </w:t>
      </w:r>
      <w:r w:rsidR="00F24B3B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>ż</w:t>
      </w:r>
      <w:r w:rsidRPr="00E80C71">
        <w:rPr>
          <w:rFonts w:ascii="Calibri" w:hAnsi="Calibri" w:cs="Arial"/>
          <w:i w:val="0"/>
          <w:iCs/>
          <w:color w:val="000000" w:themeColor="text1"/>
          <w:sz w:val="22"/>
          <w:szCs w:val="22"/>
          <w:u w:val="none"/>
        </w:rPr>
        <w:t>łobka</w:t>
      </w:r>
    </w:p>
    <w:p w14:paraId="62268901" w14:textId="3A00CFBE" w:rsidR="00F023FA" w:rsidRDefault="00DF19D5" w:rsidP="007C0321">
      <w:pPr>
        <w:spacing w:before="240" w:after="0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Ja, niżej podpisana</w:t>
      </w:r>
      <w:r w:rsidR="0098550C">
        <w:rPr>
          <w:rFonts w:ascii="Calibri" w:hAnsi="Calibri" w:cs="Arial"/>
          <w:color w:val="000000" w:themeColor="text1"/>
          <w:sz w:val="22"/>
        </w:rPr>
        <w:t>/podpisany,</w:t>
      </w:r>
      <w:r w:rsidRPr="009D5FD9">
        <w:rPr>
          <w:rFonts w:ascii="Calibri" w:hAnsi="Calibri" w:cs="Arial"/>
          <w:color w:val="000000" w:themeColor="text1"/>
          <w:sz w:val="22"/>
        </w:rPr>
        <w:t xml:space="preserve"> </w:t>
      </w:r>
      <w:r w:rsidRPr="00A26776">
        <w:rPr>
          <w:rFonts w:ascii="Calibri" w:hAnsi="Calibri" w:cs="Arial"/>
          <w:bCs/>
          <w:color w:val="000000" w:themeColor="text1"/>
          <w:sz w:val="22"/>
        </w:rPr>
        <w:t>upoważniam</w:t>
      </w:r>
      <w:r w:rsidRPr="009D5FD9">
        <w:rPr>
          <w:rFonts w:ascii="Calibri" w:hAnsi="Calibri" w:cs="Arial"/>
          <w:color w:val="000000" w:themeColor="text1"/>
          <w:sz w:val="22"/>
        </w:rPr>
        <w:t xml:space="preserve"> Panią/Pana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3B5CFDBE" w14:textId="77777777" w:rsidTr="00F023FA">
        <w:trPr>
          <w:trHeight w:val="478"/>
        </w:trPr>
        <w:tc>
          <w:tcPr>
            <w:tcW w:w="2972" w:type="dxa"/>
          </w:tcPr>
          <w:p w14:paraId="30F90C5F" w14:textId="77777777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bookmarkStart w:id="0" w:name="_Hlk143246658"/>
            <w:bookmarkStart w:id="1" w:name="_Hlk143246762"/>
            <w:r w:rsidRPr="00F023FA">
              <w:rPr>
                <w:rFonts w:asciiTheme="minorHAnsi" w:hAnsiTheme="minorHAnsi"/>
                <w:sz w:val="22"/>
                <w:lang w:eastAsia="en-US"/>
              </w:rPr>
              <w:t>IMIĘ I NAZWISKO</w:t>
            </w:r>
          </w:p>
        </w:tc>
        <w:tc>
          <w:tcPr>
            <w:tcW w:w="6221" w:type="dxa"/>
            <w:vAlign w:val="center"/>
          </w:tcPr>
          <w:p w14:paraId="5D5C5CB2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bookmarkEnd w:id="0"/>
      <w:tr w:rsidR="00F023FA" w:rsidRPr="00F023FA" w14:paraId="035ED071" w14:textId="77777777" w:rsidTr="00F023FA">
        <w:trPr>
          <w:trHeight w:val="648"/>
        </w:trPr>
        <w:tc>
          <w:tcPr>
            <w:tcW w:w="2972" w:type="dxa"/>
            <w:vAlign w:val="center"/>
          </w:tcPr>
          <w:p w14:paraId="797F3D22" w14:textId="26330812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DOKUMENT TOŻSAMOŚCI</w:t>
            </w:r>
          </w:p>
        </w:tc>
        <w:tc>
          <w:tcPr>
            <w:tcW w:w="6221" w:type="dxa"/>
            <w:vAlign w:val="center"/>
          </w:tcPr>
          <w:p w14:paraId="07A9423D" w14:textId="7A8BBF78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bookmarkEnd w:id="1"/>
      <w:tr w:rsidR="00F023FA" w:rsidRPr="00F023FA" w14:paraId="437C8C47" w14:textId="77777777" w:rsidTr="00F023FA">
        <w:trPr>
          <w:trHeight w:val="648"/>
        </w:trPr>
        <w:tc>
          <w:tcPr>
            <w:tcW w:w="2972" w:type="dxa"/>
            <w:vAlign w:val="center"/>
          </w:tcPr>
          <w:p w14:paraId="295ECD01" w14:textId="2BDB7FA9" w:rsid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SERIA I NUMER</w:t>
            </w:r>
          </w:p>
        </w:tc>
        <w:tc>
          <w:tcPr>
            <w:tcW w:w="6221" w:type="dxa"/>
            <w:vAlign w:val="center"/>
          </w:tcPr>
          <w:p w14:paraId="34EB5730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F023FA" w:rsidRPr="00F023FA" w14:paraId="3362A88A" w14:textId="77777777" w:rsidTr="00F023FA">
        <w:trPr>
          <w:trHeight w:val="478"/>
        </w:trPr>
        <w:tc>
          <w:tcPr>
            <w:tcW w:w="2972" w:type="dxa"/>
            <w:vAlign w:val="center"/>
          </w:tcPr>
          <w:p w14:paraId="676F2DF4" w14:textId="77777777" w:rsidR="00F023FA" w:rsidRPr="00F023FA" w:rsidRDefault="00F023FA" w:rsidP="00F023FA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 w:rsidRPr="00F023FA">
              <w:rPr>
                <w:rFonts w:asciiTheme="minorHAnsi" w:hAnsiTheme="minorHAnsi"/>
                <w:sz w:val="22"/>
                <w:lang w:eastAsia="en-US"/>
              </w:rPr>
              <w:t>ADRES ZAMIESZKANIA</w:t>
            </w:r>
          </w:p>
        </w:tc>
        <w:tc>
          <w:tcPr>
            <w:tcW w:w="6221" w:type="dxa"/>
            <w:vAlign w:val="center"/>
          </w:tcPr>
          <w:p w14:paraId="2F42DE9B" w14:textId="77777777" w:rsidR="00F023FA" w:rsidRPr="00F023FA" w:rsidRDefault="00F023FA" w:rsidP="00F023FA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B55263" w:rsidRPr="00F023FA" w14:paraId="12E3F758" w14:textId="77777777" w:rsidTr="00F16ED0">
        <w:trPr>
          <w:trHeight w:val="478"/>
        </w:trPr>
        <w:tc>
          <w:tcPr>
            <w:tcW w:w="2972" w:type="dxa"/>
            <w:vAlign w:val="center"/>
          </w:tcPr>
          <w:p w14:paraId="522F55AB" w14:textId="5B5F3E44" w:rsidR="00B55263" w:rsidRPr="00F023FA" w:rsidRDefault="00B55263" w:rsidP="00F16ED0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 xml:space="preserve">UZASADNIENIE (dot. osób nieletnich, które ukończyły </w:t>
            </w:r>
            <w:r w:rsidR="00121637">
              <w:rPr>
                <w:rFonts w:asciiTheme="minorHAnsi" w:hAnsiTheme="minorHAnsi"/>
                <w:sz w:val="22"/>
                <w:lang w:eastAsia="en-US"/>
              </w:rPr>
              <w:br/>
            </w:r>
            <w:r>
              <w:rPr>
                <w:rFonts w:asciiTheme="minorHAnsi" w:hAnsiTheme="minorHAnsi"/>
                <w:sz w:val="22"/>
                <w:lang w:eastAsia="en-US"/>
              </w:rPr>
              <w:t>1</w:t>
            </w:r>
            <w:r w:rsidR="00121637">
              <w:rPr>
                <w:rFonts w:asciiTheme="minorHAnsi" w:hAnsiTheme="minorHAnsi"/>
                <w:sz w:val="22"/>
                <w:lang w:eastAsia="en-US"/>
              </w:rPr>
              <w:t xml:space="preserve">6 </w:t>
            </w:r>
            <w:r>
              <w:rPr>
                <w:rFonts w:asciiTheme="minorHAnsi" w:hAnsiTheme="minorHAnsi"/>
                <w:sz w:val="22"/>
                <w:lang w:eastAsia="en-US"/>
              </w:rPr>
              <w:t>rok życia)</w:t>
            </w:r>
          </w:p>
        </w:tc>
        <w:tc>
          <w:tcPr>
            <w:tcW w:w="6221" w:type="dxa"/>
            <w:vAlign w:val="center"/>
          </w:tcPr>
          <w:p w14:paraId="7CF66094" w14:textId="77777777" w:rsidR="00B55263" w:rsidRPr="00F023FA" w:rsidRDefault="00B55263" w:rsidP="00F16ED0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65EE6CBF" w14:textId="77777777" w:rsidR="00F023FA" w:rsidRDefault="00F023FA" w:rsidP="00F023FA">
      <w:pPr>
        <w:spacing w:after="0"/>
        <w:contextualSpacing/>
        <w:jc w:val="left"/>
        <w:rPr>
          <w:rFonts w:ascii="Calibri" w:hAnsi="Calibri"/>
          <w:color w:val="000000" w:themeColor="text1"/>
          <w:sz w:val="22"/>
        </w:rPr>
      </w:pPr>
    </w:p>
    <w:p w14:paraId="2A7AD0DB" w14:textId="6CDC8E61" w:rsidR="00F023FA" w:rsidRDefault="00DF19D5" w:rsidP="00F023FA">
      <w:pPr>
        <w:spacing w:after="0"/>
        <w:contextualSpacing/>
        <w:jc w:val="left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do odbierania mojego dziecka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1BBF98BF" w14:textId="77777777" w:rsidTr="00786FAB">
        <w:trPr>
          <w:trHeight w:val="478"/>
        </w:trPr>
        <w:tc>
          <w:tcPr>
            <w:tcW w:w="2972" w:type="dxa"/>
          </w:tcPr>
          <w:p w14:paraId="53CD0996" w14:textId="77777777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 w:rsidRPr="00F023FA">
              <w:rPr>
                <w:rFonts w:asciiTheme="minorHAnsi" w:hAnsiTheme="minorHAnsi"/>
                <w:sz w:val="22"/>
                <w:lang w:eastAsia="en-US"/>
              </w:rPr>
              <w:t>IMIĘ I NAZWISKO</w:t>
            </w:r>
          </w:p>
        </w:tc>
        <w:tc>
          <w:tcPr>
            <w:tcW w:w="6221" w:type="dxa"/>
            <w:vAlign w:val="center"/>
          </w:tcPr>
          <w:p w14:paraId="7BF5B221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006FC266" w14:textId="77777777" w:rsidR="00F016B4" w:rsidRPr="009D5FD9" w:rsidRDefault="00F016B4">
      <w:pPr>
        <w:spacing w:after="0"/>
        <w:contextualSpacing/>
        <w:jc w:val="left"/>
        <w:rPr>
          <w:rFonts w:ascii="Calibri" w:hAnsi="Calibri" w:cs="Arial"/>
          <w:i/>
          <w:color w:val="000000" w:themeColor="text1"/>
          <w:sz w:val="22"/>
        </w:rPr>
      </w:pPr>
    </w:p>
    <w:p w14:paraId="0275418A" w14:textId="644F0F41" w:rsidR="00F023FA" w:rsidRDefault="00DF19D5" w:rsidP="00F023FA">
      <w:pPr>
        <w:spacing w:after="0"/>
        <w:jc w:val="left"/>
        <w:rPr>
          <w:rFonts w:ascii="Calibri" w:hAnsi="Calibri" w:cs="Arial"/>
          <w:color w:val="000000" w:themeColor="text1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uczęszczającego do</w:t>
      </w:r>
      <w:r w:rsidR="00F023FA">
        <w:rPr>
          <w:rFonts w:ascii="Calibri" w:hAnsi="Calibri" w:cs="Arial"/>
          <w:color w:val="000000" w:themeColor="text1"/>
          <w:sz w:val="22"/>
        </w:rPr>
        <w:t>: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972"/>
        <w:gridCol w:w="6221"/>
      </w:tblGrid>
      <w:tr w:rsidR="00F023FA" w:rsidRPr="00F023FA" w14:paraId="7D48C737" w14:textId="77777777" w:rsidTr="00786FAB">
        <w:trPr>
          <w:trHeight w:val="478"/>
        </w:trPr>
        <w:tc>
          <w:tcPr>
            <w:tcW w:w="2972" w:type="dxa"/>
          </w:tcPr>
          <w:p w14:paraId="4CE1021E" w14:textId="50A51ED6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NAZWA ŻŁOBKA</w:t>
            </w:r>
          </w:p>
        </w:tc>
        <w:tc>
          <w:tcPr>
            <w:tcW w:w="6221" w:type="dxa"/>
            <w:vAlign w:val="center"/>
          </w:tcPr>
          <w:p w14:paraId="6F1B16DB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  <w:tr w:rsidR="00F023FA" w:rsidRPr="00F023FA" w14:paraId="02F03522" w14:textId="77777777" w:rsidTr="00786FAB">
        <w:trPr>
          <w:trHeight w:val="648"/>
        </w:trPr>
        <w:tc>
          <w:tcPr>
            <w:tcW w:w="2972" w:type="dxa"/>
            <w:vAlign w:val="center"/>
          </w:tcPr>
          <w:p w14:paraId="6C0F8C54" w14:textId="59A761C8" w:rsidR="00F023FA" w:rsidRPr="00F023FA" w:rsidRDefault="00F023FA" w:rsidP="00786FAB">
            <w:pPr>
              <w:spacing w:before="240"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  <w:r>
              <w:rPr>
                <w:rFonts w:asciiTheme="minorHAnsi" w:hAnsiTheme="minorHAnsi"/>
                <w:sz w:val="22"/>
                <w:lang w:eastAsia="en-US"/>
              </w:rPr>
              <w:t>ADRES</w:t>
            </w:r>
          </w:p>
        </w:tc>
        <w:tc>
          <w:tcPr>
            <w:tcW w:w="6221" w:type="dxa"/>
            <w:vAlign w:val="center"/>
          </w:tcPr>
          <w:p w14:paraId="2B875C64" w14:textId="77777777" w:rsidR="00F023FA" w:rsidRPr="00F023FA" w:rsidRDefault="00F023FA" w:rsidP="00786FAB">
            <w:pPr>
              <w:spacing w:after="200" w:line="276" w:lineRule="auto"/>
              <w:jc w:val="center"/>
              <w:rPr>
                <w:rFonts w:asciiTheme="minorHAnsi" w:hAnsiTheme="minorHAnsi"/>
                <w:sz w:val="22"/>
                <w:lang w:eastAsia="en-US"/>
              </w:rPr>
            </w:pPr>
          </w:p>
        </w:tc>
      </w:tr>
    </w:tbl>
    <w:p w14:paraId="13442E62" w14:textId="77777777" w:rsidR="00F023FA" w:rsidRDefault="00F023FA" w:rsidP="007C0321">
      <w:pPr>
        <w:spacing w:after="0" w:line="240" w:lineRule="auto"/>
        <w:jc w:val="left"/>
        <w:rPr>
          <w:rFonts w:ascii="Calibri" w:hAnsi="Calibri" w:cs="Arial"/>
          <w:color w:val="000000" w:themeColor="text1"/>
          <w:sz w:val="22"/>
        </w:rPr>
      </w:pPr>
    </w:p>
    <w:p w14:paraId="4CF2A30B" w14:textId="2F9023EF" w:rsidR="00F016B4" w:rsidRPr="009D5FD9" w:rsidRDefault="00DF19D5" w:rsidP="00A26776">
      <w:pPr>
        <w:spacing w:before="240" w:after="240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Upoważnienie ważne jest</w:t>
      </w:r>
      <w:r w:rsidRPr="004B2578">
        <w:rPr>
          <w:rFonts w:ascii="Calibri" w:hAnsi="Calibri" w:cs="Arial"/>
          <w:color w:val="000000" w:themeColor="text1"/>
          <w:sz w:val="22"/>
          <w:vertAlign w:val="superscript"/>
        </w:rPr>
        <w:t>*</w:t>
      </w:r>
      <w:r w:rsidRPr="009D5FD9">
        <w:rPr>
          <w:rFonts w:ascii="Calibri" w:hAnsi="Calibri" w:cs="Arial"/>
          <w:color w:val="000000" w:themeColor="text1"/>
          <w:sz w:val="22"/>
        </w:rPr>
        <w:t>:</w:t>
      </w:r>
    </w:p>
    <w:p w14:paraId="1365C73F" w14:textId="516A2C43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 w:hanging="357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w okresie od dnia .............................</w:t>
      </w:r>
      <w:r w:rsidR="00922F1C">
        <w:rPr>
          <w:rFonts w:ascii="Calibri" w:hAnsi="Calibri" w:cs="Arial"/>
          <w:color w:val="000000" w:themeColor="text1"/>
          <w:sz w:val="22"/>
          <w:szCs w:val="22"/>
        </w:rPr>
        <w:t>...............</w:t>
      </w:r>
      <w:r w:rsidRPr="009D5FD9">
        <w:rPr>
          <w:rFonts w:ascii="Calibri" w:hAnsi="Calibri" w:cs="Arial"/>
          <w:color w:val="000000" w:themeColor="text1"/>
          <w:sz w:val="22"/>
          <w:szCs w:val="22"/>
        </w:rPr>
        <w:t xml:space="preserve"> do dnia ................................................………………</w:t>
      </w:r>
    </w:p>
    <w:p w14:paraId="42998518" w14:textId="7179FCD9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 w:hanging="357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.........................................................................................................................…………</w:t>
      </w:r>
      <w:r w:rsidR="00F023FA">
        <w:rPr>
          <w:rFonts w:ascii="Calibri" w:hAnsi="Calibri" w:cs="Arial"/>
          <w:color w:val="000000" w:themeColor="text1"/>
          <w:sz w:val="22"/>
          <w:szCs w:val="22"/>
        </w:rPr>
        <w:t>.</w:t>
      </w:r>
      <w:r w:rsidR="00922F1C">
        <w:rPr>
          <w:rFonts w:ascii="Calibri" w:hAnsi="Calibri" w:cs="Arial"/>
          <w:color w:val="000000" w:themeColor="text1"/>
          <w:sz w:val="22"/>
          <w:szCs w:val="22"/>
        </w:rPr>
        <w:t>…….</w:t>
      </w:r>
    </w:p>
    <w:p w14:paraId="1693AEF5" w14:textId="77777777" w:rsidR="00F016B4" w:rsidRPr="009D5FD9" w:rsidRDefault="00DF19D5" w:rsidP="00A26776">
      <w:pPr>
        <w:pStyle w:val="Akapitzlist"/>
        <w:numPr>
          <w:ilvl w:val="0"/>
          <w:numId w:val="1"/>
        </w:numPr>
        <w:spacing w:before="240" w:after="240"/>
        <w:ind w:left="426"/>
        <w:rPr>
          <w:rFonts w:ascii="Calibri" w:hAnsi="Calibri"/>
          <w:sz w:val="22"/>
          <w:szCs w:val="22"/>
        </w:rPr>
      </w:pPr>
      <w:r w:rsidRPr="009D5FD9">
        <w:rPr>
          <w:rFonts w:ascii="Calibri" w:hAnsi="Calibri" w:cs="Arial"/>
          <w:color w:val="000000" w:themeColor="text1"/>
          <w:sz w:val="22"/>
          <w:szCs w:val="22"/>
        </w:rPr>
        <w:t>do odwołania.</w:t>
      </w:r>
    </w:p>
    <w:p w14:paraId="053E24F9" w14:textId="47BF4CE8" w:rsidR="00F016B4" w:rsidRPr="00F023FA" w:rsidRDefault="00DF19D5" w:rsidP="00F023FA">
      <w:pPr>
        <w:spacing w:before="240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 xml:space="preserve">Niniejszym zobowiązuję się do przekazania osobie upoważnionej przeze mnie do odbioru dziecka otrzymanej klauzuli informacyjnej o przetwarzaniu przez </w:t>
      </w:r>
      <w:r w:rsidR="0098550C">
        <w:rPr>
          <w:rFonts w:ascii="Calibri" w:hAnsi="Calibri" w:cs="Arial"/>
          <w:color w:val="000000" w:themeColor="text1"/>
          <w:sz w:val="22"/>
        </w:rPr>
        <w:t>ż</w:t>
      </w:r>
      <w:r w:rsidRPr="009D5FD9">
        <w:rPr>
          <w:rFonts w:ascii="Calibri" w:hAnsi="Calibri" w:cs="Arial"/>
          <w:color w:val="000000" w:themeColor="text1"/>
          <w:sz w:val="22"/>
        </w:rPr>
        <w:t>łobek danych osobowych osoby upoważnionej</w:t>
      </w:r>
      <w:r w:rsidR="0098550C">
        <w:rPr>
          <w:rFonts w:ascii="Calibri" w:hAnsi="Calibri" w:cs="Arial"/>
          <w:color w:val="000000" w:themeColor="text1"/>
          <w:sz w:val="22"/>
        </w:rPr>
        <w:t>.</w:t>
      </w:r>
    </w:p>
    <w:p w14:paraId="3C1D251F" w14:textId="77777777" w:rsidR="00F016B4" w:rsidRPr="009D5FD9" w:rsidRDefault="00DF19D5">
      <w:pPr>
        <w:spacing w:after="0"/>
        <w:jc w:val="right"/>
        <w:rPr>
          <w:rFonts w:ascii="Calibri" w:hAnsi="Calibri"/>
          <w:sz w:val="22"/>
        </w:rPr>
      </w:pPr>
      <w:r w:rsidRPr="009D5FD9">
        <w:rPr>
          <w:rFonts w:ascii="Calibri" w:hAnsi="Calibri" w:cs="Arial"/>
          <w:color w:val="000000" w:themeColor="text1"/>
          <w:sz w:val="22"/>
        </w:rPr>
        <w:t>……………...............................................................................</w:t>
      </w:r>
    </w:p>
    <w:p w14:paraId="54AA12C3" w14:textId="53D829A3" w:rsidR="00F016B4" w:rsidRPr="00F023FA" w:rsidRDefault="00DF19D5" w:rsidP="00F023FA">
      <w:pPr>
        <w:spacing w:after="0"/>
        <w:jc w:val="center"/>
        <w:rPr>
          <w:rFonts w:ascii="Calibri" w:hAnsi="Calibri"/>
          <w:sz w:val="22"/>
          <w:vertAlign w:val="subscript"/>
        </w:rPr>
      </w:pP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                                                   </w:t>
      </w:r>
      <w:r w:rsidR="00C82DB8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</w:t>
      </w:r>
      <w:r w:rsidR="00C82DB8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                                     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(czytelny podpis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rodziców/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opiekun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ów</w:t>
      </w:r>
      <w:r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 xml:space="preserve"> prawn</w:t>
      </w:r>
      <w:r w:rsidR="0083785D" w:rsidRPr="009D5FD9">
        <w:rPr>
          <w:rFonts w:ascii="Calibri" w:hAnsi="Calibri" w:cs="Arial"/>
          <w:i/>
          <w:color w:val="000000" w:themeColor="text1"/>
          <w:sz w:val="22"/>
          <w:vertAlign w:val="subscript"/>
        </w:rPr>
        <w:t>ych dziec</w:t>
      </w:r>
      <w:r w:rsidR="00F023FA">
        <w:rPr>
          <w:rFonts w:ascii="Calibri" w:hAnsi="Calibri" w:cs="Arial"/>
          <w:i/>
          <w:color w:val="000000" w:themeColor="text1"/>
          <w:sz w:val="22"/>
          <w:vertAlign w:val="subscript"/>
        </w:rPr>
        <w:t>ka)</w:t>
      </w:r>
    </w:p>
    <w:p w14:paraId="388DBDE3" w14:textId="26C22BC2" w:rsidR="00C82DB8" w:rsidRPr="00EC1BF9" w:rsidRDefault="00DF19D5" w:rsidP="00EC1BF9">
      <w:pPr>
        <w:spacing w:after="0"/>
        <w:rPr>
          <w:rFonts w:ascii="Calibri" w:hAnsi="Calibri"/>
          <w:sz w:val="22"/>
        </w:rPr>
      </w:pPr>
      <w:r w:rsidRPr="004B2578">
        <w:rPr>
          <w:rFonts w:ascii="Calibri" w:hAnsi="Calibri" w:cs="Arial"/>
          <w:color w:val="000000" w:themeColor="text1"/>
          <w:sz w:val="22"/>
          <w:vertAlign w:val="superscript"/>
        </w:rPr>
        <w:t>*</w:t>
      </w:r>
      <w:r w:rsidRPr="009D5FD9">
        <w:rPr>
          <w:rFonts w:ascii="Calibri" w:hAnsi="Calibri" w:cs="Arial"/>
          <w:color w:val="000000" w:themeColor="text1"/>
          <w:sz w:val="22"/>
        </w:rPr>
        <w:t xml:space="preserve"> </w:t>
      </w:r>
      <w:r w:rsidR="0098550C" w:rsidRPr="0098550C">
        <w:rPr>
          <w:rFonts w:ascii="Calibri" w:hAnsi="Calibri" w:cs="Arial"/>
          <w:color w:val="000000" w:themeColor="text1"/>
          <w:sz w:val="22"/>
        </w:rPr>
        <w:t>P</w:t>
      </w:r>
      <w:r w:rsidR="00562984" w:rsidRPr="0098550C">
        <w:rPr>
          <w:rFonts w:ascii="Calibri" w:hAnsi="Calibri" w:cs="Arial"/>
          <w:color w:val="000000" w:themeColor="text1"/>
          <w:sz w:val="22"/>
        </w:rPr>
        <w:t xml:space="preserve">roszę </w:t>
      </w:r>
      <w:r w:rsidRPr="004B2578">
        <w:rPr>
          <w:rFonts w:ascii="Calibri" w:hAnsi="Calibri" w:cs="Arial"/>
          <w:color w:val="000000" w:themeColor="text1"/>
          <w:sz w:val="22"/>
        </w:rPr>
        <w:t>wybrać właściwą opcję i uzupełnić – jeżeli konieczn</w:t>
      </w:r>
      <w:r w:rsidR="00EC1BF9" w:rsidRPr="004B2578">
        <w:rPr>
          <w:rFonts w:ascii="Calibri" w:hAnsi="Calibri" w:cs="Arial"/>
          <w:color w:val="000000" w:themeColor="text1"/>
          <w:sz w:val="22"/>
        </w:rPr>
        <w:t>e</w:t>
      </w:r>
      <w:r w:rsidR="0098550C">
        <w:rPr>
          <w:rFonts w:ascii="Calibri" w:hAnsi="Calibri" w:cs="Arial"/>
          <w:color w:val="000000" w:themeColor="text1"/>
          <w:sz w:val="22"/>
        </w:rPr>
        <w:t>.</w:t>
      </w:r>
    </w:p>
    <w:p w14:paraId="7FD14266" w14:textId="1CDE4024" w:rsidR="00F016B4" w:rsidRPr="006E1AEE" w:rsidRDefault="00DF19D5" w:rsidP="006E1AEE">
      <w:pPr>
        <w:jc w:val="center"/>
        <w:rPr>
          <w:rFonts w:ascii="Calibri" w:hAnsi="Calibri"/>
          <w:sz w:val="22"/>
        </w:rPr>
      </w:pPr>
      <w:r w:rsidRPr="009D5FD9">
        <w:rPr>
          <w:rFonts w:ascii="Calibri" w:hAnsi="Calibri" w:cs="Arial"/>
          <w:b/>
          <w:sz w:val="22"/>
          <w:u w:val="single"/>
        </w:rPr>
        <w:lastRenderedPageBreak/>
        <w:t>INFORMACJA O PRZETWARZANIU DANYCH OSOBOWYCH</w:t>
      </w:r>
    </w:p>
    <w:p w14:paraId="19ED4A27" w14:textId="0A27D24F" w:rsidR="00F016B4" w:rsidRPr="009D5FD9" w:rsidRDefault="00DF19D5">
      <w:pPr>
        <w:spacing w:after="0"/>
        <w:ind w:left="-142" w:right="-142"/>
        <w:rPr>
          <w:sz w:val="22"/>
        </w:rPr>
      </w:pPr>
      <w:r w:rsidRPr="009D5FD9">
        <w:rPr>
          <w:rFonts w:ascii="Calibri" w:hAnsi="Calibri" w:cs="Arial"/>
          <w:b/>
          <w:sz w:val="22"/>
        </w:rPr>
        <w:t xml:space="preserve">Zgodnie z art. 13 ust. 1 i 2 </w:t>
      </w:r>
      <w:r w:rsidR="0098550C">
        <w:rPr>
          <w:rFonts w:ascii="Calibri" w:hAnsi="Calibri" w:cs="Arial"/>
          <w:b/>
          <w:sz w:val="22"/>
        </w:rPr>
        <w:t>r</w:t>
      </w:r>
      <w:r w:rsidRPr="009D5FD9">
        <w:rPr>
          <w:rFonts w:ascii="Calibri" w:hAnsi="Calibri" w:cs="Arial"/>
          <w:b/>
          <w:sz w:val="22"/>
        </w:rPr>
        <w:t>ozporządzenia Parlamentu Europejskiego i Rady (UE) 2016/679 z dnia 27</w:t>
      </w:r>
      <w:r w:rsidR="0098550C">
        <w:rPr>
          <w:rFonts w:ascii="Calibri" w:hAnsi="Calibri" w:cs="Arial"/>
          <w:b/>
          <w:sz w:val="22"/>
        </w:rPr>
        <w:t> </w:t>
      </w:r>
      <w:r w:rsidRPr="009D5FD9">
        <w:rPr>
          <w:rFonts w:ascii="Calibri" w:hAnsi="Calibri" w:cs="Arial"/>
          <w:b/>
          <w:sz w:val="22"/>
        </w:rPr>
        <w:t>kwietnia 2016 r. w sprawie ochrony osób fizycznych w związku z przetwarzaniem danych osobowych i w sprawie swobodnego przepływu takich danych oraz uchylenia dyrektywy 95/46/WE (</w:t>
      </w:r>
      <w:r w:rsidRPr="009D5FD9">
        <w:rPr>
          <w:rStyle w:val="Pogrubienie"/>
          <w:rFonts w:ascii="Calibri" w:hAnsi="Calibri" w:cs="Arial"/>
          <w:sz w:val="22"/>
        </w:rPr>
        <w:t>RODO</w:t>
      </w:r>
      <w:r w:rsidRPr="009D5FD9">
        <w:rPr>
          <w:rFonts w:ascii="Calibri" w:hAnsi="Calibri" w:cs="Arial"/>
          <w:b/>
          <w:sz w:val="22"/>
        </w:rPr>
        <w:t>) informujemy:</w:t>
      </w:r>
    </w:p>
    <w:p w14:paraId="3F4280D3" w14:textId="77777777" w:rsidR="00F016B4" w:rsidRPr="009D5FD9" w:rsidRDefault="00F016B4">
      <w:pPr>
        <w:spacing w:after="0"/>
        <w:rPr>
          <w:rFonts w:ascii="Calibri" w:hAnsi="Calibri" w:cs="Arial"/>
          <w:b/>
          <w:sz w:val="22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721"/>
        <w:gridCol w:w="6488"/>
      </w:tblGrid>
      <w:tr w:rsidR="00F016B4" w:rsidRPr="006E1AEE" w14:paraId="5F717BCE" w14:textId="77777777" w:rsidTr="006E1AEE">
        <w:trPr>
          <w:trHeight w:val="53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0381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Kto jest administratorem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586F" w14:textId="69533209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Administratorem Pan</w:t>
            </w:r>
            <w:r w:rsidR="009250D0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>/Pan</w:t>
            </w:r>
            <w:r w:rsidR="009250D0">
              <w:rPr>
                <w:rFonts w:ascii="Calibri" w:hAnsi="Calibri" w:cs="Arial"/>
                <w:sz w:val="18"/>
                <w:szCs w:val="18"/>
              </w:rPr>
              <w:t>a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danych osobowych jest 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Poznański Zespół Żłobków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z</w:t>
            </w:r>
            <w:r w:rsidR="0098550C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siedzibą 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os. B</w:t>
            </w:r>
            <w:r w:rsidR="0098550C">
              <w:rPr>
                <w:rFonts w:ascii="Calibri" w:hAnsi="Calibri" w:cs="Arial"/>
                <w:b/>
                <w:sz w:val="18"/>
                <w:szCs w:val="18"/>
              </w:rPr>
              <w:t>olesława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 xml:space="preserve"> Chrobrego 108, 61-681 Poznań</w:t>
            </w:r>
            <w:r w:rsidR="0098550C" w:rsidRPr="004B257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F016B4" w:rsidRPr="006E1AEE" w14:paraId="6EEF316A" w14:textId="77777777" w:rsidTr="006E1AEE">
        <w:trPr>
          <w:trHeight w:val="9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73BE" w14:textId="2737D75C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Z kim można się kontaktować w</w:t>
            </w:r>
            <w:r w:rsidR="0098550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sprawie przetwarzania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451A" w14:textId="79E7BA1F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We wszystkich sprawach związanych z ochroną i przetwarzaniem danych osobowych może się Pan</w:t>
            </w:r>
            <w:r w:rsidR="009250D0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/Pan kontaktować z </w:t>
            </w:r>
            <w:r w:rsidR="0098550C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nspektorem </w:t>
            </w:r>
            <w:r w:rsidR="0098550C">
              <w:rPr>
                <w:rFonts w:ascii="Calibri" w:hAnsi="Calibri" w:cs="Arial"/>
                <w:sz w:val="18"/>
                <w:szCs w:val="18"/>
              </w:rPr>
              <w:t>o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chrony </w:t>
            </w:r>
            <w:r w:rsidR="0098550C">
              <w:rPr>
                <w:rFonts w:ascii="Calibri" w:hAnsi="Calibri" w:cs="Arial"/>
                <w:sz w:val="18"/>
                <w:szCs w:val="18"/>
              </w:rPr>
              <w:t>d</w:t>
            </w:r>
            <w:r w:rsidRPr="006E1AEE">
              <w:rPr>
                <w:rFonts w:ascii="Calibri" w:hAnsi="Calibri" w:cs="Arial"/>
                <w:sz w:val="18"/>
                <w:szCs w:val="18"/>
              </w:rPr>
              <w:t>anych.</w:t>
            </w:r>
          </w:p>
          <w:p w14:paraId="0203C017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Kontakt: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 xml:space="preserve"> iod7_mjo@um.poznan.pl</w:t>
            </w:r>
            <w:r w:rsidRPr="006E1AEE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64ECE3E2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F016B4" w:rsidRPr="006E1AEE" w14:paraId="2E0CCFC3" w14:textId="77777777" w:rsidTr="006E1AEE">
        <w:trPr>
          <w:trHeight w:val="200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97F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W jakim celu i na jakiej podstawie będą przetwarzane dane osobowe?</w:t>
            </w:r>
          </w:p>
          <w:p w14:paraId="7A9D73EF" w14:textId="77777777" w:rsidR="00F016B4" w:rsidRPr="006E1AEE" w:rsidRDefault="00F016B4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DD0" w14:textId="2FCFFBD3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Dane osobowe w postaci </w:t>
            </w:r>
            <w:r w:rsidRPr="006E1AEE">
              <w:rPr>
                <w:rFonts w:ascii="Calibri" w:hAnsi="Calibri" w:cs="Arial"/>
                <w:iCs/>
                <w:sz w:val="18"/>
                <w:szCs w:val="18"/>
              </w:rPr>
              <w:t>imienia i nazwiska oraz rodzaju, serii i numeru dokumentu tożsamości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będą przetwarzane w celu weryfikacji tożsamości i identyfikacji Pan</w:t>
            </w:r>
            <w:r w:rsidR="009250D0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>/Pan</w:t>
            </w:r>
            <w:r w:rsidR="009250D0">
              <w:rPr>
                <w:rFonts w:ascii="Calibri" w:hAnsi="Calibri" w:cs="Arial"/>
                <w:sz w:val="18"/>
                <w:szCs w:val="18"/>
              </w:rPr>
              <w:t>a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jako osoby upoważnionej do odbioru dziecka ze </w:t>
            </w:r>
            <w:r w:rsidR="009250D0">
              <w:rPr>
                <w:rFonts w:ascii="Calibri" w:hAnsi="Calibri" w:cs="Arial"/>
                <w:sz w:val="18"/>
                <w:szCs w:val="18"/>
              </w:rPr>
              <w:t>ż</w:t>
            </w:r>
            <w:r w:rsidRPr="006E1AEE">
              <w:rPr>
                <w:rFonts w:ascii="Calibri" w:hAnsi="Calibri" w:cs="Arial"/>
                <w:sz w:val="18"/>
                <w:szCs w:val="18"/>
              </w:rPr>
              <w:t>łobka.</w:t>
            </w:r>
          </w:p>
          <w:p w14:paraId="1EC0AC76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  <w:p w14:paraId="60A4F1AC" w14:textId="58FC90B6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 xml:space="preserve">Podstawą prawną przetwarzania danych osobowych jest obowiązek prawny ciążący na Administratorze </w:t>
            </w:r>
            <w:r w:rsidRPr="005E6CD0">
              <w:rPr>
                <w:rFonts w:ascii="Calibri" w:hAnsi="Calibri" w:cs="Arial"/>
                <w:sz w:val="18"/>
                <w:szCs w:val="18"/>
              </w:rPr>
              <w:t>(art. 6 ust.1 lit. c RODO),</w:t>
            </w:r>
            <w:r w:rsidRPr="006E1AEE">
              <w:rPr>
                <w:rFonts w:ascii="Calibri" w:hAnsi="Calibri" w:cs="Arial"/>
                <w:sz w:val="18"/>
                <w:szCs w:val="18"/>
              </w:rPr>
              <w:t xml:space="preserve"> polegający na zapewnieniu bezpiecznych warunków opieki w </w:t>
            </w:r>
            <w:r w:rsidR="009250D0">
              <w:rPr>
                <w:rFonts w:ascii="Calibri" w:hAnsi="Calibri" w:cs="Arial"/>
                <w:sz w:val="18"/>
                <w:szCs w:val="18"/>
              </w:rPr>
              <w:t>ż</w:t>
            </w:r>
            <w:r w:rsidRPr="006E1AEE">
              <w:rPr>
                <w:rFonts w:ascii="Calibri" w:hAnsi="Calibri" w:cs="Arial"/>
                <w:sz w:val="18"/>
                <w:szCs w:val="18"/>
              </w:rPr>
              <w:t>łobku (ustawa o opiece nad dziećmi w wieku do lat 3 oraz statut jednostki).</w:t>
            </w:r>
          </w:p>
          <w:p w14:paraId="32D84647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016B4" w:rsidRPr="006E1AEE" w14:paraId="5825DA55" w14:textId="77777777" w:rsidTr="006E1AEE">
        <w:trPr>
          <w:trHeight w:val="93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27A2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Przez jaki okres będą przechowywane dane osobowe?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49BE" w14:textId="672EEDBA" w:rsidR="00F016B4" w:rsidRPr="006E1AEE" w:rsidRDefault="00DF19D5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po zrealizowaniu celu, dla którego zostały zebrane, będą przetwarzane do celów archiwalnych i przechowywane przez okres niezbędny do zrealizowania przepisów dotyczących archiwizowania danych obowiązujących u</w:t>
            </w:r>
            <w:r w:rsidR="008979EE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Administratora.</w:t>
            </w:r>
          </w:p>
        </w:tc>
      </w:tr>
      <w:tr w:rsidR="00F016B4" w:rsidRPr="006E1AEE" w14:paraId="6D4FB883" w14:textId="77777777" w:rsidTr="006E1AEE">
        <w:trPr>
          <w:trHeight w:val="91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5E6B1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Komu mogą być przekazywane dane osobowe?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719B" w14:textId="0E62E97E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mogą zostać przekazane podmiotom współpracującym z</w:t>
            </w:r>
            <w:r w:rsidR="008979EE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Administratorem, tj.: dostawcom systemów informatycznych, firmom świadczącym usługi archiwizacji i niszczenia dokumentów, kancelariom prawnym oraz podmiotom uprawnionym do tego na mocy odrębnych przepisów prawa.</w:t>
            </w:r>
          </w:p>
          <w:p w14:paraId="4DEF384D" w14:textId="77777777" w:rsidR="00F016B4" w:rsidRPr="006E1AEE" w:rsidRDefault="00F016B4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016B4" w:rsidRPr="006E1AEE" w14:paraId="5775975B" w14:textId="77777777" w:rsidTr="00EC1BF9">
        <w:trPr>
          <w:trHeight w:val="145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71ED" w14:textId="03A42FFD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Jakie prawa przysługują w</w:t>
            </w:r>
            <w:r w:rsidR="008979EE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b/>
                <w:sz w:val="18"/>
                <w:szCs w:val="18"/>
              </w:rPr>
              <w:t>związku z ochroną danych osobowych?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5D7C" w14:textId="77777777" w:rsidR="00F016B4" w:rsidRPr="006E1AEE" w:rsidRDefault="00DF19D5" w:rsidP="006E1AEE">
            <w:pPr>
              <w:widowControl w:val="0"/>
              <w:spacing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Osoby, których dane dotyczą, mają prawo do:</w:t>
            </w:r>
          </w:p>
          <w:p w14:paraId="0DE5230F" w14:textId="0089CF26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dostępu do treści danych osobowych;</w:t>
            </w:r>
          </w:p>
          <w:p w14:paraId="2A7EB517" w14:textId="166A8DD9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right="319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sprostowania danych osobowych, które są nieprawidłowe;</w:t>
            </w:r>
          </w:p>
          <w:p w14:paraId="59F60780" w14:textId="1D0CE5A4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clear" w:pos="-425"/>
                <w:tab w:val="num" w:pos="0"/>
              </w:tabs>
              <w:spacing w:after="0" w:line="240" w:lineRule="auto"/>
              <w:ind w:left="287" w:right="319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usunięcia danych osobowych, gdy:</w:t>
            </w:r>
          </w:p>
          <w:p w14:paraId="4E8A92AA" w14:textId="77777777" w:rsidR="00F016B4" w:rsidRPr="006E1AEE" w:rsidRDefault="00DF19D5" w:rsidP="00671259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nie są niezbędne do celów, dla których zostały zebrane,</w:t>
            </w:r>
          </w:p>
          <w:p w14:paraId="0904427A" w14:textId="20AD34AE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6"/>
              </w:numPr>
              <w:spacing w:after="0" w:line="240" w:lineRule="auto"/>
              <w:ind w:left="572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przetwarzane są niezgodnie z prawem;</w:t>
            </w:r>
          </w:p>
          <w:p w14:paraId="03770769" w14:textId="77777777" w:rsidR="00F016B4" w:rsidRPr="006E1AEE" w:rsidRDefault="00DF19D5" w:rsidP="006E1AEE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287" w:hanging="284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żądania ograniczenia przetwarzania, gdy:</w:t>
            </w:r>
          </w:p>
          <w:p w14:paraId="0863E665" w14:textId="77777777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osoby te kwestionują prawidłowość danych osobowych,</w:t>
            </w:r>
          </w:p>
          <w:p w14:paraId="7B8A5A59" w14:textId="5A2800D9" w:rsidR="00F016B4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przetwarzanie jest niezgodne z prawem, a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osoby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te sprzeciwiają się usunięciu danych osobowych,</w:t>
            </w:r>
          </w:p>
          <w:p w14:paraId="0CDE1B69" w14:textId="7638B7E6" w:rsidR="00274398" w:rsidRPr="006E1AEE" w:rsidRDefault="00DF19D5" w:rsidP="004B2578">
            <w:pPr>
              <w:pStyle w:val="Akapitzlist"/>
              <w:widowControl w:val="0"/>
              <w:numPr>
                <w:ilvl w:val="0"/>
                <w:numId w:val="8"/>
              </w:numPr>
              <w:spacing w:after="0" w:line="240" w:lineRule="auto"/>
              <w:ind w:left="572" w:right="319" w:hanging="283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Administrator nie potrzebuje już danych osobowych</w:t>
            </w:r>
            <w:r w:rsidR="002413B7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do celów przetwarzania, ale są one potrzebne osobom, których dane dotyczą, do ustalenia, dochodzenia lub obrony roszczeń.</w:t>
            </w:r>
          </w:p>
          <w:p w14:paraId="41899DC0" w14:textId="3540560B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Przysługuje Pan</w:t>
            </w:r>
            <w:r w:rsidR="009250D0">
              <w:rPr>
                <w:rFonts w:ascii="Calibri" w:hAnsi="Calibri" w:cs="Arial"/>
                <w:sz w:val="18"/>
                <w:szCs w:val="18"/>
              </w:rPr>
              <w:t>i</w:t>
            </w:r>
            <w:r w:rsidRPr="006E1AEE">
              <w:rPr>
                <w:rFonts w:ascii="Calibri" w:hAnsi="Calibri" w:cs="Arial"/>
                <w:sz w:val="18"/>
                <w:szCs w:val="18"/>
              </w:rPr>
              <w:t>/Pan</w:t>
            </w:r>
            <w:r w:rsidR="009250D0">
              <w:rPr>
                <w:rFonts w:ascii="Calibri" w:hAnsi="Calibri" w:cs="Arial"/>
                <w:sz w:val="18"/>
                <w:szCs w:val="18"/>
              </w:rPr>
              <w:t>u</w:t>
            </w:r>
            <w:bookmarkStart w:id="2" w:name="_GoBack"/>
            <w:bookmarkEnd w:id="2"/>
            <w:r w:rsidRPr="006E1AEE">
              <w:rPr>
                <w:rFonts w:ascii="Calibri" w:hAnsi="Calibri" w:cs="Arial"/>
                <w:sz w:val="18"/>
                <w:szCs w:val="18"/>
              </w:rPr>
              <w:t xml:space="preserve"> również prawo do wniesienia skargi</w:t>
            </w:r>
            <w:r w:rsidR="00EC1BF9" w:rsidRPr="006E1AEE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E1AEE">
              <w:rPr>
                <w:rFonts w:ascii="Calibri" w:hAnsi="Calibri" w:cs="Arial"/>
                <w:sz w:val="18"/>
                <w:szCs w:val="18"/>
              </w:rPr>
              <w:t>do organu nadzorczego, tj.</w:t>
            </w:r>
            <w:r w:rsidR="00671259">
              <w:rPr>
                <w:rFonts w:ascii="Calibri" w:hAnsi="Calibri" w:cs="Arial"/>
                <w:sz w:val="18"/>
                <w:szCs w:val="18"/>
              </w:rPr>
              <w:t> </w:t>
            </w:r>
            <w:r w:rsidRPr="006E1AEE">
              <w:rPr>
                <w:rFonts w:ascii="Calibri" w:hAnsi="Calibri" w:cs="Arial"/>
                <w:sz w:val="18"/>
                <w:szCs w:val="18"/>
              </w:rPr>
              <w:t>Prezesa Urzędu Ochrony Danych Osobowych.</w:t>
            </w:r>
          </w:p>
        </w:tc>
      </w:tr>
      <w:tr w:rsidR="00F016B4" w:rsidRPr="006E1AEE" w14:paraId="09146FEB" w14:textId="77777777" w:rsidTr="00EC1BF9">
        <w:trPr>
          <w:trHeight w:val="93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584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dane osobowe są przekazywane poza EOG?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4395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Administrator nie przesyła danych osobowych do krajów spoza Europejskiego Obszaru Gospodarczego (EOG).</w:t>
            </w:r>
          </w:p>
        </w:tc>
      </w:tr>
      <w:tr w:rsidR="00F016B4" w:rsidRPr="006E1AEE" w14:paraId="25198B78" w14:textId="77777777" w:rsidTr="006E1AEE">
        <w:trPr>
          <w:trHeight w:val="55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341B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dane osobowe wykorzystuje się do profilowania?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D052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Dane osobowe nie są wykorzystywane do zautomatyzowanego podejmowania decyzji, w tym do profilowania.</w:t>
            </w:r>
          </w:p>
        </w:tc>
      </w:tr>
      <w:tr w:rsidR="00F016B4" w:rsidRPr="006E1AEE" w14:paraId="55EE9910" w14:textId="77777777" w:rsidTr="006E1AEE">
        <w:trPr>
          <w:trHeight w:val="419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3E7A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b/>
                <w:sz w:val="18"/>
                <w:szCs w:val="18"/>
              </w:rPr>
            </w:pPr>
            <w:r w:rsidRPr="006E1AEE">
              <w:rPr>
                <w:rFonts w:ascii="Calibri" w:hAnsi="Calibri" w:cs="Arial"/>
                <w:b/>
                <w:sz w:val="18"/>
                <w:szCs w:val="18"/>
              </w:rPr>
              <w:t>Czy podawanie danych osobowych jest konieczne?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BDE4" w14:textId="77777777" w:rsidR="00F016B4" w:rsidRPr="006E1AEE" w:rsidRDefault="00DF19D5" w:rsidP="006E1AEE">
            <w:pPr>
              <w:widowControl w:val="0"/>
              <w:spacing w:after="0" w:line="240" w:lineRule="auto"/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6E1AEE">
              <w:rPr>
                <w:rFonts w:ascii="Calibri" w:hAnsi="Calibri" w:cs="Arial"/>
                <w:sz w:val="18"/>
                <w:szCs w:val="18"/>
              </w:rPr>
              <w:t>Podanie danych osobowych jest wymagane przepisami prawa.</w:t>
            </w:r>
          </w:p>
        </w:tc>
      </w:tr>
    </w:tbl>
    <w:p w14:paraId="3D72CE5C" w14:textId="77777777" w:rsidR="00F016B4" w:rsidRPr="006E1AEE" w:rsidRDefault="00F016B4">
      <w:pPr>
        <w:rPr>
          <w:rFonts w:ascii="Calibri" w:hAnsi="Calibri" w:cs="Arial"/>
          <w:sz w:val="18"/>
          <w:szCs w:val="18"/>
        </w:rPr>
      </w:pPr>
    </w:p>
    <w:p w14:paraId="187B102F" w14:textId="77777777" w:rsidR="00F016B4" w:rsidRPr="009D5FD9" w:rsidRDefault="00F016B4">
      <w:pPr>
        <w:rPr>
          <w:rFonts w:ascii="Calibri" w:hAnsi="Calibri"/>
          <w:sz w:val="22"/>
        </w:rPr>
      </w:pPr>
    </w:p>
    <w:sectPr w:rsidR="00F016B4" w:rsidRPr="009D5FD9" w:rsidSect="00F016B4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DBC33" w14:textId="77777777" w:rsidR="00830263" w:rsidRDefault="00830263" w:rsidP="00F016B4">
      <w:pPr>
        <w:spacing w:after="0" w:line="240" w:lineRule="auto"/>
      </w:pPr>
      <w:r>
        <w:separator/>
      </w:r>
    </w:p>
  </w:endnote>
  <w:endnote w:type="continuationSeparator" w:id="0">
    <w:p w14:paraId="1DAF47F1" w14:textId="77777777" w:rsidR="00830263" w:rsidRDefault="00830263" w:rsidP="00F0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BBA3" w14:textId="77777777" w:rsidR="00F016B4" w:rsidRDefault="00F016B4">
    <w:pPr>
      <w:pStyle w:val="Stopka1"/>
      <w:jc w:val="center"/>
      <w:rPr>
        <w:rFonts w:ascii="Arial" w:hAnsi="Arial" w:cs="Arial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7879F" w14:textId="77777777" w:rsidR="00830263" w:rsidRDefault="00830263" w:rsidP="00F016B4">
      <w:pPr>
        <w:spacing w:after="0" w:line="240" w:lineRule="auto"/>
      </w:pPr>
      <w:r>
        <w:separator/>
      </w:r>
    </w:p>
  </w:footnote>
  <w:footnote w:type="continuationSeparator" w:id="0">
    <w:p w14:paraId="59D05A5E" w14:textId="77777777" w:rsidR="00830263" w:rsidRDefault="00830263" w:rsidP="00F0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4E76"/>
    <w:multiLevelType w:val="hybridMultilevel"/>
    <w:tmpl w:val="D63C3342"/>
    <w:lvl w:ilvl="0" w:tplc="BE16EA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50C4"/>
    <w:multiLevelType w:val="multilevel"/>
    <w:tmpl w:val="C78E13B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852416"/>
    <w:multiLevelType w:val="multilevel"/>
    <w:tmpl w:val="19FC3790"/>
    <w:lvl w:ilvl="0">
      <w:start w:val="1"/>
      <w:numFmt w:val="decimal"/>
      <w:lvlText w:val="%1)"/>
      <w:lvlJc w:val="left"/>
      <w:pPr>
        <w:tabs>
          <w:tab w:val="num" w:pos="-425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782D50"/>
    <w:multiLevelType w:val="hybridMultilevel"/>
    <w:tmpl w:val="30383B6E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" w15:restartNumberingAfterBreak="0">
    <w:nsid w:val="5D500E1D"/>
    <w:multiLevelType w:val="multilevel"/>
    <w:tmpl w:val="24CAB5E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3426E0"/>
    <w:multiLevelType w:val="multilevel"/>
    <w:tmpl w:val="1A3A8068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C70F7C"/>
    <w:multiLevelType w:val="multilevel"/>
    <w:tmpl w:val="75E8D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EDA5112"/>
    <w:multiLevelType w:val="hybridMultilevel"/>
    <w:tmpl w:val="D63C3342"/>
    <w:lvl w:ilvl="0" w:tplc="BE16EA9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B4"/>
    <w:rsid w:val="000477B0"/>
    <w:rsid w:val="0009323F"/>
    <w:rsid w:val="00121637"/>
    <w:rsid w:val="0017083E"/>
    <w:rsid w:val="00191CB3"/>
    <w:rsid w:val="002278BC"/>
    <w:rsid w:val="002413B7"/>
    <w:rsid w:val="00260873"/>
    <w:rsid w:val="00274398"/>
    <w:rsid w:val="002D54FB"/>
    <w:rsid w:val="00400819"/>
    <w:rsid w:val="00433773"/>
    <w:rsid w:val="004B2578"/>
    <w:rsid w:val="004B419D"/>
    <w:rsid w:val="004B7B6B"/>
    <w:rsid w:val="00536FD0"/>
    <w:rsid w:val="00562984"/>
    <w:rsid w:val="005E6CD0"/>
    <w:rsid w:val="00664B27"/>
    <w:rsid w:val="00671259"/>
    <w:rsid w:val="006936F4"/>
    <w:rsid w:val="006E1AEE"/>
    <w:rsid w:val="007B0E9D"/>
    <w:rsid w:val="007C0321"/>
    <w:rsid w:val="007C3031"/>
    <w:rsid w:val="007E393F"/>
    <w:rsid w:val="00830263"/>
    <w:rsid w:val="0083785D"/>
    <w:rsid w:val="008979EE"/>
    <w:rsid w:val="008A58DF"/>
    <w:rsid w:val="008E0AF3"/>
    <w:rsid w:val="00910335"/>
    <w:rsid w:val="00911566"/>
    <w:rsid w:val="00922F1C"/>
    <w:rsid w:val="009250D0"/>
    <w:rsid w:val="0098550C"/>
    <w:rsid w:val="009D5FD9"/>
    <w:rsid w:val="00A26776"/>
    <w:rsid w:val="00A4102C"/>
    <w:rsid w:val="00AA5C29"/>
    <w:rsid w:val="00AA7348"/>
    <w:rsid w:val="00AB099F"/>
    <w:rsid w:val="00AD6218"/>
    <w:rsid w:val="00AF3259"/>
    <w:rsid w:val="00AF7809"/>
    <w:rsid w:val="00B31DF3"/>
    <w:rsid w:val="00B55263"/>
    <w:rsid w:val="00B802F2"/>
    <w:rsid w:val="00BC61B1"/>
    <w:rsid w:val="00BF04CB"/>
    <w:rsid w:val="00C2100E"/>
    <w:rsid w:val="00C7206B"/>
    <w:rsid w:val="00C82DB8"/>
    <w:rsid w:val="00CA6A7E"/>
    <w:rsid w:val="00D27908"/>
    <w:rsid w:val="00D31B32"/>
    <w:rsid w:val="00D811B1"/>
    <w:rsid w:val="00DD46AE"/>
    <w:rsid w:val="00DF19D5"/>
    <w:rsid w:val="00E3206B"/>
    <w:rsid w:val="00E80C71"/>
    <w:rsid w:val="00EC1BF9"/>
    <w:rsid w:val="00F016B4"/>
    <w:rsid w:val="00F023FA"/>
    <w:rsid w:val="00F036E9"/>
    <w:rsid w:val="00F24B3B"/>
    <w:rsid w:val="00F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93BD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016B4"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F016B4"/>
    <w:pPr>
      <w:spacing w:after="140" w:line="276" w:lineRule="auto"/>
    </w:pPr>
  </w:style>
  <w:style w:type="paragraph" w:styleId="Lista">
    <w:name w:val="List"/>
    <w:basedOn w:val="Tekstpodstawowy"/>
    <w:rsid w:val="00F016B4"/>
    <w:rPr>
      <w:rFonts w:cs="Arial Unicode MS"/>
    </w:rPr>
  </w:style>
  <w:style w:type="paragraph" w:customStyle="1" w:styleId="Legenda1">
    <w:name w:val="Legenda1"/>
    <w:basedOn w:val="Normalny"/>
    <w:qFormat/>
    <w:rsid w:val="00F016B4"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rsid w:val="00F016B4"/>
    <w:pPr>
      <w:suppressLineNumbers/>
    </w:pPr>
    <w:rPr>
      <w:rFonts w:cs="Arial Unicode MS"/>
    </w:rPr>
  </w:style>
  <w:style w:type="paragraph" w:customStyle="1" w:styleId="Styl2">
    <w:name w:val="Styl2"/>
    <w:basedOn w:val="Normalny"/>
    <w:uiPriority w:val="99"/>
    <w:qFormat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qFormat/>
    <w:rsid w:val="00B80F8A"/>
    <w:pPr>
      <w:widowControl w:val="0"/>
      <w:textAlignment w:val="baseline"/>
    </w:pPr>
    <w:rPr>
      <w:rFonts w:eastAsia="SimSun" w:cs="Mangal"/>
      <w:kern w:val="2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F016B4"/>
  </w:style>
  <w:style w:type="paragraph" w:customStyle="1" w:styleId="Nagwek1">
    <w:name w:val="Nagłówek1"/>
    <w:basedOn w:val="Normalny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56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62984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59"/>
    <w:rsid w:val="00F0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0C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5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50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5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50C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33CF-B1FB-4E5B-B2F9-E291A02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Karolina Koczorowska-Siwik</cp:lastModifiedBy>
  <cp:revision>2</cp:revision>
  <cp:lastPrinted>2021-07-08T13:15:00Z</cp:lastPrinted>
  <dcterms:created xsi:type="dcterms:W3CDTF">2025-04-01T10:13:00Z</dcterms:created>
  <dcterms:modified xsi:type="dcterms:W3CDTF">2025-04-01T10:13:00Z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