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4AB98E28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do zarządzenia Nr </w:t>
      </w:r>
      <w:r w:rsidR="00BC161D">
        <w:rPr>
          <w:rFonts w:ascii="Arial" w:hAnsi="Arial" w:cs="Arial"/>
          <w:b/>
          <w:sz w:val="18"/>
        </w:rPr>
        <w:t>316/2025/P</w:t>
      </w:r>
    </w:p>
    <w:p w14:paraId="4BC71038" w14:textId="762715B4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BC161D">
        <w:rPr>
          <w:rFonts w:ascii="Arial" w:hAnsi="Arial" w:cs="Arial"/>
          <w:b/>
          <w:sz w:val="18"/>
        </w:rPr>
        <w:t xml:space="preserve">16.04.2025 </w:t>
      </w:r>
      <w:bookmarkStart w:id="0" w:name="_GoBack"/>
      <w:bookmarkEnd w:id="0"/>
      <w:r w:rsidR="009B20D6">
        <w:rPr>
          <w:rFonts w:ascii="Arial" w:hAnsi="Arial" w:cs="Arial"/>
          <w:b/>
          <w:sz w:val="18"/>
        </w:rPr>
        <w:t>r.</w:t>
      </w:r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45908C5B" w:rsidR="00FD0C29" w:rsidRDefault="00FD0C29" w:rsidP="00DD2018">
      <w:pPr>
        <w:ind w:right="-567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</w:t>
      </w:r>
      <w:r w:rsidR="00DD201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nr </w:t>
      </w:r>
      <w:r w:rsidR="00825F72">
        <w:rPr>
          <w:rFonts w:ascii="Arial" w:hAnsi="Arial" w:cs="Arial"/>
          <w:b/>
          <w:bCs/>
        </w:rPr>
        <w:t>76/2025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</w:t>
      </w:r>
      <w:r w:rsidR="00825F72">
        <w:rPr>
          <w:rFonts w:ascii="Arial" w:hAnsi="Arial" w:cs="Arial"/>
          <w:b/>
          <w:bCs/>
        </w:rPr>
        <w:t xml:space="preserve"> lub wspieranie</w:t>
      </w:r>
      <w:r>
        <w:rPr>
          <w:rFonts w:ascii="Arial" w:hAnsi="Arial" w:cs="Arial"/>
          <w:b/>
          <w:bCs/>
        </w:rPr>
        <w:t xml:space="preserve">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 w:rsidR="00825F72">
        <w:rPr>
          <w:rFonts w:ascii="Arial" w:hAnsi="Arial" w:cs="Arial"/>
          <w:b/>
          <w:bCs/>
        </w:rPr>
        <w:t>na rok 2025</w:t>
      </w:r>
    </w:p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tbl>
      <w:tblPr>
        <w:tblW w:w="11542" w:type="dxa"/>
        <w:tblInd w:w="1566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3827"/>
        <w:gridCol w:w="1134"/>
        <w:gridCol w:w="1474"/>
        <w:gridCol w:w="1361"/>
        <w:gridCol w:w="1360"/>
        <w:gridCol w:w="1702"/>
      </w:tblGrid>
      <w:tr w:rsidR="00DD2018" w14:paraId="722FAEFB" w14:textId="77777777" w:rsidTr="00DD201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A23BA0" w14:textId="77777777" w:rsidR="00DD2018" w:rsidRDefault="00DD2018" w:rsidP="008F0B84">
            <w:pPr>
              <w:spacing w:after="4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D641EA" w14:textId="77777777" w:rsidR="00DD2018" w:rsidRDefault="00DD2018" w:rsidP="008F0B84">
            <w:pPr>
              <w:spacing w:after="40"/>
              <w:jc w:val="center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8CD0BE" w14:textId="1019EE2F" w:rsidR="00DD2018" w:rsidRDefault="00DD2018" w:rsidP="008F0B84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AB9136" w14:textId="28503EFA" w:rsidR="00DD2018" w:rsidRDefault="00DD2018" w:rsidP="008F0B84">
            <w:pPr>
              <w:spacing w:after="40"/>
              <w:jc w:val="center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EEB156" w14:textId="627D6914" w:rsidR="00DD2018" w:rsidRDefault="00DD2018" w:rsidP="008F0B84">
            <w:pPr>
              <w:spacing w:after="40"/>
              <w:jc w:val="center"/>
            </w:pPr>
            <w:r>
              <w:rPr>
                <w:b/>
                <w:bCs/>
              </w:rPr>
              <w:t>Ocena merytoryczna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161F97" w14:textId="4A5D0EA7" w:rsidR="00DD2018" w:rsidRDefault="00DD2018" w:rsidP="008F0B84">
            <w:pPr>
              <w:spacing w:after="40"/>
              <w:jc w:val="center"/>
            </w:pPr>
            <w:r>
              <w:rPr>
                <w:b/>
                <w:bCs/>
              </w:rPr>
              <w:t>Wyniki oceny merytorycznej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C69430" w14:textId="77777777" w:rsidR="00DD2018" w:rsidRDefault="00DD2018" w:rsidP="008F0B84">
            <w:pPr>
              <w:spacing w:after="40"/>
              <w:jc w:val="center"/>
            </w:pPr>
            <w:r>
              <w:rPr>
                <w:b/>
                <w:bCs/>
              </w:rPr>
              <w:t>Kwota dofinansowania</w:t>
            </w:r>
          </w:p>
        </w:tc>
      </w:tr>
      <w:tr w:rsidR="00DD2018" w14:paraId="64553847" w14:textId="77777777" w:rsidTr="00DD201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58C035" w14:textId="77777777" w:rsidR="00DD2018" w:rsidRDefault="00DD2018" w:rsidP="00DD2018">
            <w:pPr>
              <w:spacing w:after="40"/>
            </w:pPr>
            <w: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D26FD2" w14:textId="77777777" w:rsidR="00DD2018" w:rsidRDefault="00DD2018" w:rsidP="00DD2018">
            <w:pPr>
              <w:spacing w:after="40"/>
            </w:pPr>
            <w:r>
              <w:rPr>
                <w:b/>
                <w:bCs/>
              </w:rPr>
              <w:t>Dni Twierdzy Poznań 2025</w:t>
            </w:r>
            <w:r>
              <w:br/>
              <w:t xml:space="preserve"> Stowarzyszenie Fort </w:t>
            </w:r>
            <w:proofErr w:type="spellStart"/>
            <w:r>
              <w:t>Va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402F34" w14:textId="7E2E83AA" w:rsidR="00DD2018" w:rsidRDefault="00DD2018" w:rsidP="00DD2018">
            <w:pPr>
              <w:spacing w:after="40"/>
            </w:pPr>
            <w: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189878" w14:textId="1A30CD49" w:rsidR="00DD2018" w:rsidRDefault="00DD2018" w:rsidP="00DD2018">
            <w:pPr>
              <w:spacing w:after="40"/>
            </w:pPr>
            <w:r>
              <w:t>200 000,00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9DEA85" w14:textId="395F1D8E" w:rsidR="00DD2018" w:rsidRDefault="00DD2018" w:rsidP="00DD2018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3AA943" w14:textId="31D569F3" w:rsidR="00DD2018" w:rsidRDefault="00DD2018" w:rsidP="00DD2018">
            <w:pPr>
              <w:spacing w:after="40"/>
              <w:jc w:val="center"/>
            </w:pPr>
            <w:r>
              <w:t>6</w:t>
            </w:r>
            <w:r w:rsidR="007D770D">
              <w:t>6</w:t>
            </w:r>
            <w:r>
              <w:t>,75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7C4AFA" w14:textId="77777777" w:rsidR="00DD2018" w:rsidRDefault="00DD2018" w:rsidP="00DD2018">
            <w:pPr>
              <w:spacing w:after="40"/>
              <w:jc w:val="right"/>
            </w:pPr>
            <w:r>
              <w:t>125 000,00 zł</w:t>
            </w:r>
          </w:p>
        </w:tc>
      </w:tr>
      <w:tr w:rsidR="00DD2018" w14:paraId="47FE9E2B" w14:textId="77777777" w:rsidTr="00DD201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5CE55E" w14:textId="77777777" w:rsidR="00DD2018" w:rsidRDefault="00DD2018" w:rsidP="00DD2018">
            <w:pPr>
              <w:spacing w:after="40"/>
            </w:pPr>
            <w: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D81E5D" w14:textId="77777777" w:rsidR="00DD2018" w:rsidRDefault="00DD2018" w:rsidP="00DD2018">
            <w:pPr>
              <w:spacing w:after="40"/>
            </w:pPr>
            <w:r>
              <w:rPr>
                <w:b/>
                <w:bCs/>
              </w:rPr>
              <w:t>"Czy wiesz, że mieszkasz w twierdzy?" - Dni Twierdzy Poznań 2025</w:t>
            </w:r>
            <w:r>
              <w:br/>
              <w:t xml:space="preserve"> Porozumienie Dla Twierdzy Poznań, Fundacja Wojskowości Polskiej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AB1785" w14:textId="597E1A2D" w:rsidR="00DD2018" w:rsidRDefault="00DD2018" w:rsidP="00DD2018">
            <w:pPr>
              <w:spacing w:after="40"/>
            </w:pPr>
            <w: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11C01D" w14:textId="025FB4E3" w:rsidR="00DD2018" w:rsidRDefault="00DD2018" w:rsidP="00DD2018">
            <w:pPr>
              <w:spacing w:after="40"/>
            </w:pPr>
            <w:r>
              <w:t>184 650,00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03C26C" w14:textId="10FDADA6" w:rsidR="00DD2018" w:rsidRDefault="00DD2018" w:rsidP="00DD2018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467151" w14:textId="3268C3AD" w:rsidR="00DD2018" w:rsidRDefault="00DD2018" w:rsidP="00DD2018">
            <w:pPr>
              <w:spacing w:after="40"/>
              <w:jc w:val="center"/>
            </w:pPr>
            <w:r>
              <w:t>6</w:t>
            </w:r>
            <w:r w:rsidR="007D770D">
              <w:t>4</w:t>
            </w:r>
            <w:r>
              <w:t>,25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760DDD" w14:textId="77777777" w:rsidR="00DD2018" w:rsidRDefault="00DD2018" w:rsidP="00DD2018">
            <w:pPr>
              <w:spacing w:after="40"/>
              <w:jc w:val="right"/>
            </w:pPr>
            <w:r>
              <w:t>75 000,00 zł</w:t>
            </w:r>
          </w:p>
        </w:tc>
      </w:tr>
    </w:tbl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DD2018">
      <w:foot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77F3" w14:textId="77777777" w:rsidR="007167A7" w:rsidRDefault="007167A7" w:rsidP="008F18AA">
      <w:pPr>
        <w:spacing w:after="0" w:line="240" w:lineRule="auto"/>
      </w:pPr>
      <w:r>
        <w:separator/>
      </w:r>
    </w:p>
  </w:endnote>
  <w:endnote w:type="continuationSeparator" w:id="0">
    <w:p w14:paraId="31219E2E" w14:textId="77777777" w:rsidR="007167A7" w:rsidRDefault="007167A7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C34B" w14:textId="77777777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7F36F6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7EB69" w14:textId="77777777" w:rsidR="007167A7" w:rsidRDefault="007167A7" w:rsidP="008F18AA">
      <w:pPr>
        <w:spacing w:after="0" w:line="240" w:lineRule="auto"/>
      </w:pPr>
      <w:r>
        <w:separator/>
      </w:r>
    </w:p>
  </w:footnote>
  <w:footnote w:type="continuationSeparator" w:id="0">
    <w:p w14:paraId="53A7013C" w14:textId="77777777" w:rsidR="007167A7" w:rsidRDefault="007167A7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AA"/>
    <w:rsid w:val="00000190"/>
    <w:rsid w:val="00016ADE"/>
    <w:rsid w:val="0006342A"/>
    <w:rsid w:val="0008724D"/>
    <w:rsid w:val="00091DE0"/>
    <w:rsid w:val="000A2ED7"/>
    <w:rsid w:val="000E6BA8"/>
    <w:rsid w:val="000F4FE1"/>
    <w:rsid w:val="00103C51"/>
    <w:rsid w:val="00103E54"/>
    <w:rsid w:val="001173B3"/>
    <w:rsid w:val="00125340"/>
    <w:rsid w:val="001D7DF7"/>
    <w:rsid w:val="002176C9"/>
    <w:rsid w:val="00226FB2"/>
    <w:rsid w:val="00270BDD"/>
    <w:rsid w:val="002F5211"/>
    <w:rsid w:val="002F643A"/>
    <w:rsid w:val="0035769C"/>
    <w:rsid w:val="00372C3F"/>
    <w:rsid w:val="003745ED"/>
    <w:rsid w:val="00395C24"/>
    <w:rsid w:val="003A1684"/>
    <w:rsid w:val="003A6EFC"/>
    <w:rsid w:val="003E5710"/>
    <w:rsid w:val="003F67D1"/>
    <w:rsid w:val="004403F0"/>
    <w:rsid w:val="004524BF"/>
    <w:rsid w:val="00482462"/>
    <w:rsid w:val="00486BAE"/>
    <w:rsid w:val="004B3A55"/>
    <w:rsid w:val="004D43EC"/>
    <w:rsid w:val="004F7419"/>
    <w:rsid w:val="005D73C2"/>
    <w:rsid w:val="005E38AC"/>
    <w:rsid w:val="005F2AA5"/>
    <w:rsid w:val="00625252"/>
    <w:rsid w:val="00674181"/>
    <w:rsid w:val="006764DA"/>
    <w:rsid w:val="006D1B45"/>
    <w:rsid w:val="006D40A2"/>
    <w:rsid w:val="006D4E8C"/>
    <w:rsid w:val="006E61C4"/>
    <w:rsid w:val="006E6280"/>
    <w:rsid w:val="006F1D8E"/>
    <w:rsid w:val="006F2FA3"/>
    <w:rsid w:val="007167A7"/>
    <w:rsid w:val="00717350"/>
    <w:rsid w:val="007257AB"/>
    <w:rsid w:val="007A1F56"/>
    <w:rsid w:val="007D770D"/>
    <w:rsid w:val="007F36F6"/>
    <w:rsid w:val="008154F2"/>
    <w:rsid w:val="00825F72"/>
    <w:rsid w:val="00881CF3"/>
    <w:rsid w:val="0088556F"/>
    <w:rsid w:val="00896955"/>
    <w:rsid w:val="008B257B"/>
    <w:rsid w:val="008B3A19"/>
    <w:rsid w:val="008B5D82"/>
    <w:rsid w:val="008D2CFF"/>
    <w:rsid w:val="008E0ACA"/>
    <w:rsid w:val="008F18AA"/>
    <w:rsid w:val="0092529E"/>
    <w:rsid w:val="0098404E"/>
    <w:rsid w:val="00984A48"/>
    <w:rsid w:val="009B20D6"/>
    <w:rsid w:val="009D3444"/>
    <w:rsid w:val="009E5C10"/>
    <w:rsid w:val="009F2C1F"/>
    <w:rsid w:val="00A840BC"/>
    <w:rsid w:val="00A84220"/>
    <w:rsid w:val="00A910D6"/>
    <w:rsid w:val="00AC2D9A"/>
    <w:rsid w:val="00AE24BE"/>
    <w:rsid w:val="00AF5BB3"/>
    <w:rsid w:val="00B204F7"/>
    <w:rsid w:val="00B32B2A"/>
    <w:rsid w:val="00B32CCE"/>
    <w:rsid w:val="00B60DEC"/>
    <w:rsid w:val="00BA7025"/>
    <w:rsid w:val="00BC161D"/>
    <w:rsid w:val="00BC4A19"/>
    <w:rsid w:val="00C02BE8"/>
    <w:rsid w:val="00C254E5"/>
    <w:rsid w:val="00C278CB"/>
    <w:rsid w:val="00C67DE2"/>
    <w:rsid w:val="00CA6361"/>
    <w:rsid w:val="00CB085A"/>
    <w:rsid w:val="00CB2BAF"/>
    <w:rsid w:val="00CC3C8B"/>
    <w:rsid w:val="00CD79E9"/>
    <w:rsid w:val="00D27BD6"/>
    <w:rsid w:val="00D302E8"/>
    <w:rsid w:val="00D4575A"/>
    <w:rsid w:val="00D921A7"/>
    <w:rsid w:val="00DB5B9B"/>
    <w:rsid w:val="00DD2018"/>
    <w:rsid w:val="00E431D1"/>
    <w:rsid w:val="00E61544"/>
    <w:rsid w:val="00E80730"/>
    <w:rsid w:val="00E84241"/>
    <w:rsid w:val="00E84E2B"/>
    <w:rsid w:val="00F44412"/>
    <w:rsid w:val="00F646D4"/>
    <w:rsid w:val="00F75D14"/>
    <w:rsid w:val="00F86B44"/>
    <w:rsid w:val="00FA0DF1"/>
    <w:rsid w:val="00FA7210"/>
    <w:rsid w:val="00FB3E67"/>
    <w:rsid w:val="00FC3C80"/>
    <w:rsid w:val="00FC5BA5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  <w15:docId w15:val="{8203CD14-CE58-48A6-A0D5-131EB8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Iwona Kubicka</cp:lastModifiedBy>
  <cp:revision>5</cp:revision>
  <cp:lastPrinted>2019-08-23T06:42:00Z</cp:lastPrinted>
  <dcterms:created xsi:type="dcterms:W3CDTF">2025-04-15T09:20:00Z</dcterms:created>
  <dcterms:modified xsi:type="dcterms:W3CDTF">2025-04-17T07:17:00Z</dcterms:modified>
</cp:coreProperties>
</file>