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132B">
          <w:t>324/2025/P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6132B">
        <w:rPr>
          <w:b/>
          <w:sz w:val="28"/>
        </w:rPr>
        <w:fldChar w:fldCharType="separate"/>
      </w:r>
      <w:r w:rsidR="0056132B">
        <w:rPr>
          <w:b/>
          <w:sz w:val="28"/>
        </w:rPr>
        <w:t>22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132B">
              <w:rPr>
                <w:b/>
                <w:sz w:val="24"/>
                <w:szCs w:val="24"/>
              </w:rPr>
              <w:fldChar w:fldCharType="separate"/>
            </w:r>
            <w:r w:rsidR="0056132B">
              <w:rPr>
                <w:b/>
                <w:sz w:val="24"/>
                <w:szCs w:val="24"/>
              </w:rPr>
              <w:t>zarządzenie</w:t>
            </w:r>
            <w:r w:rsidR="00EE4276">
              <w:rPr>
                <w:b/>
                <w:sz w:val="24"/>
                <w:szCs w:val="24"/>
              </w:rPr>
              <w:t xml:space="preserve"> w </w:t>
            </w:r>
            <w:r w:rsidR="0056132B">
              <w:rPr>
                <w:b/>
                <w:sz w:val="24"/>
                <w:szCs w:val="24"/>
              </w:rPr>
              <w:t>sprawie ustalenia cen</w:t>
            </w:r>
            <w:r w:rsidR="00EE4276">
              <w:rPr>
                <w:b/>
                <w:sz w:val="24"/>
                <w:szCs w:val="24"/>
              </w:rPr>
              <w:t xml:space="preserve"> i </w:t>
            </w:r>
            <w:r w:rsidR="0056132B">
              <w:rPr>
                <w:b/>
                <w:sz w:val="24"/>
                <w:szCs w:val="24"/>
              </w:rPr>
              <w:t>opłat za korzystanie</w:t>
            </w:r>
            <w:r w:rsidR="00EE4276">
              <w:rPr>
                <w:b/>
                <w:sz w:val="24"/>
                <w:szCs w:val="24"/>
              </w:rPr>
              <w:t xml:space="preserve"> z </w:t>
            </w:r>
            <w:r w:rsidR="0056132B">
              <w:rPr>
                <w:b/>
                <w:sz w:val="24"/>
                <w:szCs w:val="24"/>
              </w:rPr>
              <w:t>usług komunalnych oraz obiektów</w:t>
            </w:r>
            <w:r w:rsidR="00EE4276">
              <w:rPr>
                <w:b/>
                <w:sz w:val="24"/>
                <w:szCs w:val="24"/>
              </w:rPr>
              <w:t xml:space="preserve"> i </w:t>
            </w:r>
            <w:r w:rsidR="0056132B">
              <w:rPr>
                <w:b/>
                <w:sz w:val="24"/>
                <w:szCs w:val="24"/>
              </w:rPr>
              <w:t>urządzeń użyteczności publicznej znajdujących się</w:t>
            </w:r>
            <w:r w:rsidR="00EE4276">
              <w:rPr>
                <w:b/>
                <w:sz w:val="24"/>
                <w:szCs w:val="24"/>
              </w:rPr>
              <w:t xml:space="preserve"> w </w:t>
            </w:r>
            <w:r w:rsidR="0056132B">
              <w:rPr>
                <w:b/>
                <w:sz w:val="24"/>
                <w:szCs w:val="24"/>
              </w:rPr>
              <w:t>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132B">
        <w:rPr>
          <w:color w:val="000000"/>
          <w:sz w:val="24"/>
        </w:rPr>
        <w:t>Na podstawie</w:t>
      </w:r>
      <w:r w:rsidRPr="0056132B">
        <w:rPr>
          <w:color w:val="000000"/>
          <w:sz w:val="24"/>
          <w:szCs w:val="24"/>
        </w:rPr>
        <w:t xml:space="preserve"> </w:t>
      </w:r>
      <w:r w:rsidRPr="0056132B">
        <w:rPr>
          <w:color w:val="000000"/>
          <w:sz w:val="24"/>
        </w:rPr>
        <w:t>art. 30 ust. 1</w:t>
      </w:r>
      <w:r w:rsidR="00EE4276" w:rsidRPr="0056132B">
        <w:rPr>
          <w:color w:val="000000"/>
          <w:sz w:val="24"/>
        </w:rPr>
        <w:t xml:space="preserve"> i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ust. 2 pkt 3 ustawy</w:t>
      </w:r>
      <w:r w:rsidR="00EE4276" w:rsidRPr="0056132B">
        <w:rPr>
          <w:color w:val="000000"/>
          <w:sz w:val="24"/>
        </w:rPr>
        <w:t xml:space="preserve"> z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dnia 8 marca 1990 r.</w:t>
      </w:r>
      <w:r w:rsidR="00EE4276" w:rsidRPr="0056132B">
        <w:rPr>
          <w:color w:val="000000"/>
          <w:sz w:val="24"/>
        </w:rPr>
        <w:t xml:space="preserve"> o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samorządzie gminnym (Dz. U.</w:t>
      </w:r>
      <w:r w:rsidR="00EE4276" w:rsidRPr="0056132B">
        <w:rPr>
          <w:color w:val="000000"/>
          <w:sz w:val="24"/>
        </w:rPr>
        <w:t xml:space="preserve"> z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2024 r. poz. 1465, 1572, 1907, 1940) oraz § 1 pkt 2 uchwały Nr LXVII/1235/VII/2018 Rady Miasta Poznania</w:t>
      </w:r>
      <w:r w:rsidR="00EE4276" w:rsidRPr="0056132B">
        <w:rPr>
          <w:color w:val="000000"/>
          <w:sz w:val="24"/>
        </w:rPr>
        <w:t xml:space="preserve"> z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dnia 22 maja 2018 r.</w:t>
      </w:r>
      <w:r w:rsidR="00EE4276" w:rsidRPr="0056132B">
        <w:rPr>
          <w:color w:val="000000"/>
          <w:sz w:val="24"/>
        </w:rPr>
        <w:t xml:space="preserve"> w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sprawie powierzenia Prezydentowi Miasta Poznania uprawnień do ustalania wysokości cen</w:t>
      </w:r>
      <w:r w:rsidR="00EE4276" w:rsidRPr="0056132B">
        <w:rPr>
          <w:color w:val="000000"/>
          <w:sz w:val="24"/>
        </w:rPr>
        <w:t xml:space="preserve"> i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opłat albo</w:t>
      </w:r>
      <w:r w:rsidR="00EE4276" w:rsidRPr="0056132B">
        <w:rPr>
          <w:color w:val="000000"/>
          <w:sz w:val="24"/>
        </w:rPr>
        <w:t xml:space="preserve"> o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sposobie ustalania cen</w:t>
      </w:r>
      <w:r w:rsidR="00EE4276" w:rsidRPr="0056132B">
        <w:rPr>
          <w:color w:val="000000"/>
          <w:sz w:val="24"/>
        </w:rPr>
        <w:t xml:space="preserve"> i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opłat za usługi komunalne</w:t>
      </w:r>
      <w:r w:rsidR="00EE4276" w:rsidRPr="0056132B">
        <w:rPr>
          <w:color w:val="000000"/>
          <w:sz w:val="24"/>
        </w:rPr>
        <w:t xml:space="preserve"> o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charakterze użyteczności publicznej oraz za korzystanie</w:t>
      </w:r>
      <w:r w:rsidR="00EE4276" w:rsidRPr="0056132B">
        <w:rPr>
          <w:color w:val="000000"/>
          <w:sz w:val="24"/>
        </w:rPr>
        <w:t xml:space="preserve"> z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obiektów</w:t>
      </w:r>
      <w:r w:rsidR="00EE4276" w:rsidRPr="0056132B">
        <w:rPr>
          <w:color w:val="000000"/>
          <w:sz w:val="24"/>
        </w:rPr>
        <w:t xml:space="preserve"> i</w:t>
      </w:r>
      <w:r w:rsidR="00EE4276">
        <w:rPr>
          <w:color w:val="000000"/>
          <w:sz w:val="24"/>
        </w:rPr>
        <w:t> </w:t>
      </w:r>
      <w:r w:rsidRPr="0056132B">
        <w:rPr>
          <w:color w:val="000000"/>
          <w:sz w:val="24"/>
        </w:rPr>
        <w:t>urządzeń użyteczności publicznej zarządza się,</w:t>
      </w:r>
      <w:r w:rsidRPr="0056132B">
        <w:rPr>
          <w:color w:val="FF0000"/>
          <w:sz w:val="24"/>
        </w:rPr>
        <w:t xml:space="preserve"> </w:t>
      </w:r>
      <w:r w:rsidRPr="0056132B">
        <w:rPr>
          <w:color w:val="000000"/>
          <w:sz w:val="24"/>
        </w:rPr>
        <w:t>co następuje:</w:t>
      </w:r>
    </w:p>
    <w:p w:rsidR="0056132B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132B">
        <w:rPr>
          <w:color w:val="000000"/>
          <w:sz w:val="24"/>
          <w:szCs w:val="24"/>
        </w:rPr>
        <w:t>W zarządzeniu Nr 945/2024/P Prezydenta Miasta Poznania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dnia 20 listopada 2024 r.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sprawie ustalenia cen</w:t>
      </w:r>
      <w:r w:rsidR="00EE4276" w:rsidRPr="0056132B">
        <w:rPr>
          <w:color w:val="000000"/>
          <w:sz w:val="24"/>
          <w:szCs w:val="24"/>
        </w:rPr>
        <w:t xml:space="preserve"> i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opłat za korzystanie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usług komunalnych oraz obiektów</w:t>
      </w:r>
      <w:r w:rsidR="00EE4276" w:rsidRPr="0056132B">
        <w:rPr>
          <w:color w:val="000000"/>
          <w:sz w:val="24"/>
          <w:szCs w:val="24"/>
        </w:rPr>
        <w:t xml:space="preserve"> i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urządzeń użyteczności publicznej znajdujących się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zakresie działania jednostki budżetowej Palmiarnia Poznańska (Dz. Urz. Woj. Wielk.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2024 r. poz. 9839) wprowadza się następujące zmiany: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1)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§ 1 ust. 1 pkt 1: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 xml:space="preserve">a) lit. f otrzymuje brzmienie: 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„f) dla posiadaczy karty OK Poznań bilet normalny – 15,00 zł,”;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 xml:space="preserve">b) lit. g otrzymuje brzmienie: 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„g) dla posiadaczy karty OK Poznań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cechą „Po raz pierwszy” – 1,00 zł za jednorazowe wejście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okresie do dnia 31 maja 2025 r. (z wyłączeniem „Nocy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Palmiarni”),”;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 xml:space="preserve">c) lit. h otrzymuje brzmienie: 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lastRenderedPageBreak/>
        <w:t>„h) dla posiadaczy karty OK Poznań podczas weekendu zniżek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OK Poznań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ramach Poznańskich Dni Rodziny (warunkiem jest okazanie karty OK Poznań przez osobę dorosłą</w:t>
      </w:r>
      <w:r w:rsidR="00EE4276" w:rsidRPr="0056132B">
        <w:rPr>
          <w:color w:val="000000"/>
          <w:sz w:val="24"/>
          <w:szCs w:val="24"/>
        </w:rPr>
        <w:t xml:space="preserve"> i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uczestnictwo minimum jednego dziecka. Okazanie karty uprawnia jej właściciela do skorzystania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ulgi wraz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jedną towarzyszącą mu osobą dorosłą</w:t>
      </w:r>
      <w:r w:rsidR="00EE4276" w:rsidRPr="0056132B">
        <w:rPr>
          <w:color w:val="000000"/>
          <w:sz w:val="24"/>
          <w:szCs w:val="24"/>
        </w:rPr>
        <w:t xml:space="preserve"> i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maksymalnie pięciorgiem dzieci):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- normalny – 9,00 zł,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- ulgowy – 7,00 zł,”;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d) po lit. h dodaje się lit.</w:t>
      </w:r>
      <w:r w:rsidR="00EE4276" w:rsidRPr="0056132B">
        <w:rPr>
          <w:color w:val="000000"/>
          <w:sz w:val="24"/>
          <w:szCs w:val="24"/>
        </w:rPr>
        <w:t xml:space="preserve"> i</w:t>
      </w:r>
      <w:r w:rsidR="00EE4276">
        <w:rPr>
          <w:color w:val="000000"/>
          <w:sz w:val="24"/>
          <w:szCs w:val="24"/>
        </w:rPr>
        <w:t> </w:t>
      </w:r>
      <w:r w:rsidR="00EE4276" w:rsidRPr="0056132B">
        <w:rPr>
          <w:color w:val="000000"/>
          <w:sz w:val="24"/>
          <w:szCs w:val="24"/>
        </w:rPr>
        <w:t>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brzmieniu: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„i) zakup vouchera – 19,00 zł/1 os.;”;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2)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§ 1 ust. 1 pkt 2 otrzymuje brzmienie: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„2) zwiedzanie Palmiarni</w:t>
      </w:r>
      <w:r w:rsidR="00EE4276" w:rsidRPr="0056132B">
        <w:rPr>
          <w:color w:val="000000"/>
          <w:sz w:val="24"/>
          <w:szCs w:val="24"/>
        </w:rPr>
        <w:t xml:space="preserve"> z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 xml:space="preserve">przewodnikiem (grupa do 25 osób): </w:t>
      </w:r>
    </w:p>
    <w:p w:rsidR="0056132B" w:rsidRPr="0056132B" w:rsidRDefault="0056132B" w:rsidP="005613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a) polskojęzycznym – 120,00 zł</w:t>
      </w:r>
      <w:r w:rsidR="00EE4276" w:rsidRPr="0056132B">
        <w:rPr>
          <w:color w:val="000000"/>
          <w:sz w:val="24"/>
          <w:szCs w:val="24"/>
        </w:rPr>
        <w:t xml:space="preserve"> i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zakupione bilety wstępu do Palmiarni,</w:t>
      </w:r>
    </w:p>
    <w:p w:rsidR="0056132B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6132B">
        <w:rPr>
          <w:color w:val="000000"/>
          <w:sz w:val="24"/>
          <w:szCs w:val="24"/>
        </w:rPr>
        <w:t>b) anglojęzycznym – 180,00 zł</w:t>
      </w:r>
      <w:r w:rsidR="00EE4276" w:rsidRPr="0056132B">
        <w:rPr>
          <w:color w:val="000000"/>
          <w:sz w:val="24"/>
          <w:szCs w:val="24"/>
        </w:rPr>
        <w:t xml:space="preserve"> i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zakupione bilety wstępu do Palmiarni;”.</w:t>
      </w:r>
    </w:p>
    <w:p w:rsidR="0056132B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132B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132B">
        <w:rPr>
          <w:color w:val="000000"/>
          <w:sz w:val="24"/>
          <w:szCs w:val="24"/>
        </w:rPr>
        <w:t>Wykonanie zarządzenia powierza się Dyrektorowi Palmiarni Poznańskiej.</w:t>
      </w:r>
    </w:p>
    <w:p w:rsidR="0056132B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132B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132B">
        <w:rPr>
          <w:color w:val="000000"/>
          <w:sz w:val="24"/>
          <w:szCs w:val="24"/>
        </w:rPr>
        <w:t>Zarządzenie wchodzi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życie po upływie 14 dni od dnia ogłoszenia</w:t>
      </w:r>
      <w:r w:rsidR="00EE4276" w:rsidRPr="0056132B">
        <w:rPr>
          <w:color w:val="000000"/>
          <w:sz w:val="24"/>
          <w:szCs w:val="24"/>
        </w:rPr>
        <w:t xml:space="preserve"> w</w:t>
      </w:r>
      <w:r w:rsidR="00EE4276">
        <w:rPr>
          <w:color w:val="000000"/>
          <w:sz w:val="24"/>
          <w:szCs w:val="24"/>
        </w:rPr>
        <w:t> </w:t>
      </w:r>
      <w:r w:rsidRPr="0056132B">
        <w:rPr>
          <w:color w:val="000000"/>
          <w:sz w:val="24"/>
          <w:szCs w:val="24"/>
        </w:rPr>
        <w:t>Dzienniku Urzędowym Województwa Wielkopolskiego.</w:t>
      </w:r>
    </w:p>
    <w:p w:rsidR="0056132B" w:rsidRDefault="0056132B" w:rsidP="005613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6132B" w:rsidRPr="0056132B" w:rsidRDefault="0056132B" w:rsidP="005613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6132B" w:rsidRPr="0056132B" w:rsidSect="005613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2B" w:rsidRDefault="0056132B">
      <w:r>
        <w:separator/>
      </w:r>
    </w:p>
  </w:endnote>
  <w:endnote w:type="continuationSeparator" w:id="0">
    <w:p w:rsidR="0056132B" w:rsidRDefault="0056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2B" w:rsidRDefault="0056132B">
      <w:r>
        <w:separator/>
      </w:r>
    </w:p>
  </w:footnote>
  <w:footnote w:type="continuationSeparator" w:id="0">
    <w:p w:rsidR="0056132B" w:rsidRDefault="0056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kwietnia 2025 r."/>
    <w:docVar w:name="AktNr" w:val="324/2025/P"/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56132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132B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427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565C5-1BE3-4C15-AA2A-1BA309F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2025-04-22T11:29:00Z</dcterms:created>
  <dcterms:modified xsi:type="dcterms:W3CDTF">2025-04-22T11:29:00Z</dcterms:modified>
</cp:coreProperties>
</file>