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719"/>
        <w:gridCol w:w="1160"/>
      </w:tblGrid>
      <w:tr w:rsidR="00AC3C10" w:rsidRPr="00AC3C10" w14:paraId="57FE0E58" w14:textId="77777777" w:rsidTr="00442EE4">
        <w:trPr>
          <w:trHeight w:val="228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D7CF" w14:textId="504E91CE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C3C10" w:rsidRPr="00AC3C10" w14:paraId="69D75918" w14:textId="77777777" w:rsidTr="00442EE4">
        <w:trPr>
          <w:trHeight w:val="288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2042" w14:textId="5D0A627A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Wykaz etatów w Ogrodzie Zoologicznym </w:t>
            </w:r>
          </w:p>
        </w:tc>
      </w:tr>
      <w:tr w:rsidR="00AC3C10" w:rsidRPr="00AC3C10" w14:paraId="48F1FD14" w14:textId="77777777" w:rsidTr="0019666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D4C0" w14:textId="3D6BE2C0" w:rsidR="00AC3C10" w:rsidRPr="00196668" w:rsidRDefault="00442EE4" w:rsidP="0019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="00AC3C10"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p.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3DC" w14:textId="77777777" w:rsidR="00AC3C10" w:rsidRPr="00646102" w:rsidRDefault="00AC3C10" w:rsidP="0064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61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Stanowisko, komórka organizacyjna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9BE8" w14:textId="77777777" w:rsidR="00AC3C10" w:rsidRPr="00196668" w:rsidRDefault="00AC3C10" w:rsidP="0064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Liczba etatów</w:t>
            </w:r>
          </w:p>
        </w:tc>
      </w:tr>
      <w:tr w:rsidR="00AC3C10" w:rsidRPr="00AC3C10" w14:paraId="23718FAE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D46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7EC" w14:textId="25C39803" w:rsidR="00AC3C10" w:rsidRPr="00AC3C10" w:rsidRDefault="00442EE4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AC3C10"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yrektor Ogrodu Zoologicznego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06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6AF6173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9A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B1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administracyjnych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2C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4B22338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E90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7F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hodowlanych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52C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7FF00996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06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7540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finansowych i budżetu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D0A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6BDB586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15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E91" w14:textId="328C6DAB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Kierownik Działu Nowego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Edukacji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319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4B3E4540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3F5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C42" w14:textId="78466C42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Zastępca </w:t>
            </w:r>
            <w:r w:rsidR="001C490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ierownika </w:t>
            </w:r>
            <w:r w:rsidR="0057046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Działu 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Nowego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Edukacji ds. dokumentacji hodowlanej i</w:t>
            </w:r>
            <w:r w:rsidR="001C490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nauczania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6AD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3ADCF45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040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C596" w14:textId="021558B5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Kierownik Działu Starego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94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7E219C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C53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D9D" w14:textId="79216DB6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Ambulatorium </w:t>
            </w:r>
            <w:r w:rsidR="00FE109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eterynaryjne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49AF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3,75</w:t>
            </w:r>
          </w:p>
        </w:tc>
      </w:tr>
      <w:tr w:rsidR="00AC3C10" w:rsidRPr="00AC3C10" w14:paraId="50C52EC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A4AD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7C2" w14:textId="4C4569E6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Dział </w:t>
            </w:r>
            <w:r w:rsidR="002C30A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Finansów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Budżetu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16E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4,00</w:t>
            </w:r>
          </w:p>
        </w:tc>
      </w:tr>
      <w:tr w:rsidR="00AC3C10" w:rsidRPr="00AC3C10" w14:paraId="7EECCE1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F7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675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Dział Magazynu i Transportu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320C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5,00</w:t>
            </w:r>
          </w:p>
        </w:tc>
      </w:tr>
      <w:tr w:rsidR="00AC3C10" w:rsidRPr="00AC3C10" w14:paraId="124412C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9D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172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Dział Techniczny i Warsztatu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1EA8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12,00</w:t>
            </w:r>
          </w:p>
        </w:tc>
      </w:tr>
      <w:tr w:rsidR="00AC3C10" w:rsidRPr="00AC3C10" w14:paraId="6EAC6AAB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775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782" w14:textId="1DFC6C81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Bezkręgowc</w:t>
            </w:r>
            <w:r w:rsidR="00C26E2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472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3,00</w:t>
            </w:r>
          </w:p>
        </w:tc>
      </w:tr>
      <w:tr w:rsidR="00AC3C10" w:rsidRPr="00AC3C10" w14:paraId="761A312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97B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6B2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Drapieżne i Kuchnia Zwierzęca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7D0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13,00</w:t>
            </w:r>
          </w:p>
        </w:tc>
      </w:tr>
      <w:tr w:rsidR="00AC3C10" w:rsidRPr="00AC3C10" w14:paraId="205B7A3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41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B068" w14:textId="3D90C952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Drobne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saki i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awilon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wierząt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ocnych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2C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7,75</w:t>
            </w:r>
          </w:p>
        </w:tc>
      </w:tr>
      <w:tr w:rsidR="00AC3C10" w:rsidRPr="00AC3C10" w14:paraId="475DF06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C3E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38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Edukacji i Wolontariatu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DD5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6,75</w:t>
            </w:r>
          </w:p>
        </w:tc>
      </w:tr>
      <w:tr w:rsidR="00AC3C10" w:rsidRPr="00AC3C10" w14:paraId="08B4F75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AD3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09B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Kopytne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B57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11,75</w:t>
            </w:r>
          </w:p>
        </w:tc>
      </w:tr>
      <w:tr w:rsidR="00AC3C10" w:rsidRPr="00AC3C10" w14:paraId="73A7C3B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FD0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9E1" w14:textId="12FCC2E6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Ogrodnictwa i Leśnictwa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Nowe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066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13,00</w:t>
            </w:r>
          </w:p>
        </w:tc>
      </w:tr>
      <w:tr w:rsidR="00AC3C10" w:rsidRPr="00AC3C10" w14:paraId="0A04399C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B7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308D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Naczelne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42D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6,00</w:t>
            </w:r>
          </w:p>
        </w:tc>
      </w:tr>
      <w:tr w:rsidR="00AC3C10" w:rsidRPr="00AC3C10" w14:paraId="3AAD2E60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F2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9AD" w14:textId="3D63740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Ogrodnictwa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Stare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8641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5,00</w:t>
            </w:r>
          </w:p>
        </w:tc>
      </w:tr>
      <w:tr w:rsidR="00AC3C10" w:rsidRPr="00AC3C10" w14:paraId="0DB890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ECA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52A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Ptaki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B86B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9,00</w:t>
            </w:r>
          </w:p>
        </w:tc>
      </w:tr>
      <w:tr w:rsidR="00AC3C10" w:rsidRPr="00AC3C10" w14:paraId="692FB884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F23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10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Słoniarnia, Żyrafy i Nosorożce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FAF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11,00</w:t>
            </w:r>
          </w:p>
        </w:tc>
      </w:tr>
      <w:tr w:rsidR="00AC3C10" w:rsidRPr="00AC3C10" w14:paraId="5D375502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85C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DB9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Stałocieplne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3AC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8,75</w:t>
            </w:r>
          </w:p>
        </w:tc>
      </w:tr>
      <w:tr w:rsidR="00AC3C10" w:rsidRPr="00AC3C10" w14:paraId="5A19E3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057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AF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Zmiennocieplne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F5C8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7,75</w:t>
            </w:r>
          </w:p>
        </w:tc>
      </w:tr>
      <w:tr w:rsidR="00AC3C10" w:rsidRPr="00AC3C10" w14:paraId="4938A174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44BF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0DC" w14:textId="75F8838C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Stanowisko </w:t>
            </w:r>
            <w:r w:rsidR="00612D7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pomoc administracyjna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Stare Zoo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11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0,75</w:t>
            </w:r>
          </w:p>
        </w:tc>
      </w:tr>
      <w:tr w:rsidR="00AC3C10" w:rsidRPr="00AC3C10" w14:paraId="71A1B96C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C4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12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administracyjnych i sekretariatu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C23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2,00</w:t>
            </w:r>
          </w:p>
        </w:tc>
      </w:tr>
      <w:tr w:rsidR="00AC3C10" w:rsidRPr="00AC3C10" w14:paraId="3ADAF1A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4D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0955" w14:textId="2B66FED8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bhp i ppoż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EF6D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0462C95B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7153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7F4E" w14:textId="5FA62713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dobrostanu, marketingu i współpracy naukow</w:t>
            </w:r>
            <w:r w:rsidR="00160F3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ej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9A71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1BE2FD0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558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72C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dokumentacji hodowlanej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930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0,75</w:t>
            </w:r>
          </w:p>
        </w:tc>
      </w:tr>
      <w:tr w:rsidR="00AC3C10" w:rsidRPr="00AC3C10" w14:paraId="7125AC8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B0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65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organizacyjnych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3C6B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2,50</w:t>
            </w:r>
          </w:p>
        </w:tc>
      </w:tr>
      <w:tr w:rsidR="00AC3C10" w:rsidRPr="00AC3C10" w14:paraId="61FBECE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76B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AE9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zaopatrzenia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87A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1BD0064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6AF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32.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861C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Kasy biletowe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BEE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4,00</w:t>
            </w:r>
          </w:p>
        </w:tc>
      </w:tr>
      <w:tr w:rsidR="00AC3C10" w:rsidRPr="00AC3C10" w14:paraId="3C34FC37" w14:textId="77777777" w:rsidTr="00442EE4">
        <w:trPr>
          <w:trHeight w:val="288"/>
        </w:trPr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D79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Suma: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8F4" w14:textId="1E5D166F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14</w:t>
            </w:r>
            <w:r w:rsidR="005A41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 w:rsidRPr="00AC3C1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,50</w:t>
            </w:r>
          </w:p>
        </w:tc>
      </w:tr>
    </w:tbl>
    <w:p w14:paraId="3FC23DAF" w14:textId="77777777" w:rsidR="00AC3C10" w:rsidRDefault="00AC3C10"/>
    <w:sectPr w:rsidR="00AC3C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F1122" w14:textId="77777777" w:rsidR="00030061" w:rsidRDefault="00030061" w:rsidP="00442EE4">
      <w:pPr>
        <w:spacing w:after="0" w:line="240" w:lineRule="auto"/>
      </w:pPr>
      <w:r>
        <w:separator/>
      </w:r>
    </w:p>
  </w:endnote>
  <w:endnote w:type="continuationSeparator" w:id="0">
    <w:p w14:paraId="38C1C699" w14:textId="77777777" w:rsidR="00030061" w:rsidRDefault="00030061" w:rsidP="0044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406D1" w14:textId="77777777" w:rsidR="00030061" w:rsidRDefault="00030061" w:rsidP="00442EE4">
      <w:pPr>
        <w:spacing w:after="0" w:line="240" w:lineRule="auto"/>
      </w:pPr>
      <w:r>
        <w:separator/>
      </w:r>
    </w:p>
  </w:footnote>
  <w:footnote w:type="continuationSeparator" w:id="0">
    <w:p w14:paraId="3622627D" w14:textId="77777777" w:rsidR="00030061" w:rsidRDefault="00030061" w:rsidP="00442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3E2AB" w14:textId="745A23DB" w:rsidR="00442EE4" w:rsidRDefault="00442EE4" w:rsidP="00442EE4">
    <w:pPr>
      <w:pStyle w:val="Nagwek"/>
      <w:jc w:val="right"/>
    </w:pP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Z</w:t>
    </w:r>
    <w:r w:rsidRPr="00AC3C10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ałącznik nr 2 do Regulaminu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10"/>
    <w:rsid w:val="00000A1D"/>
    <w:rsid w:val="00030061"/>
    <w:rsid w:val="000F7A90"/>
    <w:rsid w:val="00160F32"/>
    <w:rsid w:val="00196668"/>
    <w:rsid w:val="001C490E"/>
    <w:rsid w:val="001D4144"/>
    <w:rsid w:val="00281DE0"/>
    <w:rsid w:val="002C30A3"/>
    <w:rsid w:val="0043069E"/>
    <w:rsid w:val="00442EE4"/>
    <w:rsid w:val="004969FB"/>
    <w:rsid w:val="0057046A"/>
    <w:rsid w:val="005A4118"/>
    <w:rsid w:val="00612D75"/>
    <w:rsid w:val="00646102"/>
    <w:rsid w:val="00666502"/>
    <w:rsid w:val="007E2DDB"/>
    <w:rsid w:val="008441F2"/>
    <w:rsid w:val="0098358A"/>
    <w:rsid w:val="00984EED"/>
    <w:rsid w:val="00AC3C10"/>
    <w:rsid w:val="00BB19F7"/>
    <w:rsid w:val="00C26E29"/>
    <w:rsid w:val="00C72E03"/>
    <w:rsid w:val="00D53473"/>
    <w:rsid w:val="00D66FC7"/>
    <w:rsid w:val="00F8661A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90B0"/>
  <w15:chartTrackingRefBased/>
  <w15:docId w15:val="{E1D7BF99-D774-4577-B709-EA8401B8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E4"/>
  </w:style>
  <w:style w:type="paragraph" w:styleId="Stopka">
    <w:name w:val="footer"/>
    <w:basedOn w:val="Normalny"/>
    <w:link w:val="StopkaZnak"/>
    <w:uiPriority w:val="99"/>
    <w:unhideWhenUsed/>
    <w:rsid w:val="0044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E4"/>
  </w:style>
  <w:style w:type="paragraph" w:styleId="Tekstdymka">
    <w:name w:val="Balloon Text"/>
    <w:basedOn w:val="Normalny"/>
    <w:link w:val="TekstdymkaZnak"/>
    <w:uiPriority w:val="99"/>
    <w:semiHidden/>
    <w:unhideWhenUsed/>
    <w:rsid w:val="0064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10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6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6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1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4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mstepien</dc:creator>
  <cp:keywords/>
  <dc:description/>
  <cp:lastModifiedBy>Karolina Koczorowska-Siwik</cp:lastModifiedBy>
  <cp:revision>2</cp:revision>
  <dcterms:created xsi:type="dcterms:W3CDTF">2025-04-25T12:03:00Z</dcterms:created>
  <dcterms:modified xsi:type="dcterms:W3CDTF">2025-04-25T12:03:00Z</dcterms:modified>
</cp:coreProperties>
</file>