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93043">
        <w:tc>
          <w:tcPr>
            <w:tcW w:w="1368" w:type="dxa"/>
            <w:shd w:val="clear" w:color="auto" w:fill="auto"/>
          </w:tcPr>
          <w:p w:rsidR="00FA63B5" w:rsidRDefault="00FA63B5" w:rsidP="0019304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93043">
            <w:pPr>
              <w:spacing w:line="360" w:lineRule="auto"/>
              <w:jc w:val="both"/>
            </w:pPr>
            <w:r w:rsidRPr="00193043">
              <w:rPr>
                <w:b/>
              </w:rPr>
              <w:fldChar w:fldCharType="begin"/>
            </w:r>
            <w:r w:rsidRPr="00193043">
              <w:rPr>
                <w:b/>
              </w:rPr>
              <w:instrText xml:space="preserve"> DOCVARIABLE  Sprawa  \* MERGEFORMAT </w:instrText>
            </w:r>
            <w:r w:rsidRPr="00193043">
              <w:rPr>
                <w:b/>
              </w:rPr>
              <w:fldChar w:fldCharType="separate"/>
            </w:r>
            <w:r w:rsidR="005B63F6" w:rsidRPr="00193043">
              <w:rPr>
                <w:b/>
              </w:rPr>
              <w:t>rozstrzygnięcia naboru wniosków</w:t>
            </w:r>
            <w:r w:rsidR="003E435F" w:rsidRPr="00193043">
              <w:rPr>
                <w:b/>
              </w:rPr>
              <w:t xml:space="preserve"> o </w:t>
            </w:r>
            <w:r w:rsidR="005B63F6" w:rsidRPr="00193043">
              <w:rPr>
                <w:b/>
              </w:rPr>
              <w:t>przyznanie dotacji celowych na dofinansowanie zadań związanych</w:t>
            </w:r>
            <w:r w:rsidR="003E435F" w:rsidRPr="00193043">
              <w:rPr>
                <w:b/>
              </w:rPr>
              <w:t xml:space="preserve"> z </w:t>
            </w:r>
            <w:r w:rsidR="005B63F6" w:rsidRPr="00193043">
              <w:rPr>
                <w:b/>
              </w:rPr>
              <w:t>rozwojem rodzinnych ogrodów działkowych</w:t>
            </w:r>
            <w:r w:rsidR="003E435F" w:rsidRPr="00193043">
              <w:rPr>
                <w:b/>
              </w:rPr>
              <w:t xml:space="preserve"> w </w:t>
            </w:r>
            <w:r w:rsidR="005B63F6" w:rsidRPr="00193043">
              <w:rPr>
                <w:b/>
              </w:rPr>
              <w:t>2025 roku.</w:t>
            </w:r>
            <w:r w:rsidRPr="00193043">
              <w:rPr>
                <w:b/>
              </w:rPr>
              <w:fldChar w:fldCharType="end"/>
            </w:r>
          </w:p>
        </w:tc>
      </w:tr>
    </w:tbl>
    <w:p w:rsidR="00FA63B5" w:rsidRPr="005B63F6" w:rsidRDefault="00FA63B5" w:rsidP="005B63F6">
      <w:pPr>
        <w:spacing w:line="360" w:lineRule="auto"/>
        <w:jc w:val="both"/>
      </w:pPr>
      <w:bookmarkStart w:id="1" w:name="z1"/>
      <w:bookmarkEnd w:id="1"/>
    </w:p>
    <w:p w:rsidR="005B63F6" w:rsidRPr="005B63F6" w:rsidRDefault="005B63F6" w:rsidP="005B63F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63F6">
        <w:rPr>
          <w:color w:val="000000"/>
          <w:szCs w:val="20"/>
        </w:rPr>
        <w:t>Zgodnie</w:t>
      </w:r>
      <w:r w:rsidR="003E435F" w:rsidRPr="005B63F6">
        <w:rPr>
          <w:color w:val="000000"/>
          <w:szCs w:val="20"/>
        </w:rPr>
        <w:t xml:space="preserve"> z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§ 2 ust. 13</w:t>
      </w:r>
      <w:r w:rsidRPr="005B63F6">
        <w:rPr>
          <w:color w:val="FF0000"/>
          <w:szCs w:val="20"/>
        </w:rPr>
        <w:t xml:space="preserve"> </w:t>
      </w:r>
      <w:r w:rsidRPr="005B63F6">
        <w:rPr>
          <w:color w:val="000000"/>
          <w:szCs w:val="20"/>
        </w:rPr>
        <w:t>zarządzenia Nr 62/2018/P Prezydenta Miasta Poznania</w:t>
      </w:r>
      <w:r w:rsidR="003E435F" w:rsidRPr="005B63F6">
        <w:rPr>
          <w:color w:val="000000"/>
          <w:szCs w:val="20"/>
        </w:rPr>
        <w:t xml:space="preserve"> z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dnia 25</w:t>
      </w:r>
      <w:r w:rsidR="0043299D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stycznia 2018 roku</w:t>
      </w:r>
      <w:r w:rsidR="003E435F" w:rsidRPr="005B63F6">
        <w:rPr>
          <w:color w:val="000000"/>
          <w:szCs w:val="20"/>
        </w:rPr>
        <w:t xml:space="preserve"> w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sprawie określenia zasad procedowania</w:t>
      </w:r>
      <w:r w:rsidR="003E435F" w:rsidRPr="005B63F6">
        <w:rPr>
          <w:color w:val="000000"/>
          <w:szCs w:val="20"/>
        </w:rPr>
        <w:t xml:space="preserve"> o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dotację celową oraz trybu pracy komisji</w:t>
      </w:r>
      <w:r w:rsidR="003E435F" w:rsidRPr="005B63F6">
        <w:rPr>
          <w:color w:val="000000"/>
          <w:szCs w:val="20"/>
        </w:rPr>
        <w:t xml:space="preserve"> i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kryteriów oceny wniosków</w:t>
      </w:r>
      <w:r w:rsidR="003E435F" w:rsidRPr="005B63F6">
        <w:rPr>
          <w:color w:val="000000"/>
          <w:szCs w:val="20"/>
        </w:rPr>
        <w:t xml:space="preserve"> o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dofinansowanie</w:t>
      </w:r>
      <w:r w:rsidR="003E435F" w:rsidRPr="005B63F6">
        <w:rPr>
          <w:color w:val="000000"/>
          <w:szCs w:val="20"/>
        </w:rPr>
        <w:t xml:space="preserve"> z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budżetu Miasta Poznania zadań związanych</w:t>
      </w:r>
      <w:r w:rsidR="003E435F" w:rsidRPr="005B63F6">
        <w:rPr>
          <w:color w:val="000000"/>
          <w:szCs w:val="20"/>
        </w:rPr>
        <w:t xml:space="preserve"> z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rozwojem rodzinnych ogrodów działkowych podaje się do publicznej wiadomości rozstrzygnięcie naboru wniosków</w:t>
      </w:r>
      <w:r w:rsidR="003E435F" w:rsidRPr="005B63F6">
        <w:rPr>
          <w:color w:val="000000"/>
          <w:szCs w:val="20"/>
        </w:rPr>
        <w:t xml:space="preserve"> o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przyznanie dotacji celowych na dofinansowanie zadań związanych</w:t>
      </w:r>
      <w:r w:rsidR="003E435F" w:rsidRPr="005B63F6">
        <w:rPr>
          <w:color w:val="000000"/>
          <w:szCs w:val="20"/>
        </w:rPr>
        <w:t xml:space="preserve"> z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rozwojem rodzinnych ogrodów działkowych. Prezydent Miasta Poznania 10 marca 2025 r. ogłosił nabór wniosków na dofinansowanie zadań</w:t>
      </w:r>
      <w:r w:rsidR="003E435F" w:rsidRPr="005B63F6">
        <w:rPr>
          <w:color w:val="000000"/>
          <w:szCs w:val="20"/>
        </w:rPr>
        <w:t xml:space="preserve"> w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tym obszarze.</w:t>
      </w:r>
      <w:r w:rsidR="003E435F" w:rsidRPr="005B63F6">
        <w:rPr>
          <w:color w:val="000000"/>
          <w:szCs w:val="20"/>
        </w:rPr>
        <w:t xml:space="preserve"> W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wyniku naboru złożono 23 wnioski. Po dokonaniu oceny pod względem formalnym przekazano je do rozpatrzenia Komisji ds. rozpatrywania</w:t>
      </w:r>
      <w:r w:rsidR="003E435F" w:rsidRPr="005B63F6">
        <w:rPr>
          <w:color w:val="000000"/>
          <w:szCs w:val="20"/>
        </w:rPr>
        <w:t xml:space="preserve"> i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oceny wniosków. Komisja, powołana zarządzeniem Nr 255/2025/P Prezydenta Miasta Poznania</w:t>
      </w:r>
      <w:r w:rsidR="003E435F" w:rsidRPr="005B63F6">
        <w:rPr>
          <w:color w:val="000000"/>
          <w:szCs w:val="20"/>
        </w:rPr>
        <w:t xml:space="preserve"> z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dnia 28</w:t>
      </w:r>
      <w:r w:rsidR="0043299D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 xml:space="preserve">marca 2025 r., na posiedzeniu, które odbyło się 24 kwietnia 2025 r., zaproponowała przyznanie dotacji stowarzyszeniom ogrodowym, które prowadzą rodzinny ogród działkowy </w:t>
      </w:r>
      <w:r w:rsidRPr="005B63F6">
        <w:rPr>
          <w:color w:val="000000"/>
        </w:rPr>
        <w:t>lub rodzinne ogrody działkowe</w:t>
      </w:r>
      <w:r w:rsidRPr="005B63F6">
        <w:rPr>
          <w:color w:val="000000"/>
          <w:szCs w:val="20"/>
        </w:rPr>
        <w:t>, wymienionym</w:t>
      </w:r>
      <w:r w:rsidR="003E435F" w:rsidRPr="005B63F6">
        <w:rPr>
          <w:color w:val="000000"/>
          <w:szCs w:val="20"/>
        </w:rPr>
        <w:t xml:space="preserve"> w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 xml:space="preserve">załączniku nr 1 do zarządzenia. </w:t>
      </w:r>
    </w:p>
    <w:p w:rsidR="005B63F6" w:rsidRDefault="005B63F6" w:rsidP="005B63F6">
      <w:pPr>
        <w:spacing w:line="360" w:lineRule="auto"/>
        <w:jc w:val="both"/>
        <w:rPr>
          <w:color w:val="000000"/>
          <w:szCs w:val="20"/>
        </w:rPr>
      </w:pPr>
      <w:r w:rsidRPr="005B63F6">
        <w:rPr>
          <w:color w:val="000000"/>
          <w:szCs w:val="20"/>
        </w:rPr>
        <w:t>W świetle powyższego wydanie zarządzenia jest</w:t>
      </w:r>
      <w:r w:rsidR="003E435F" w:rsidRPr="005B63F6">
        <w:rPr>
          <w:color w:val="000000"/>
          <w:szCs w:val="20"/>
        </w:rPr>
        <w:t xml:space="preserve"> w</w:t>
      </w:r>
      <w:r w:rsidR="003E435F">
        <w:rPr>
          <w:color w:val="000000"/>
          <w:szCs w:val="20"/>
        </w:rPr>
        <w:t> </w:t>
      </w:r>
      <w:r w:rsidRPr="005B63F6">
        <w:rPr>
          <w:color w:val="000000"/>
          <w:szCs w:val="20"/>
        </w:rPr>
        <w:t>pełni uzasadnione.</w:t>
      </w:r>
    </w:p>
    <w:p w:rsidR="005B63F6" w:rsidRDefault="005B63F6" w:rsidP="005B63F6">
      <w:pPr>
        <w:spacing w:line="360" w:lineRule="auto"/>
        <w:jc w:val="both"/>
      </w:pPr>
    </w:p>
    <w:p w:rsidR="00ED2F56" w:rsidRDefault="00ED2F56" w:rsidP="005B63F6">
      <w:pPr>
        <w:keepNext/>
        <w:spacing w:line="360" w:lineRule="auto"/>
        <w:jc w:val="center"/>
      </w:pPr>
      <w:r w:rsidRPr="00ED2F56">
        <w:t xml:space="preserve">Z-CA DYREKTORA WYDZIAŁU </w:t>
      </w:r>
    </w:p>
    <w:p w:rsidR="005B63F6" w:rsidRPr="005B63F6" w:rsidRDefault="005B63F6" w:rsidP="005B63F6">
      <w:pPr>
        <w:keepNext/>
        <w:spacing w:line="360" w:lineRule="auto"/>
        <w:jc w:val="center"/>
      </w:pPr>
      <w:bookmarkStart w:id="2" w:name="_GoBack"/>
      <w:bookmarkEnd w:id="2"/>
      <w:r>
        <w:t>(-) Gerard Hajgelman</w:t>
      </w:r>
    </w:p>
    <w:sectPr w:rsidR="005B63F6" w:rsidRPr="005B63F6" w:rsidSect="005B63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FE" w:rsidRDefault="003B77FE">
      <w:r>
        <w:separator/>
      </w:r>
    </w:p>
  </w:endnote>
  <w:endnote w:type="continuationSeparator" w:id="0">
    <w:p w:rsidR="003B77FE" w:rsidRDefault="003B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FE" w:rsidRDefault="003B77FE">
      <w:r>
        <w:separator/>
      </w:r>
    </w:p>
  </w:footnote>
  <w:footnote w:type="continuationSeparator" w:id="0">
    <w:p w:rsidR="003B77FE" w:rsidRDefault="003B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naboru wniosków o przyznanie dotacji celowych na dofinansowanie zadań związanych z rozwojem rodzinnych ogrodów działkowych w 2025 roku."/>
  </w:docVars>
  <w:rsids>
    <w:rsidRoot w:val="005B63F6"/>
    <w:rsid w:val="000607A3"/>
    <w:rsid w:val="00193043"/>
    <w:rsid w:val="001B1D53"/>
    <w:rsid w:val="0022095A"/>
    <w:rsid w:val="002946C5"/>
    <w:rsid w:val="002C29F3"/>
    <w:rsid w:val="003B77FE"/>
    <w:rsid w:val="003E435F"/>
    <w:rsid w:val="0043299D"/>
    <w:rsid w:val="005B63F6"/>
    <w:rsid w:val="00796326"/>
    <w:rsid w:val="00A87E1B"/>
    <w:rsid w:val="00AA04BE"/>
    <w:rsid w:val="00BB1A14"/>
    <w:rsid w:val="00ED2F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4FC9F"/>
  <w15:chartTrackingRefBased/>
  <w15:docId w15:val="{0B8AE6DE-4003-4B5B-9C45-BF3456A6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2025-04-29T12:09:00Z</dcterms:created>
  <dcterms:modified xsi:type="dcterms:W3CDTF">2025-04-29T12:12:00Z</dcterms:modified>
</cp:coreProperties>
</file>