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0B" w:rsidRPr="0051277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516E9B"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AC195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376</w:t>
      </w:r>
      <w:r w:rsidR="001E328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/202</w:t>
      </w:r>
      <w:r w:rsidR="002234C9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1E328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51277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AC195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12.05.</w:t>
      </w:r>
      <w:bookmarkStart w:id="0" w:name="_GoBack"/>
      <w:bookmarkEnd w:id="0"/>
      <w:r w:rsid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2234C9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311092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311092" w:rsidRDefault="00E057DF" w:rsidP="003110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2234C9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91</w:t>
            </w:r>
            <w:r w:rsidR="00512771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5D7788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POWIERZANIE REALIZACJI ZADA</w:t>
            </w:r>
            <w:r w:rsidR="002234C9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NIA</w:t>
            </w:r>
            <w:r w:rsidR="0057550B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POMOCY SPOŁECZNEJ, W TYM POMOCY RODZINOM I OSOBOM W TRUDNEJ SYTUACJI ŻYCIOWEJ ORAZ WYRÓWNYWANIA SZANS TYCH RODZIN I OSÓB</w:t>
            </w:r>
            <w:r w:rsidR="00365322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512771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202</w:t>
            </w:r>
            <w:r w:rsidR="005D7788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  <w:r w:rsidR="002346AD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65322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2128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</w:p>
        </w:tc>
      </w:tr>
      <w:tr w:rsidR="0057550B" w:rsidRPr="00311092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311092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311092" w:rsidRDefault="005D7788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1.0</w:t>
            </w:r>
            <w:r w:rsidR="002234C9"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512771"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 </w:t>
            </w:r>
            <w:r w:rsidR="00980A52"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512771"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31.12.202</w:t>
            </w: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311092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zadania</w:t>
            </w:r>
            <w:r w:rsidR="00980A52"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311092" w:rsidRDefault="002234C9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308 875,11</w:t>
            </w:r>
            <w:r w:rsidR="0057550B"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7550B" w:rsidRPr="00311092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</w:pPr>
      <w:r w:rsidRPr="00311092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  <w:t>Rozstrzygnięcie konkursu</w:t>
      </w:r>
    </w:p>
    <w:p w:rsidR="0057550B" w:rsidRPr="00311092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</w:pPr>
      <w:r w:rsidRPr="00311092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  <w:t>Informacja o ofertach, które otrzymały dotację z budżetu Miasta Poznania</w:t>
      </w:r>
    </w:p>
    <w:p w:rsidR="0057550B" w:rsidRPr="00311092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311092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33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720"/>
        <w:gridCol w:w="1360"/>
        <w:gridCol w:w="1364"/>
        <w:gridCol w:w="1359"/>
        <w:gridCol w:w="1620"/>
      </w:tblGrid>
      <w:tr w:rsidR="0057550B" w:rsidRPr="00311092" w:rsidTr="00311092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B259AF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7550B" w:rsidRPr="00311092" w:rsidTr="00311092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932E3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57550B"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E33F1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092">
              <w:rPr>
                <w:rFonts w:ascii="Arial" w:hAnsi="Arial" w:cs="Arial"/>
                <w:b/>
                <w:bCs/>
                <w:sz w:val="20"/>
                <w:szCs w:val="20"/>
              </w:rPr>
              <w:t>Świadczenie specjalistycznych usług krótkoterminowego pobytu osoby starszej lub osoby niepełnosprawnej w miejscu wskazanym przez realizatora - edycja 2025.</w:t>
            </w:r>
            <w:r w:rsidRPr="00311092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  <w:p w:rsidR="00877074" w:rsidRPr="00311092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hAnsi="Arial" w:cs="Arial"/>
                <w:sz w:val="20"/>
                <w:szCs w:val="20"/>
              </w:rPr>
              <w:t>Stowarzyszenie Na Rzecz Osób Niepełnosprawnych "ISKRA"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72 475,00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85,00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11092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72 475,00 zł</w:t>
            </w:r>
          </w:p>
        </w:tc>
      </w:tr>
      <w:tr w:rsidR="00932E36" w:rsidRPr="00311092" w:rsidTr="00311092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32E36" w:rsidRPr="00311092" w:rsidRDefault="00932E3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E33F1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092">
              <w:rPr>
                <w:rFonts w:ascii="Arial" w:hAnsi="Arial" w:cs="Arial"/>
                <w:b/>
                <w:bCs/>
                <w:sz w:val="20"/>
                <w:szCs w:val="20"/>
              </w:rPr>
              <w:t>Pomoc po sąsiedzku - rozwój systemu usług społecznych świadczonych w społeczności lokalnej dla mieszkańców Poznania</w:t>
            </w:r>
            <w:r w:rsidRPr="00311092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  <w:p w:rsidR="00932E36" w:rsidRPr="00311092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092">
              <w:rPr>
                <w:rFonts w:ascii="Arial" w:hAnsi="Arial" w:cs="Arial"/>
                <w:sz w:val="20"/>
                <w:szCs w:val="20"/>
              </w:rPr>
              <w:t>Stowarzyszenie Na Tak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32E36" w:rsidRPr="00311092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092">
              <w:rPr>
                <w:rFonts w:ascii="Arial" w:hAnsi="Arial" w:cs="Arial"/>
                <w:sz w:val="20"/>
                <w:szCs w:val="20"/>
              </w:rPr>
              <w:t>308 875,11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32E36" w:rsidRPr="00311092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32E36" w:rsidRPr="00311092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3110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82,00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32E36" w:rsidRPr="00311092" w:rsidRDefault="00853DA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092">
              <w:rPr>
                <w:rFonts w:ascii="Arial" w:hAnsi="Arial" w:cs="Arial"/>
                <w:sz w:val="20"/>
                <w:szCs w:val="20"/>
              </w:rPr>
              <w:t>236 400,11 zł</w:t>
            </w:r>
          </w:p>
        </w:tc>
      </w:tr>
      <w:tr w:rsidR="00BE3DF7" w:rsidRPr="00311092" w:rsidTr="00311092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11092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092">
              <w:rPr>
                <w:rFonts w:ascii="Arial" w:hAnsi="Arial" w:cs="Arial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11092" w:rsidRDefault="00C524F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381 350,11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11092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11092" w:rsidRDefault="00C524F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308 875,11</w:t>
            </w:r>
            <w:r w:rsidR="00BE3DF7" w:rsidRPr="00311092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</w:tr>
    </w:tbl>
    <w:p w:rsidR="0057550B" w:rsidRPr="00311092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:rsidR="0057550B" w:rsidRPr="00311092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0E0" w:rsidRDefault="00CF60E0">
      <w:pPr>
        <w:spacing w:after="0" w:line="240" w:lineRule="auto"/>
      </w:pPr>
      <w:r>
        <w:separator/>
      </w:r>
    </w:p>
  </w:endnote>
  <w:endnote w:type="continuationSeparator" w:id="0">
    <w:p w:rsidR="00CF60E0" w:rsidRDefault="00CF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0A41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0E0" w:rsidRDefault="00CF60E0">
      <w:pPr>
        <w:spacing w:after="0" w:line="240" w:lineRule="auto"/>
      </w:pPr>
      <w:r>
        <w:separator/>
      </w:r>
    </w:p>
  </w:footnote>
  <w:footnote w:type="continuationSeparator" w:id="0">
    <w:p w:rsidR="00CF60E0" w:rsidRDefault="00CF6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0B"/>
    <w:rsid w:val="0001306D"/>
    <w:rsid w:val="00043EFE"/>
    <w:rsid w:val="00075046"/>
    <w:rsid w:val="00076426"/>
    <w:rsid w:val="00080AD0"/>
    <w:rsid w:val="00083216"/>
    <w:rsid w:val="00084B2D"/>
    <w:rsid w:val="000A4171"/>
    <w:rsid w:val="000A55C4"/>
    <w:rsid w:val="000A6FC5"/>
    <w:rsid w:val="001060B5"/>
    <w:rsid w:val="00110C2E"/>
    <w:rsid w:val="00121B3D"/>
    <w:rsid w:val="00153B2B"/>
    <w:rsid w:val="001629B7"/>
    <w:rsid w:val="00173090"/>
    <w:rsid w:val="001869C0"/>
    <w:rsid w:val="00194AC9"/>
    <w:rsid w:val="001A6BA3"/>
    <w:rsid w:val="001C6748"/>
    <w:rsid w:val="001C6783"/>
    <w:rsid w:val="001E328B"/>
    <w:rsid w:val="001F106A"/>
    <w:rsid w:val="001F1500"/>
    <w:rsid w:val="00211DE2"/>
    <w:rsid w:val="002234C9"/>
    <w:rsid w:val="00232C5F"/>
    <w:rsid w:val="002346AD"/>
    <w:rsid w:val="0024359A"/>
    <w:rsid w:val="00262C36"/>
    <w:rsid w:val="00275851"/>
    <w:rsid w:val="00285D3D"/>
    <w:rsid w:val="00286EED"/>
    <w:rsid w:val="00295220"/>
    <w:rsid w:val="002A2883"/>
    <w:rsid w:val="002E2847"/>
    <w:rsid w:val="002E5061"/>
    <w:rsid w:val="00311092"/>
    <w:rsid w:val="003231B5"/>
    <w:rsid w:val="00330769"/>
    <w:rsid w:val="00337FE4"/>
    <w:rsid w:val="00346B25"/>
    <w:rsid w:val="003575CB"/>
    <w:rsid w:val="00365322"/>
    <w:rsid w:val="003A3B2D"/>
    <w:rsid w:val="003D0E55"/>
    <w:rsid w:val="003E13E9"/>
    <w:rsid w:val="003E444B"/>
    <w:rsid w:val="003F0FD1"/>
    <w:rsid w:val="003F5F29"/>
    <w:rsid w:val="00414ADB"/>
    <w:rsid w:val="004167F2"/>
    <w:rsid w:val="004223A1"/>
    <w:rsid w:val="00430135"/>
    <w:rsid w:val="00434990"/>
    <w:rsid w:val="00442425"/>
    <w:rsid w:val="00453F47"/>
    <w:rsid w:val="004623FB"/>
    <w:rsid w:val="00477F3E"/>
    <w:rsid w:val="00481DF4"/>
    <w:rsid w:val="00492128"/>
    <w:rsid w:val="00492524"/>
    <w:rsid w:val="004A1109"/>
    <w:rsid w:val="004B46A2"/>
    <w:rsid w:val="004F297E"/>
    <w:rsid w:val="00512771"/>
    <w:rsid w:val="00516E9B"/>
    <w:rsid w:val="005301CF"/>
    <w:rsid w:val="005621AC"/>
    <w:rsid w:val="0057550B"/>
    <w:rsid w:val="005A50EB"/>
    <w:rsid w:val="005B36B4"/>
    <w:rsid w:val="005B7013"/>
    <w:rsid w:val="005C3E33"/>
    <w:rsid w:val="005D1604"/>
    <w:rsid w:val="005D3C02"/>
    <w:rsid w:val="005D7788"/>
    <w:rsid w:val="005E0101"/>
    <w:rsid w:val="00607D89"/>
    <w:rsid w:val="0061059A"/>
    <w:rsid w:val="006201A3"/>
    <w:rsid w:val="00621CDF"/>
    <w:rsid w:val="0063164E"/>
    <w:rsid w:val="006447BF"/>
    <w:rsid w:val="006507E7"/>
    <w:rsid w:val="0065335D"/>
    <w:rsid w:val="00673DA1"/>
    <w:rsid w:val="006850B4"/>
    <w:rsid w:val="00687E9E"/>
    <w:rsid w:val="006C0A6E"/>
    <w:rsid w:val="006C3DCB"/>
    <w:rsid w:val="006F35A7"/>
    <w:rsid w:val="00721FE7"/>
    <w:rsid w:val="0074113E"/>
    <w:rsid w:val="007454EA"/>
    <w:rsid w:val="00750C58"/>
    <w:rsid w:val="007545E2"/>
    <w:rsid w:val="00761FDC"/>
    <w:rsid w:val="00763B3F"/>
    <w:rsid w:val="007643CF"/>
    <w:rsid w:val="007760A8"/>
    <w:rsid w:val="00780BAB"/>
    <w:rsid w:val="007922CE"/>
    <w:rsid w:val="007B2525"/>
    <w:rsid w:val="007B7C34"/>
    <w:rsid w:val="007F305C"/>
    <w:rsid w:val="00802ACB"/>
    <w:rsid w:val="008031D1"/>
    <w:rsid w:val="008072A7"/>
    <w:rsid w:val="008353A6"/>
    <w:rsid w:val="0083541C"/>
    <w:rsid w:val="00853DA4"/>
    <w:rsid w:val="00855673"/>
    <w:rsid w:val="00877074"/>
    <w:rsid w:val="00883D3D"/>
    <w:rsid w:val="008E33F1"/>
    <w:rsid w:val="008F5D37"/>
    <w:rsid w:val="0090109A"/>
    <w:rsid w:val="00932B62"/>
    <w:rsid w:val="00932E36"/>
    <w:rsid w:val="00942043"/>
    <w:rsid w:val="009538C4"/>
    <w:rsid w:val="009761D6"/>
    <w:rsid w:val="009766E9"/>
    <w:rsid w:val="00980A52"/>
    <w:rsid w:val="009A181C"/>
    <w:rsid w:val="009B6CFF"/>
    <w:rsid w:val="009C6381"/>
    <w:rsid w:val="009D3E4E"/>
    <w:rsid w:val="009D5ED3"/>
    <w:rsid w:val="00A02921"/>
    <w:rsid w:val="00A0293E"/>
    <w:rsid w:val="00A035DE"/>
    <w:rsid w:val="00A1159C"/>
    <w:rsid w:val="00A14EB5"/>
    <w:rsid w:val="00A20593"/>
    <w:rsid w:val="00A22327"/>
    <w:rsid w:val="00A257A7"/>
    <w:rsid w:val="00A524BB"/>
    <w:rsid w:val="00A57EF0"/>
    <w:rsid w:val="00AA6AD6"/>
    <w:rsid w:val="00AC15D5"/>
    <w:rsid w:val="00AC195A"/>
    <w:rsid w:val="00AC46DC"/>
    <w:rsid w:val="00AD0823"/>
    <w:rsid w:val="00B05850"/>
    <w:rsid w:val="00B259AF"/>
    <w:rsid w:val="00B35E1D"/>
    <w:rsid w:val="00B50BC8"/>
    <w:rsid w:val="00B64C9D"/>
    <w:rsid w:val="00B808F5"/>
    <w:rsid w:val="00BA3D41"/>
    <w:rsid w:val="00BB2F04"/>
    <w:rsid w:val="00BD3C34"/>
    <w:rsid w:val="00BD6283"/>
    <w:rsid w:val="00BE3DF7"/>
    <w:rsid w:val="00BF52BC"/>
    <w:rsid w:val="00C10E96"/>
    <w:rsid w:val="00C408D5"/>
    <w:rsid w:val="00C4480B"/>
    <w:rsid w:val="00C45963"/>
    <w:rsid w:val="00C504AC"/>
    <w:rsid w:val="00C524F1"/>
    <w:rsid w:val="00C6696D"/>
    <w:rsid w:val="00C70FAA"/>
    <w:rsid w:val="00CA2EB9"/>
    <w:rsid w:val="00CC701B"/>
    <w:rsid w:val="00CD26EC"/>
    <w:rsid w:val="00CF60E0"/>
    <w:rsid w:val="00D07DB3"/>
    <w:rsid w:val="00D17116"/>
    <w:rsid w:val="00D53E5E"/>
    <w:rsid w:val="00D73A6C"/>
    <w:rsid w:val="00D87DE0"/>
    <w:rsid w:val="00DA0789"/>
    <w:rsid w:val="00DB59E6"/>
    <w:rsid w:val="00DE0993"/>
    <w:rsid w:val="00DE1480"/>
    <w:rsid w:val="00DE2E96"/>
    <w:rsid w:val="00E03D7B"/>
    <w:rsid w:val="00E057DF"/>
    <w:rsid w:val="00E3492E"/>
    <w:rsid w:val="00E4443A"/>
    <w:rsid w:val="00E534EC"/>
    <w:rsid w:val="00E639F2"/>
    <w:rsid w:val="00E80BA3"/>
    <w:rsid w:val="00EC1BBE"/>
    <w:rsid w:val="00EF3D51"/>
    <w:rsid w:val="00F01B55"/>
    <w:rsid w:val="00F03ECD"/>
    <w:rsid w:val="00F04A66"/>
    <w:rsid w:val="00F31268"/>
    <w:rsid w:val="00F57588"/>
    <w:rsid w:val="00F714F6"/>
    <w:rsid w:val="00F9648C"/>
    <w:rsid w:val="00F97993"/>
    <w:rsid w:val="00FB26C2"/>
    <w:rsid w:val="00FB6296"/>
    <w:rsid w:val="00FC5A25"/>
    <w:rsid w:val="00FE42C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3689"/>
  <w15:docId w15:val="{3E87AAB9-9BB9-4B54-8820-93607A3A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11</cp:revision>
  <cp:lastPrinted>2025-05-06T12:08:00Z</cp:lastPrinted>
  <dcterms:created xsi:type="dcterms:W3CDTF">2025-05-06T11:59:00Z</dcterms:created>
  <dcterms:modified xsi:type="dcterms:W3CDTF">2025-05-12T11:34:00Z</dcterms:modified>
</cp:coreProperties>
</file>