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70DABB95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694208">
        <w:rPr>
          <w:color w:val="auto"/>
          <w:sz w:val="18"/>
          <w:szCs w:val="18"/>
        </w:rPr>
        <w:t>nr 2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554E2E">
        <w:rPr>
          <w:color w:val="auto"/>
          <w:sz w:val="18"/>
          <w:szCs w:val="18"/>
        </w:rPr>
        <w:t>497/2025/P</w:t>
      </w:r>
    </w:p>
    <w:p w14:paraId="5960D9BD" w14:textId="77777777" w:rsidR="0057638F" w:rsidRPr="00A14DE0" w:rsidRDefault="0057638F" w:rsidP="0057638F">
      <w:pPr>
        <w:ind w:left="2880"/>
        <w:jc w:val="righ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PREZYDENTA MIASTA POZNANIA</w:t>
      </w:r>
    </w:p>
    <w:p w14:paraId="179D6EEB" w14:textId="2051ED21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554E2E">
        <w:rPr>
          <w:color w:val="auto"/>
          <w:sz w:val="18"/>
          <w:szCs w:val="18"/>
        </w:rPr>
        <w:t>26.06.2025</w:t>
      </w:r>
      <w:bookmarkStart w:id="0" w:name="_GoBack"/>
      <w:bookmarkEnd w:id="0"/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09B6D38E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5E6D5C">
              <w:rPr>
                <w:b/>
                <w:bCs/>
                <w:color w:val="auto"/>
                <w:sz w:val="22"/>
                <w:szCs w:val="22"/>
              </w:rPr>
              <w:t>fert nr 108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/2025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jących rozwój demokracji” w 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777CA4B1" w:rsidR="00F6122F" w:rsidRPr="00A14DE0" w:rsidRDefault="005E6D5C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7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142B120E" w:rsidR="00F6122F" w:rsidRPr="00A14DE0" w:rsidRDefault="005E6D5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</w:t>
            </w:r>
            <w:r w:rsidR="00A406EB">
              <w:rPr>
                <w:color w:val="auto"/>
                <w:sz w:val="22"/>
                <w:szCs w:val="22"/>
              </w:rPr>
              <w:t>0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5891C338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</w:t>
      </w:r>
      <w:r w:rsidR="00694208">
        <w:rPr>
          <w:color w:val="auto"/>
          <w:sz w:val="28"/>
          <w:szCs w:val="28"/>
        </w:rPr>
        <w:t xml:space="preserve">nie </w:t>
      </w:r>
      <w:r w:rsidRPr="00A14DE0">
        <w:rPr>
          <w:color w:val="auto"/>
          <w:sz w:val="28"/>
          <w:szCs w:val="28"/>
        </w:rPr>
        <w:t>przyznano dofinansowanie z budżetu 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92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701"/>
      </w:tblGrid>
      <w:tr w:rsidR="00A14DE0" w:rsidRPr="00A14DE0" w14:paraId="448423F5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694208" w:rsidRPr="00A14DE0" w14:paraId="047067A8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640A912D" w14:textId="78FA43CA" w:rsidR="00694208" w:rsidRDefault="00694208" w:rsidP="00484121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Obszar: 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Upowszechnianie i ochrona wolności i praw człowieka oraz swobód obywatelskich, a</w:t>
            </w:r>
            <w:r w:rsidR="00A00F32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także działań wspomaga</w:t>
            </w:r>
            <w:r>
              <w:rPr>
                <w:b/>
                <w:bCs/>
                <w:color w:val="auto"/>
                <w:sz w:val="22"/>
                <w:szCs w:val="22"/>
              </w:rPr>
              <w:t>jących rozwój demokracji</w:t>
            </w:r>
          </w:p>
        </w:tc>
      </w:tr>
      <w:tr w:rsidR="00A14DE0" w:rsidRPr="00A14DE0" w14:paraId="4B33DD06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0E51D9CD" w:rsidR="00B06DCA" w:rsidRPr="00A14DE0" w:rsidRDefault="00A406EB" w:rsidP="005E6D5C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Zadanie: </w:t>
            </w:r>
            <w:r w:rsidR="005E6D5C" w:rsidRPr="005E6D5C">
              <w:rPr>
                <w:b/>
                <w:bCs/>
                <w:color w:val="auto"/>
                <w:sz w:val="22"/>
                <w:szCs w:val="22"/>
              </w:rPr>
              <w:t>Utworzenie i prowadzenie centrów wsparcia kobiet – pilotaż.</w:t>
            </w:r>
          </w:p>
        </w:tc>
      </w:tr>
      <w:tr w:rsidR="00694208" w:rsidRPr="00A14DE0" w14:paraId="73126496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B631693" w14:textId="77777777" w:rsidR="00694208" w:rsidRDefault="005C1233" w:rsidP="0069420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73439">
              <w:rPr>
                <w:rFonts w:ascii="Arial" w:hAnsi="Arial" w:cs="Arial"/>
                <w:sz w:val="20"/>
                <w:szCs w:val="20"/>
              </w:rPr>
              <w:t>CENTRUM WSPARCIA KOBIET Piątkowo</w:t>
            </w:r>
          </w:p>
          <w:p w14:paraId="33314DB2" w14:textId="008FA0C6" w:rsidR="005C1233" w:rsidRPr="00A14DE0" w:rsidRDefault="005C1233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573439">
              <w:rPr>
                <w:rFonts w:ascii="Arial" w:hAnsi="Arial" w:cs="Arial"/>
                <w:sz w:val="20"/>
                <w:szCs w:val="20"/>
              </w:rPr>
              <w:t>Stowarzyszenie Dziewczyny w Naturze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64410CFC" w:rsidR="00694208" w:rsidRPr="00A14DE0" w:rsidRDefault="005C1233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74 860,00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63739D1B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4AC045" w14:textId="5355F20A" w:rsidR="00694208" w:rsidRPr="00A14DE0" w:rsidRDefault="005C1233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Pozytywna/78,0</w:t>
            </w:r>
            <w:r w:rsidR="00694208" w:rsidRPr="00490C06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3B4B8C9C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0,00 zł</w:t>
            </w:r>
          </w:p>
        </w:tc>
      </w:tr>
      <w:tr w:rsidR="00694208" w:rsidRPr="00A14DE0" w14:paraId="23F7C40C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943FC7" w14:textId="77777777" w:rsidR="00694208" w:rsidRDefault="005C1233" w:rsidP="0069420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73439">
              <w:rPr>
                <w:rFonts w:ascii="Arial" w:hAnsi="Arial" w:cs="Arial"/>
                <w:sz w:val="20"/>
                <w:szCs w:val="20"/>
              </w:rPr>
              <w:t>Wsparcie dla kobiet w Poznaniu, w tym kobiet z doświadczeniem migracyjnym.</w:t>
            </w:r>
          </w:p>
          <w:p w14:paraId="3D3C866A" w14:textId="14183BC5" w:rsidR="005C1233" w:rsidRPr="00812C63" w:rsidRDefault="005C1233" w:rsidP="00694208">
            <w:pPr>
              <w:spacing w:after="40"/>
              <w:rPr>
                <w:bCs/>
                <w:color w:val="auto"/>
                <w:sz w:val="22"/>
                <w:szCs w:val="22"/>
              </w:rPr>
            </w:pPr>
            <w:r w:rsidRPr="00573439">
              <w:rPr>
                <w:rFonts w:ascii="Arial" w:hAnsi="Arial" w:cs="Arial"/>
                <w:sz w:val="20"/>
                <w:szCs w:val="20"/>
              </w:rPr>
              <w:t>Fundacja Migrant Info Point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FD633A" w14:textId="2A5464DD" w:rsidR="00694208" w:rsidRPr="00A14DE0" w:rsidRDefault="005C1233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49649" w14:textId="0ADD4FCA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967624" w14:textId="64A213DB" w:rsidR="00694208" w:rsidRPr="00A14DE0" w:rsidRDefault="005C1233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Pozytywna/75,50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3F143A" w14:textId="7CFA9C2A" w:rsidR="00694208" w:rsidRPr="00A14DE0" w:rsidRDefault="00694208" w:rsidP="00694208">
            <w:pPr>
              <w:spacing w:after="40"/>
              <w:rPr>
                <w:color w:val="auto"/>
                <w:sz w:val="22"/>
                <w:szCs w:val="22"/>
              </w:rPr>
            </w:pPr>
            <w:r w:rsidRPr="00490C06">
              <w:rPr>
                <w:sz w:val="22"/>
                <w:szCs w:val="22"/>
              </w:rPr>
              <w:t>0,00 zł</w:t>
            </w:r>
          </w:p>
        </w:tc>
      </w:tr>
      <w:tr w:rsidR="005C1233" w:rsidRPr="00A14DE0" w14:paraId="6100D70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D3028EB" w14:textId="77777777" w:rsidR="005C1233" w:rsidRDefault="005C1233" w:rsidP="0069420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73439">
              <w:rPr>
                <w:rFonts w:ascii="Arial" w:hAnsi="Arial" w:cs="Arial"/>
                <w:sz w:val="20"/>
                <w:szCs w:val="20"/>
              </w:rPr>
              <w:t>Centrum Wsparcia Kobiet – Przestrzeń Praw, Bezpieczeństwa i Rozwoju</w:t>
            </w:r>
          </w:p>
          <w:p w14:paraId="38B4D5FC" w14:textId="0C894582" w:rsidR="005C1233" w:rsidRPr="00573439" w:rsidRDefault="005C1233" w:rsidP="0069420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73439">
              <w:rPr>
                <w:rFonts w:ascii="Arial" w:hAnsi="Arial" w:cs="Arial"/>
                <w:sz w:val="20"/>
                <w:szCs w:val="20"/>
              </w:rPr>
              <w:t>Fundacja Labirynt Emocji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81FFBD" w14:textId="09FE86DE" w:rsidR="005C1233" w:rsidRDefault="005C1233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37 400,00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3CAB4E" w14:textId="18E0708D" w:rsidR="005C1233" w:rsidRPr="00490C06" w:rsidRDefault="005C1233" w:rsidP="0069420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84D1A4" w14:textId="2B006C3B" w:rsidR="005C1233" w:rsidRDefault="005C1233" w:rsidP="0069420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Pozytywna/53,50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6B2F43" w14:textId="032F86E3" w:rsidR="005C1233" w:rsidRPr="00490C06" w:rsidRDefault="005C1233" w:rsidP="0069420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 zł</w:t>
            </w:r>
          </w:p>
        </w:tc>
      </w:tr>
      <w:tr w:rsidR="005C1233" w:rsidRPr="00A14DE0" w14:paraId="614F738A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A9923C" w14:textId="77777777" w:rsidR="005C1233" w:rsidRDefault="005C1233" w:rsidP="0069420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73439">
              <w:rPr>
                <w:rFonts w:ascii="Arial" w:hAnsi="Arial" w:cs="Arial"/>
                <w:sz w:val="20"/>
                <w:szCs w:val="20"/>
              </w:rPr>
              <w:t>Sąsiadki - lokalne centrum wsparcia kobiet</w:t>
            </w:r>
          </w:p>
          <w:p w14:paraId="13339DD9" w14:textId="4AE0B9CE" w:rsidR="005C1233" w:rsidRPr="00573439" w:rsidRDefault="005C1233" w:rsidP="0069420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73439">
              <w:rPr>
                <w:rFonts w:ascii="Arial" w:hAnsi="Arial" w:cs="Arial"/>
                <w:sz w:val="20"/>
                <w:szCs w:val="20"/>
              </w:rPr>
              <w:t>Stowarzyszenie "Magiel Artystyczny"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3B4E20" w14:textId="7B7238DD" w:rsidR="005C1233" w:rsidRDefault="005C1233" w:rsidP="00694208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30E643" w14:textId="64601D58" w:rsidR="005C1233" w:rsidRDefault="005C1233" w:rsidP="0069420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FE5A80" w14:textId="46BF27FD" w:rsidR="005C1233" w:rsidRDefault="005C1233" w:rsidP="0069420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Pozytywna/51.00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E2C940" w14:textId="7D0C69AC" w:rsidR="005C1233" w:rsidRDefault="005C1233" w:rsidP="0069420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 zł</w:t>
            </w:r>
          </w:p>
        </w:tc>
      </w:tr>
      <w:tr w:rsidR="00B57405" w:rsidRPr="00A14DE0" w14:paraId="03649FA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330318CF" w:rsidR="00B57405" w:rsidRPr="00A14DE0" w:rsidRDefault="00694208" w:rsidP="005C1233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="005C1233">
              <w:rPr>
                <w:color w:val="auto"/>
                <w:sz w:val="22"/>
                <w:szCs w:val="22"/>
              </w:rPr>
              <w:t>262 260</w:t>
            </w:r>
            <w:r w:rsidR="00B57405" w:rsidRPr="00A14DE0">
              <w:rPr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3F6A20BB" w:rsidR="00B57405" w:rsidRPr="00A14DE0" w:rsidRDefault="00812C6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  <w:r w:rsidR="00C50E5D">
              <w:rPr>
                <w:color w:val="auto"/>
                <w:sz w:val="22"/>
                <w:szCs w:val="22"/>
              </w:rPr>
              <w:t>,00</w:t>
            </w:r>
            <w:r w:rsidR="00B57405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22E88FEC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5E6D5C">
        <w:rPr>
          <w:color w:val="auto"/>
          <w:sz w:val="18"/>
          <w:szCs w:val="18"/>
        </w:rPr>
        <w:t>23 czerwca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A406EB">
        <w:rPr>
          <w:color w:val="auto"/>
          <w:sz w:val="18"/>
          <w:szCs w:val="18"/>
        </w:rPr>
        <w:t>5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737F4" w14:textId="77777777" w:rsidR="000C64B9" w:rsidRDefault="000C64B9">
      <w:r>
        <w:separator/>
      </w:r>
    </w:p>
  </w:endnote>
  <w:endnote w:type="continuationSeparator" w:id="0">
    <w:p w14:paraId="127CE1D7" w14:textId="77777777" w:rsidR="000C64B9" w:rsidRDefault="000C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40EE3CFE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57638F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9B04E" w14:textId="77777777" w:rsidR="000C64B9" w:rsidRDefault="000C64B9">
      <w:r>
        <w:separator/>
      </w:r>
    </w:p>
  </w:footnote>
  <w:footnote w:type="continuationSeparator" w:id="0">
    <w:p w14:paraId="26B24277" w14:textId="77777777" w:rsidR="000C64B9" w:rsidRDefault="000C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61870"/>
    <w:rsid w:val="00071C13"/>
    <w:rsid w:val="0007664C"/>
    <w:rsid w:val="00091A17"/>
    <w:rsid w:val="000923AE"/>
    <w:rsid w:val="000C64B9"/>
    <w:rsid w:val="000E09D6"/>
    <w:rsid w:val="001A0797"/>
    <w:rsid w:val="00242046"/>
    <w:rsid w:val="00291058"/>
    <w:rsid w:val="002B228E"/>
    <w:rsid w:val="002C0554"/>
    <w:rsid w:val="002C7471"/>
    <w:rsid w:val="002F69E8"/>
    <w:rsid w:val="0031358E"/>
    <w:rsid w:val="003419FB"/>
    <w:rsid w:val="0035539E"/>
    <w:rsid w:val="00365CA0"/>
    <w:rsid w:val="003713DD"/>
    <w:rsid w:val="004051F8"/>
    <w:rsid w:val="004452D2"/>
    <w:rsid w:val="0045406D"/>
    <w:rsid w:val="00484121"/>
    <w:rsid w:val="00497DB5"/>
    <w:rsid w:val="00507006"/>
    <w:rsid w:val="00517A19"/>
    <w:rsid w:val="00537F7A"/>
    <w:rsid w:val="00554E2E"/>
    <w:rsid w:val="005658FC"/>
    <w:rsid w:val="005728CF"/>
    <w:rsid w:val="0057638F"/>
    <w:rsid w:val="005864CA"/>
    <w:rsid w:val="005955E7"/>
    <w:rsid w:val="005B41C2"/>
    <w:rsid w:val="005C1233"/>
    <w:rsid w:val="005C2765"/>
    <w:rsid w:val="005D47D1"/>
    <w:rsid w:val="005E6D5C"/>
    <w:rsid w:val="00611C64"/>
    <w:rsid w:val="0061500E"/>
    <w:rsid w:val="00650C08"/>
    <w:rsid w:val="006579A4"/>
    <w:rsid w:val="0067290C"/>
    <w:rsid w:val="00682880"/>
    <w:rsid w:val="00694208"/>
    <w:rsid w:val="006A4452"/>
    <w:rsid w:val="006D1DF7"/>
    <w:rsid w:val="006D7211"/>
    <w:rsid w:val="007076B5"/>
    <w:rsid w:val="007155AD"/>
    <w:rsid w:val="00732D42"/>
    <w:rsid w:val="00787D76"/>
    <w:rsid w:val="007E738F"/>
    <w:rsid w:val="00812C63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5751D"/>
    <w:rsid w:val="009A6AE1"/>
    <w:rsid w:val="009B146B"/>
    <w:rsid w:val="00A00F32"/>
    <w:rsid w:val="00A04201"/>
    <w:rsid w:val="00A14DE0"/>
    <w:rsid w:val="00A406EB"/>
    <w:rsid w:val="00A61DD5"/>
    <w:rsid w:val="00A90624"/>
    <w:rsid w:val="00AD498B"/>
    <w:rsid w:val="00B06DCA"/>
    <w:rsid w:val="00B2465E"/>
    <w:rsid w:val="00B47EA1"/>
    <w:rsid w:val="00B52C8B"/>
    <w:rsid w:val="00B57405"/>
    <w:rsid w:val="00B61D2B"/>
    <w:rsid w:val="00BB583B"/>
    <w:rsid w:val="00C04514"/>
    <w:rsid w:val="00C340E5"/>
    <w:rsid w:val="00C50E5D"/>
    <w:rsid w:val="00C91898"/>
    <w:rsid w:val="00CB3C44"/>
    <w:rsid w:val="00CD63F0"/>
    <w:rsid w:val="00D14663"/>
    <w:rsid w:val="00D61AC5"/>
    <w:rsid w:val="00D87A37"/>
    <w:rsid w:val="00DA77E3"/>
    <w:rsid w:val="00DE44EA"/>
    <w:rsid w:val="00E05100"/>
    <w:rsid w:val="00E06C60"/>
    <w:rsid w:val="00E07AD0"/>
    <w:rsid w:val="00E1044D"/>
    <w:rsid w:val="00E92E27"/>
    <w:rsid w:val="00E96FDD"/>
    <w:rsid w:val="00ED2356"/>
    <w:rsid w:val="00F015B3"/>
    <w:rsid w:val="00F046EF"/>
    <w:rsid w:val="00F35011"/>
    <w:rsid w:val="00F6122F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24</cp:revision>
  <cp:lastPrinted>2020-12-16T14:45:00Z</cp:lastPrinted>
  <dcterms:created xsi:type="dcterms:W3CDTF">2023-06-01T11:24:00Z</dcterms:created>
  <dcterms:modified xsi:type="dcterms:W3CDTF">2025-06-26T09:49:00Z</dcterms:modified>
</cp:coreProperties>
</file>