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E2" w:rsidRPr="00A65181" w:rsidRDefault="00F91F75" w:rsidP="005D40E2">
      <w:pPr>
        <w:pStyle w:val="Heading1"/>
        <w:spacing w:before="0" w:after="0"/>
        <w:jc w:val="right"/>
        <w:rPr>
          <w:rFonts w:ascii="Arial" w:hAnsi="Arial" w:cs="Arial"/>
          <w:sz w:val="18"/>
          <w:szCs w:val="18"/>
        </w:rPr>
      </w:pPr>
      <w:r w:rsidRPr="00A65181">
        <w:rPr>
          <w:rFonts w:ascii="Arial" w:hAnsi="Arial" w:cs="Arial"/>
          <w:sz w:val="22"/>
          <w:szCs w:val="22"/>
        </w:rPr>
        <w:t xml:space="preserve"> </w:t>
      </w:r>
      <w:r w:rsidR="00D269B7" w:rsidRPr="00A65181">
        <w:rPr>
          <w:rFonts w:ascii="Arial" w:hAnsi="Arial" w:cs="Arial"/>
          <w:sz w:val="18"/>
          <w:szCs w:val="18"/>
        </w:rPr>
        <w:t>Załącznik nr 2</w:t>
      </w:r>
      <w:r w:rsidR="005D40E2" w:rsidRPr="00A65181">
        <w:rPr>
          <w:rFonts w:ascii="Arial" w:hAnsi="Arial" w:cs="Arial"/>
          <w:sz w:val="18"/>
          <w:szCs w:val="18"/>
        </w:rPr>
        <w:t xml:space="preserve"> do zarządzenia Nr </w:t>
      </w:r>
      <w:r w:rsidR="00B3783F">
        <w:rPr>
          <w:rFonts w:ascii="Arial" w:hAnsi="Arial" w:cs="Arial"/>
          <w:sz w:val="18"/>
          <w:szCs w:val="18"/>
        </w:rPr>
        <w:t>551/2025/P</w:t>
      </w:r>
    </w:p>
    <w:p w:rsidR="005D40E2" w:rsidRPr="00A65181" w:rsidRDefault="005D40E2" w:rsidP="005D40E2">
      <w:pPr>
        <w:pStyle w:val="Heading1"/>
        <w:spacing w:before="0" w:after="0"/>
        <w:jc w:val="right"/>
        <w:rPr>
          <w:rFonts w:ascii="Arial" w:hAnsi="Arial" w:cs="Arial"/>
          <w:caps/>
          <w:sz w:val="18"/>
          <w:szCs w:val="18"/>
        </w:rPr>
      </w:pPr>
      <w:r w:rsidRPr="00A65181">
        <w:rPr>
          <w:rFonts w:ascii="Arial" w:hAnsi="Arial" w:cs="Arial"/>
          <w:caps/>
          <w:sz w:val="18"/>
          <w:szCs w:val="18"/>
        </w:rPr>
        <w:t xml:space="preserve">Prezydenta Miasta Poznania </w:t>
      </w:r>
    </w:p>
    <w:p w:rsidR="005D40E2" w:rsidRPr="00A65181" w:rsidRDefault="005D40E2" w:rsidP="005D40E2">
      <w:pPr>
        <w:pStyle w:val="Heading1"/>
        <w:spacing w:before="0" w:after="0"/>
        <w:jc w:val="right"/>
        <w:rPr>
          <w:rFonts w:ascii="Arial" w:hAnsi="Arial" w:cs="Arial"/>
          <w:sz w:val="18"/>
          <w:szCs w:val="18"/>
        </w:rPr>
      </w:pPr>
      <w:r w:rsidRPr="00A65181">
        <w:rPr>
          <w:rFonts w:ascii="Arial" w:hAnsi="Arial" w:cs="Arial"/>
          <w:sz w:val="18"/>
          <w:szCs w:val="18"/>
        </w:rPr>
        <w:t xml:space="preserve">z dnia </w:t>
      </w:r>
      <w:r w:rsidR="00B3783F">
        <w:rPr>
          <w:rFonts w:ascii="Arial" w:hAnsi="Arial" w:cs="Arial"/>
          <w:sz w:val="18"/>
          <w:szCs w:val="18"/>
        </w:rPr>
        <w:t>18.07.2025</w:t>
      </w:r>
      <w:bookmarkStart w:id="0" w:name="_GoBack"/>
      <w:bookmarkEnd w:id="0"/>
      <w:r w:rsidRPr="00A65181">
        <w:rPr>
          <w:rFonts w:ascii="Arial" w:hAnsi="Arial" w:cs="Arial"/>
          <w:sz w:val="18"/>
          <w:szCs w:val="18"/>
        </w:rPr>
        <w:t xml:space="preserve"> r.</w:t>
      </w:r>
    </w:p>
    <w:p w:rsidR="005D40E2" w:rsidRPr="00B866C3" w:rsidRDefault="005D40E2" w:rsidP="005D40E2">
      <w:pPr>
        <w:rPr>
          <w:rFonts w:ascii="Arial" w:hAnsi="Arial" w:cs="Arial"/>
          <w:sz w:val="18"/>
          <w:szCs w:val="18"/>
        </w:rPr>
      </w:pPr>
    </w:p>
    <w:p w:rsidR="005D40E2" w:rsidRPr="00E50B30" w:rsidRDefault="005D40E2" w:rsidP="005D40E2">
      <w:pPr>
        <w:rPr>
          <w:rFonts w:ascii="Arial" w:hAnsi="Arial" w:cs="Arial"/>
          <w:sz w:val="22"/>
          <w:szCs w:val="22"/>
        </w:rPr>
      </w:pPr>
    </w:p>
    <w:p w:rsidR="005D40E2" w:rsidRPr="00E50B30" w:rsidRDefault="005D40E2" w:rsidP="005D40E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D40E2" w:rsidRPr="00E50B30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E50B30" w:rsidRDefault="005D40E2" w:rsidP="006B2FF2">
            <w:pPr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E50B30" w:rsidRDefault="005D40E2" w:rsidP="00D269B7">
            <w:pPr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OTWARTY KONKURS OFERT NR </w:t>
            </w:r>
            <w:r w:rsidR="00D269B7">
              <w:rPr>
                <w:rFonts w:ascii="Arial" w:hAnsi="Arial" w:cs="Arial"/>
                <w:b/>
                <w:bCs/>
                <w:sz w:val="22"/>
                <w:szCs w:val="22"/>
              </w:rPr>
              <w:t>126</w:t>
            </w:r>
            <w:r w:rsidR="00E50B30" w:rsidRPr="00E50B30">
              <w:rPr>
                <w:rFonts w:ascii="Arial" w:hAnsi="Arial" w:cs="Arial"/>
                <w:b/>
                <w:bCs/>
                <w:sz w:val="22"/>
                <w:szCs w:val="22"/>
              </w:rPr>
              <w:t>/2025</w:t>
            </w:r>
            <w:r w:rsidRPr="00E50B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POWIERZENIE REALIZACJI ZADAŃ MIASTA POZNANIA NA RZECZ SPOŁECZNOŚCI RAD OSIEDLI W OBSZARZE „DZIAŁALNOŚĆ NA RZECZ </w:t>
            </w:r>
            <w:r w:rsidR="00E50B30">
              <w:rPr>
                <w:rFonts w:ascii="Arial" w:hAnsi="Arial" w:cs="Arial"/>
                <w:b/>
                <w:bCs/>
                <w:sz w:val="22"/>
                <w:szCs w:val="22"/>
              </w:rPr>
              <w:t>OSÓB W WIEKU EMERYTALNYM” W 2025</w:t>
            </w:r>
            <w:r w:rsidRPr="00E50B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ROKU</w:t>
            </w:r>
          </w:p>
        </w:tc>
      </w:tr>
      <w:tr w:rsidR="005D40E2" w:rsidRPr="00E50B30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E50B30" w:rsidRDefault="005D40E2" w:rsidP="006B2FF2">
            <w:pPr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E50B30" w:rsidRDefault="005D40E2" w:rsidP="006B2FF2">
            <w:pPr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5D40E2" w:rsidRPr="00E50B30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E50B30" w:rsidRDefault="005D40E2" w:rsidP="006B2FF2">
            <w:pPr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E50B30" w:rsidRDefault="00D269B7" w:rsidP="006B2FF2">
            <w:pPr>
              <w:rPr>
                <w:rFonts w:ascii="Arial" w:hAnsi="Arial" w:cs="Arial"/>
                <w:sz w:val="22"/>
                <w:szCs w:val="22"/>
              </w:rPr>
            </w:pPr>
            <w:r w:rsidRPr="00D269B7">
              <w:rPr>
                <w:rFonts w:ascii="Arial" w:hAnsi="Arial" w:cs="Arial"/>
                <w:sz w:val="22"/>
                <w:szCs w:val="22"/>
              </w:rPr>
              <w:t>5.08.2025–31.12.2025</w:t>
            </w:r>
          </w:p>
        </w:tc>
      </w:tr>
      <w:tr w:rsidR="005D40E2" w:rsidRPr="00E50B30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E50B30" w:rsidRDefault="005D40E2" w:rsidP="006B2FF2">
            <w:pPr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sz w:val="22"/>
                <w:szCs w:val="22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E50B30" w:rsidRDefault="00D269B7" w:rsidP="006B2F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</w:t>
            </w:r>
            <w:r w:rsidR="00E50B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500</w:t>
            </w:r>
            <w:r w:rsidR="005D40E2" w:rsidRPr="00E50B30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 w:rsidR="005D40E2" w:rsidRPr="00E50B30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</w:tbl>
    <w:p w:rsidR="005D40E2" w:rsidRPr="00E50B30" w:rsidRDefault="00F91F75" w:rsidP="005D40E2">
      <w:pPr>
        <w:pStyle w:val="Heading1"/>
        <w:spacing w:before="0" w:after="0"/>
        <w:jc w:val="right"/>
        <w:rPr>
          <w:rFonts w:ascii="Arial" w:hAnsi="Arial" w:cs="Arial"/>
          <w:sz w:val="22"/>
          <w:szCs w:val="22"/>
        </w:rPr>
      </w:pPr>
      <w:r w:rsidRPr="00E50B30">
        <w:rPr>
          <w:rFonts w:ascii="Arial" w:hAnsi="Arial" w:cs="Arial"/>
          <w:sz w:val="22"/>
          <w:szCs w:val="22"/>
        </w:rPr>
        <w:t xml:space="preserve">      </w:t>
      </w:r>
      <w:r w:rsidRPr="00E50B30">
        <w:rPr>
          <w:rFonts w:ascii="Arial" w:hAnsi="Arial" w:cs="Arial"/>
          <w:sz w:val="22"/>
          <w:szCs w:val="22"/>
        </w:rPr>
        <w:tab/>
      </w:r>
      <w:r w:rsidRPr="00E50B30">
        <w:rPr>
          <w:rFonts w:ascii="Arial" w:hAnsi="Arial" w:cs="Arial"/>
          <w:sz w:val="22"/>
          <w:szCs w:val="22"/>
        </w:rPr>
        <w:tab/>
      </w:r>
      <w:r w:rsidRPr="00E50B30">
        <w:rPr>
          <w:rFonts w:ascii="Arial" w:hAnsi="Arial" w:cs="Arial"/>
          <w:sz w:val="22"/>
          <w:szCs w:val="22"/>
        </w:rPr>
        <w:tab/>
      </w:r>
    </w:p>
    <w:p w:rsidR="00F91F75" w:rsidRPr="00E50B30" w:rsidRDefault="00F91F75" w:rsidP="005D40E2">
      <w:pPr>
        <w:pStyle w:val="Heading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E50B30">
        <w:rPr>
          <w:rFonts w:ascii="Arial" w:hAnsi="Arial" w:cs="Arial"/>
          <w:sz w:val="22"/>
          <w:szCs w:val="22"/>
        </w:rPr>
        <w:t>Rozstrzygnięcie konkursu</w:t>
      </w:r>
    </w:p>
    <w:p w:rsidR="00DD3C33" w:rsidRPr="00E50B30" w:rsidRDefault="00E50B30" w:rsidP="00E50B30">
      <w:pPr>
        <w:pStyle w:val="Heading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niespełniająca</w:t>
      </w:r>
      <w:r w:rsidR="003A3C47" w:rsidRPr="00E50B30">
        <w:rPr>
          <w:rFonts w:ascii="Arial" w:hAnsi="Arial" w:cs="Arial"/>
          <w:sz w:val="22"/>
          <w:szCs w:val="22"/>
        </w:rPr>
        <w:t xml:space="preserve"> kryteriów formalnych</w:t>
      </w:r>
      <w:r w:rsidR="00DD3C33" w:rsidRPr="00E50B30">
        <w:rPr>
          <w:rFonts w:ascii="Arial" w:hAnsi="Arial" w:cs="Arial"/>
          <w:sz w:val="22"/>
          <w:szCs w:val="22"/>
        </w:rPr>
        <w:t> </w:t>
      </w:r>
    </w:p>
    <w:tbl>
      <w:tblPr>
        <w:tblW w:w="6492" w:type="dxa"/>
        <w:jc w:val="center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770"/>
        <w:gridCol w:w="1617"/>
        <w:gridCol w:w="1105"/>
      </w:tblGrid>
      <w:tr w:rsidR="00FE60CF" w:rsidRPr="00E50B30" w:rsidTr="00FE60CF">
        <w:trPr>
          <w:jc w:val="center"/>
        </w:trPr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E60CF" w:rsidRPr="00E50B30" w:rsidRDefault="00FE60CF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E60CF" w:rsidRPr="00E50B30" w:rsidRDefault="00FE60CF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E60CF" w:rsidRPr="00E50B30" w:rsidRDefault="00FE60CF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b/>
                <w:bCs/>
                <w:sz w:val="22"/>
                <w:szCs w:val="22"/>
              </w:rPr>
              <w:t>Ocena formalna</w:t>
            </w:r>
          </w:p>
        </w:tc>
      </w:tr>
      <w:tr w:rsidR="00FE60CF" w:rsidRPr="00E50B30" w:rsidTr="00FE60CF">
        <w:trPr>
          <w:jc w:val="center"/>
        </w:trPr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269B7" w:rsidRDefault="00D269B7" w:rsidP="005D40E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269B7">
              <w:rPr>
                <w:rFonts w:ascii="Arial" w:hAnsi="Arial" w:cs="Arial"/>
                <w:sz w:val="22"/>
                <w:szCs w:val="22"/>
              </w:rPr>
              <w:t xml:space="preserve">Nie jesteś </w:t>
            </w:r>
            <w:proofErr w:type="spellStart"/>
            <w:r w:rsidRPr="00D269B7">
              <w:rPr>
                <w:rFonts w:ascii="Arial" w:hAnsi="Arial" w:cs="Arial"/>
                <w:sz w:val="22"/>
                <w:szCs w:val="22"/>
              </w:rPr>
              <w:t>sam_a</w:t>
            </w:r>
            <w:proofErr w:type="spellEnd"/>
            <w:r w:rsidRPr="00D269B7">
              <w:rPr>
                <w:rFonts w:ascii="Arial" w:hAnsi="Arial" w:cs="Arial"/>
                <w:sz w:val="22"/>
                <w:szCs w:val="22"/>
              </w:rPr>
              <w:t xml:space="preserve"> – wsparcie psychiczne i żywieniowe dla seniorów 60+</w:t>
            </w:r>
          </w:p>
          <w:p w:rsidR="00FE60CF" w:rsidRPr="00E50B30" w:rsidRDefault="00D269B7" w:rsidP="005D40E2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D269B7">
              <w:rPr>
                <w:rFonts w:ascii="Arial" w:hAnsi="Arial" w:cs="Arial"/>
                <w:b/>
                <w:sz w:val="22"/>
                <w:szCs w:val="22"/>
              </w:rPr>
              <w:t>undacja Labirynt Emocji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E60CF" w:rsidRPr="00E50B30" w:rsidRDefault="00D269B7" w:rsidP="00906F7E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7500</w:t>
            </w:r>
            <w:r w:rsidR="00FE60CF" w:rsidRPr="00E50B30">
              <w:rPr>
                <w:rFonts w:ascii="Arial" w:hAnsi="Arial" w:cs="Arial"/>
                <w:sz w:val="22"/>
                <w:szCs w:val="22"/>
              </w:rPr>
              <w:t>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E60CF" w:rsidRPr="00E50B30" w:rsidRDefault="00FE60CF" w:rsidP="00906F7E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sz w:val="22"/>
                <w:szCs w:val="22"/>
              </w:rPr>
              <w:t>negatywna</w:t>
            </w:r>
          </w:p>
        </w:tc>
      </w:tr>
    </w:tbl>
    <w:p w:rsidR="00DD3C33" w:rsidRPr="00E50B30" w:rsidRDefault="00DD3C33">
      <w:pPr>
        <w:spacing w:after="100"/>
        <w:rPr>
          <w:rFonts w:ascii="Arial" w:hAnsi="Arial" w:cs="Arial"/>
          <w:sz w:val="22"/>
          <w:szCs w:val="22"/>
        </w:rPr>
      </w:pPr>
    </w:p>
    <w:sectPr w:rsidR="00DD3C33" w:rsidRPr="00E50B30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7C9" w:rsidRDefault="008967C9">
      <w:r>
        <w:separator/>
      </w:r>
    </w:p>
  </w:endnote>
  <w:endnote w:type="continuationSeparator" w:id="0">
    <w:p w:rsidR="008967C9" w:rsidRDefault="0089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C47" w:rsidRDefault="003A3C4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C47" w:rsidRDefault="003A3C4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7C9" w:rsidRDefault="008967C9">
      <w:r>
        <w:separator/>
      </w:r>
    </w:p>
  </w:footnote>
  <w:footnote w:type="continuationSeparator" w:id="0">
    <w:p w:rsidR="008967C9" w:rsidRDefault="00896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33"/>
    <w:rsid w:val="00070357"/>
    <w:rsid w:val="000A4B86"/>
    <w:rsid w:val="000C5FC8"/>
    <w:rsid w:val="000D558E"/>
    <w:rsid w:val="000D58A2"/>
    <w:rsid w:val="00203DFF"/>
    <w:rsid w:val="00274292"/>
    <w:rsid w:val="00276C39"/>
    <w:rsid w:val="00294403"/>
    <w:rsid w:val="002F74D2"/>
    <w:rsid w:val="00332064"/>
    <w:rsid w:val="003A3C47"/>
    <w:rsid w:val="003D4AD5"/>
    <w:rsid w:val="00475542"/>
    <w:rsid w:val="004C0060"/>
    <w:rsid w:val="004C0A2C"/>
    <w:rsid w:val="004F152C"/>
    <w:rsid w:val="004F7374"/>
    <w:rsid w:val="005416C9"/>
    <w:rsid w:val="005D0231"/>
    <w:rsid w:val="005D3C09"/>
    <w:rsid w:val="005D40E2"/>
    <w:rsid w:val="0061527D"/>
    <w:rsid w:val="00712B63"/>
    <w:rsid w:val="007453D2"/>
    <w:rsid w:val="007C31DA"/>
    <w:rsid w:val="007D6934"/>
    <w:rsid w:val="00826DC7"/>
    <w:rsid w:val="0085065C"/>
    <w:rsid w:val="00891CD3"/>
    <w:rsid w:val="008967C9"/>
    <w:rsid w:val="008A63D2"/>
    <w:rsid w:val="008C7630"/>
    <w:rsid w:val="008F71A4"/>
    <w:rsid w:val="00906F7E"/>
    <w:rsid w:val="00935300"/>
    <w:rsid w:val="009A2D20"/>
    <w:rsid w:val="009D5046"/>
    <w:rsid w:val="009E0137"/>
    <w:rsid w:val="009E49F9"/>
    <w:rsid w:val="00A02526"/>
    <w:rsid w:val="00A65181"/>
    <w:rsid w:val="00AE0C09"/>
    <w:rsid w:val="00B3783F"/>
    <w:rsid w:val="00B771AC"/>
    <w:rsid w:val="00B866C3"/>
    <w:rsid w:val="00BA3A7A"/>
    <w:rsid w:val="00BD744B"/>
    <w:rsid w:val="00C03742"/>
    <w:rsid w:val="00C62ED8"/>
    <w:rsid w:val="00CB3B8D"/>
    <w:rsid w:val="00CF7C00"/>
    <w:rsid w:val="00D269B7"/>
    <w:rsid w:val="00D30906"/>
    <w:rsid w:val="00DD3C33"/>
    <w:rsid w:val="00E50B30"/>
    <w:rsid w:val="00E83D1D"/>
    <w:rsid w:val="00E97099"/>
    <w:rsid w:val="00EA6788"/>
    <w:rsid w:val="00EE1373"/>
    <w:rsid w:val="00F10A0B"/>
    <w:rsid w:val="00F511EA"/>
    <w:rsid w:val="00F8429C"/>
    <w:rsid w:val="00F867C8"/>
    <w:rsid w:val="00F91F75"/>
    <w:rsid w:val="00FC4498"/>
    <w:rsid w:val="00FE60CF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EA1089"/>
  <w14:defaultImageDpi w14:val="0"/>
  <w15:docId w15:val="{812227DB-1B48-4429-9F01-F7B5CC7C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5D40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0E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ŁW</cp:lastModifiedBy>
  <cp:revision>7</cp:revision>
  <cp:lastPrinted>2025-07-15T12:13:00Z</cp:lastPrinted>
  <dcterms:created xsi:type="dcterms:W3CDTF">2025-03-06T11:48:00Z</dcterms:created>
  <dcterms:modified xsi:type="dcterms:W3CDTF">2025-07-18T11:12:00Z</dcterms:modified>
</cp:coreProperties>
</file>