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719"/>
        <w:gridCol w:w="1160"/>
      </w:tblGrid>
      <w:tr w:rsidR="00AC3C10" w:rsidRPr="00AC3C10" w14:paraId="57FE0E58" w14:textId="77777777" w:rsidTr="00442EE4">
        <w:trPr>
          <w:trHeight w:val="228"/>
        </w:trPr>
        <w:tc>
          <w:tcPr>
            <w:tcW w:w="9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2D7CF" w14:textId="504E91CE" w:rsidR="00AC3C10" w:rsidRPr="00AC3C10" w:rsidRDefault="00AC3C10" w:rsidP="00AC3C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AC3C10" w:rsidRPr="00AC3C10" w14:paraId="69D75918" w14:textId="77777777" w:rsidTr="00442EE4">
        <w:trPr>
          <w:trHeight w:val="288"/>
        </w:trPr>
        <w:tc>
          <w:tcPr>
            <w:tcW w:w="944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92042" w14:textId="5D0A627A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Wykaz etatów w Ogrodzie Zoologicznym </w:t>
            </w:r>
          </w:p>
        </w:tc>
      </w:tr>
      <w:tr w:rsidR="00AC3C10" w:rsidRPr="00AC3C10" w14:paraId="48F1FD14" w14:textId="77777777" w:rsidTr="00196668">
        <w:trPr>
          <w:trHeight w:val="4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1D4C0" w14:textId="3D6BE2C0" w:rsidR="00AC3C10" w:rsidRPr="00196668" w:rsidRDefault="00442EE4" w:rsidP="001966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196668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L</w:t>
            </w:r>
            <w:r w:rsidR="00AC3C10" w:rsidRPr="00196668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p.</w:t>
            </w:r>
          </w:p>
        </w:tc>
        <w:tc>
          <w:tcPr>
            <w:tcW w:w="7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B73DC" w14:textId="77777777" w:rsidR="00AC3C10" w:rsidRPr="00646102" w:rsidRDefault="00AC3C10" w:rsidP="006461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646102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Stanowisko, komórka organizacyjna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89BE8" w14:textId="77777777" w:rsidR="00AC3C10" w:rsidRPr="00196668" w:rsidRDefault="00AC3C10" w:rsidP="006461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196668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/>
                <w14:ligatures w14:val="none"/>
              </w:rPr>
              <w:t>Liczba etatów</w:t>
            </w:r>
          </w:p>
        </w:tc>
      </w:tr>
      <w:tr w:rsidR="00AC3C10" w:rsidRPr="00AC3C10" w14:paraId="23718FAE" w14:textId="77777777" w:rsidTr="00442EE4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6D464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EB7EC" w14:textId="25C39803" w:rsidR="00AC3C10" w:rsidRPr="00AC3C10" w:rsidRDefault="00442EE4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</w:t>
            </w:r>
            <w:r w:rsidR="00AC3C10"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yrektor Ogrodu Zoologicznego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2D065" w14:textId="77777777" w:rsidR="00AC3C10" w:rsidRPr="00AC3C10" w:rsidRDefault="00AC3C10" w:rsidP="00AC3C1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1,00</w:t>
            </w:r>
          </w:p>
        </w:tc>
      </w:tr>
      <w:tr w:rsidR="00AC3C10" w:rsidRPr="00AC3C10" w14:paraId="6AF61739" w14:textId="77777777" w:rsidTr="00442EE4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1C9A5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2.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1AB11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Zastępca dyrektora ds. administracyjnych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C62C5" w14:textId="77777777" w:rsidR="00AC3C10" w:rsidRPr="00AC3C10" w:rsidRDefault="00AC3C10" w:rsidP="00AC3C1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1,00</w:t>
            </w:r>
          </w:p>
        </w:tc>
      </w:tr>
      <w:tr w:rsidR="00AC3C10" w:rsidRPr="00AC3C10" w14:paraId="4B223381" w14:textId="77777777" w:rsidTr="00442EE4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5E90E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3.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A7F5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Zastępca dyrektora ds. hodowlanych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A552C" w14:textId="77777777" w:rsidR="00AC3C10" w:rsidRPr="00AC3C10" w:rsidRDefault="00AC3C10" w:rsidP="00AC3C1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1,00</w:t>
            </w:r>
          </w:p>
        </w:tc>
      </w:tr>
      <w:tr w:rsidR="00AC3C10" w:rsidRPr="00AC3C10" w14:paraId="7FF00996" w14:textId="77777777" w:rsidTr="00442EE4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EB061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4.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17540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Zastępca dyrektora ds. finansowych i budżetu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BBD0A" w14:textId="77777777" w:rsidR="00AC3C10" w:rsidRPr="00AC3C10" w:rsidRDefault="00AC3C10" w:rsidP="00AC3C1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1,00</w:t>
            </w:r>
          </w:p>
        </w:tc>
      </w:tr>
      <w:tr w:rsidR="00AC3C10" w:rsidRPr="00AC3C10" w14:paraId="6BDB586D" w14:textId="77777777" w:rsidTr="00442EE4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C158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5.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21E91" w14:textId="328C6DAB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Kierownik Działu Nowego Z</w:t>
            </w:r>
            <w:r w:rsidR="00442EE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oo</w:t>
            </w: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i Edukacji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7319" w14:textId="77777777" w:rsidR="00AC3C10" w:rsidRPr="00AC3C10" w:rsidRDefault="00AC3C10" w:rsidP="00AC3C1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1,00</w:t>
            </w:r>
          </w:p>
        </w:tc>
      </w:tr>
      <w:tr w:rsidR="00AC3C10" w:rsidRPr="00AC3C10" w14:paraId="4B3E4540" w14:textId="77777777" w:rsidTr="00442EE4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C3F56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6.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6BC42" w14:textId="78466C42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Zastępca </w:t>
            </w:r>
            <w:r w:rsidR="001C490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k</w:t>
            </w: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ierownika </w:t>
            </w:r>
            <w:r w:rsidR="0057046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Działu </w:t>
            </w: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Nowego Z</w:t>
            </w:r>
            <w:r w:rsidR="00442EE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oo</w:t>
            </w: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i Edukacji ds. dokumentacji hodowlanej i</w:t>
            </w:r>
            <w:r w:rsidR="001C490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nauczania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0E6AD" w14:textId="77777777" w:rsidR="00AC3C10" w:rsidRPr="00AC3C10" w:rsidRDefault="00AC3C10" w:rsidP="00AC3C1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1,00</w:t>
            </w:r>
          </w:p>
        </w:tc>
      </w:tr>
      <w:tr w:rsidR="00AC3C10" w:rsidRPr="00AC3C10" w14:paraId="3ADCF45F" w14:textId="77777777" w:rsidTr="00442EE4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39040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7.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1C596" w14:textId="021558B5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Kierownik Działu Starego Z</w:t>
            </w:r>
            <w:r w:rsidR="00442EE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oo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5D944" w14:textId="77777777" w:rsidR="00AC3C10" w:rsidRPr="00AC3C10" w:rsidRDefault="00AC3C10" w:rsidP="00AC3C1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1,00</w:t>
            </w:r>
          </w:p>
        </w:tc>
      </w:tr>
      <w:tr w:rsidR="00AC3C10" w:rsidRPr="00AC3C10" w14:paraId="7E219CC1" w14:textId="77777777" w:rsidTr="00442EE4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7C537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8.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5AD9D" w14:textId="107C9A74" w:rsidR="00AC3C10" w:rsidRPr="00AC3C10" w:rsidRDefault="007E16A8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Dział Weterynarii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249AF" w14:textId="77777777" w:rsidR="00AC3C10" w:rsidRPr="00AC3C10" w:rsidRDefault="00AC3C10" w:rsidP="00AC3C1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3,75</w:t>
            </w:r>
          </w:p>
        </w:tc>
      </w:tr>
      <w:tr w:rsidR="00AC3C10" w:rsidRPr="00AC3C10" w14:paraId="50C52ECA" w14:textId="77777777" w:rsidTr="00442EE4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7A4AD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9.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577C2" w14:textId="4C4569E6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Dział </w:t>
            </w:r>
            <w:r w:rsidR="002C30A3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Finansów</w:t>
            </w: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i Budżetu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0316E" w14:textId="77777777" w:rsidR="00AC3C10" w:rsidRPr="00AC3C10" w:rsidRDefault="00AC3C10" w:rsidP="00AC3C1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4,00</w:t>
            </w:r>
          </w:p>
        </w:tc>
      </w:tr>
      <w:tr w:rsidR="00AC3C10" w:rsidRPr="00AC3C10" w14:paraId="7EECCE19" w14:textId="77777777" w:rsidTr="00442EE4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0CF74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10.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36757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Dział Magazynu i Transportu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0320C" w14:textId="77777777" w:rsidR="00AC3C10" w:rsidRPr="00AC3C10" w:rsidRDefault="00AC3C10" w:rsidP="00AC3C1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5,00</w:t>
            </w:r>
          </w:p>
        </w:tc>
      </w:tr>
      <w:tr w:rsidR="00AC3C10" w:rsidRPr="00AC3C10" w14:paraId="124412C9" w14:textId="77777777" w:rsidTr="00442EE4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B89D2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11.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31721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Dział Techniczny i Warsztatu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B1EA8" w14:textId="77777777" w:rsidR="00AC3C10" w:rsidRPr="00AC3C10" w:rsidRDefault="00AC3C10" w:rsidP="00AC3C1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12,00</w:t>
            </w:r>
          </w:p>
        </w:tc>
      </w:tr>
      <w:tr w:rsidR="00AC3C10" w:rsidRPr="00AC3C10" w14:paraId="6EAC6AAB" w14:textId="77777777" w:rsidTr="00442EE4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17752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12.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B5782" w14:textId="1DFC6C81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Sekcja Bezkręgowc</w:t>
            </w:r>
            <w:r w:rsidR="00C26E29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0472" w14:textId="77777777" w:rsidR="00AC3C10" w:rsidRPr="00AC3C10" w:rsidRDefault="00AC3C10" w:rsidP="00AC3C1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3,00</w:t>
            </w:r>
          </w:p>
        </w:tc>
      </w:tr>
      <w:tr w:rsidR="00AC3C10" w:rsidRPr="00AC3C10" w14:paraId="761A312F" w14:textId="77777777" w:rsidTr="00442EE4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197B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13.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F6B28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Sekcja Drapieżne i Kuchnia Zwierzęca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ED7D0" w14:textId="27E3CC07" w:rsidR="00AC3C10" w:rsidRPr="00AC3C10" w:rsidRDefault="00AC3C10" w:rsidP="00AC3C1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</w:t>
            </w:r>
            <w:r w:rsidR="007E16A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</w:t>
            </w:r>
            <w:r w:rsidRPr="00AC3C10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,00</w:t>
            </w:r>
          </w:p>
        </w:tc>
      </w:tr>
      <w:tr w:rsidR="00AC3C10" w:rsidRPr="00AC3C10" w14:paraId="205B7A3A" w14:textId="77777777" w:rsidTr="00442EE4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DC41E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14.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9B068" w14:textId="3D90C952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Sekcja Drobne </w:t>
            </w:r>
            <w:r w:rsidR="0064610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</w:t>
            </w: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saki i </w:t>
            </w:r>
            <w:r w:rsidR="0064610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</w:t>
            </w: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awilon </w:t>
            </w:r>
            <w:r w:rsidR="0064610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Z</w:t>
            </w: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wierząt </w:t>
            </w:r>
            <w:r w:rsidR="0064610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N</w:t>
            </w: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ocnych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142C5" w14:textId="77777777" w:rsidR="00AC3C10" w:rsidRPr="00AC3C10" w:rsidRDefault="00AC3C10" w:rsidP="00AC3C1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7,75</w:t>
            </w:r>
          </w:p>
        </w:tc>
      </w:tr>
      <w:tr w:rsidR="00AC3C10" w:rsidRPr="00AC3C10" w14:paraId="475DF06D" w14:textId="77777777" w:rsidTr="00442EE4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CC3E1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15.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39384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Sekcja Edukacji i Wolontariatu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EDD55" w14:textId="77777777" w:rsidR="00AC3C10" w:rsidRPr="00AC3C10" w:rsidRDefault="00AC3C10" w:rsidP="00AC3C1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6,75</w:t>
            </w:r>
          </w:p>
        </w:tc>
      </w:tr>
      <w:tr w:rsidR="00AC3C10" w:rsidRPr="00AC3C10" w14:paraId="08B4F75A" w14:textId="77777777" w:rsidTr="00442EE4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D6AD3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16.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809B4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Sekcja Kopytne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90B57" w14:textId="77777777" w:rsidR="00AC3C10" w:rsidRPr="00AC3C10" w:rsidRDefault="00AC3C10" w:rsidP="00AC3C1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11,75</w:t>
            </w:r>
          </w:p>
        </w:tc>
      </w:tr>
      <w:tr w:rsidR="00AC3C10" w:rsidRPr="00AC3C10" w14:paraId="73A7C3B7" w14:textId="77777777" w:rsidTr="00442EE4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1FD02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17.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3E9E1" w14:textId="12FCC2E6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Sekcja Ogrodnictwa i Leśnictwa </w:t>
            </w:r>
            <w:r w:rsidR="0064610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(</w:t>
            </w: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Nowe Z</w:t>
            </w:r>
            <w:r w:rsidR="00442EE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oo</w:t>
            </w:r>
            <w:r w:rsidR="0064610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02066" w14:textId="30FD0FB5" w:rsidR="00AC3C10" w:rsidRPr="00AC3C10" w:rsidRDefault="00AC3C10" w:rsidP="00AC3C1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</w:t>
            </w:r>
            <w:r w:rsidR="007E16A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2</w:t>
            </w:r>
            <w:r w:rsidRPr="00AC3C10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,00</w:t>
            </w:r>
          </w:p>
        </w:tc>
      </w:tr>
      <w:tr w:rsidR="00AC3C10" w:rsidRPr="00AC3C10" w14:paraId="0A04399C" w14:textId="77777777" w:rsidTr="00442EE4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3B72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18.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1308D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Sekcja Naczelne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442D" w14:textId="77777777" w:rsidR="00AC3C10" w:rsidRPr="00AC3C10" w:rsidRDefault="00AC3C10" w:rsidP="00AC3C1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6,00</w:t>
            </w:r>
          </w:p>
        </w:tc>
      </w:tr>
      <w:tr w:rsidR="00AC3C10" w:rsidRPr="00AC3C10" w14:paraId="3AAD2E60" w14:textId="77777777" w:rsidTr="00442EE4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2BF2E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19.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D39AD" w14:textId="3D63740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Sekcja Ogrodnictwa </w:t>
            </w:r>
            <w:r w:rsidR="0064610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(</w:t>
            </w: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Stare Z</w:t>
            </w:r>
            <w:r w:rsidR="00442EE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oo</w:t>
            </w:r>
            <w:r w:rsidR="0064610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A8641" w14:textId="77777777" w:rsidR="00AC3C10" w:rsidRPr="00AC3C10" w:rsidRDefault="00AC3C10" w:rsidP="00AC3C1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5,00</w:t>
            </w:r>
          </w:p>
        </w:tc>
      </w:tr>
      <w:tr w:rsidR="00AC3C10" w:rsidRPr="00AC3C10" w14:paraId="0DB890C1" w14:textId="77777777" w:rsidTr="00442EE4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8ECA6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20.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B52A1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Sekcja Ptaki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DB86B" w14:textId="77777777" w:rsidR="00AC3C10" w:rsidRPr="00AC3C10" w:rsidRDefault="00AC3C10" w:rsidP="00AC3C1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9,00</w:t>
            </w:r>
          </w:p>
        </w:tc>
      </w:tr>
      <w:tr w:rsidR="00AC3C10" w:rsidRPr="00AC3C10" w14:paraId="692FB884" w14:textId="77777777" w:rsidTr="00442EE4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5F235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21.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E101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Sekcja Słoniarnia, Żyrafy i Nosorożce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99FAF" w14:textId="77777777" w:rsidR="00AC3C10" w:rsidRPr="00AC3C10" w:rsidRDefault="00AC3C10" w:rsidP="00AC3C1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11,00</w:t>
            </w:r>
          </w:p>
        </w:tc>
      </w:tr>
      <w:tr w:rsidR="00AC3C10" w:rsidRPr="00AC3C10" w14:paraId="5D375502" w14:textId="77777777" w:rsidTr="00442EE4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685C7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22.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71DB9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Sekcja Stałocieplne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C3AC4" w14:textId="77777777" w:rsidR="00AC3C10" w:rsidRPr="00AC3C10" w:rsidRDefault="00AC3C10" w:rsidP="00AC3C1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8,75</w:t>
            </w:r>
          </w:p>
        </w:tc>
      </w:tr>
      <w:tr w:rsidR="00AC3C10" w:rsidRPr="00AC3C10" w14:paraId="5A19E3C1" w14:textId="77777777" w:rsidTr="00442EE4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50578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23.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9AF8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Sekcja Zmiennocieplne</w:t>
            </w:r>
            <w:bookmarkStart w:id="0" w:name="_GoBack"/>
            <w:bookmarkEnd w:id="0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8F5C8" w14:textId="77777777" w:rsidR="00AC3C10" w:rsidRPr="00AC3C10" w:rsidRDefault="00AC3C10" w:rsidP="00AC3C1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7,75</w:t>
            </w:r>
          </w:p>
        </w:tc>
      </w:tr>
      <w:tr w:rsidR="00AC3C10" w:rsidRPr="00AC3C10" w14:paraId="4938A174" w14:textId="77777777" w:rsidTr="00442EE4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344BF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24.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120DC" w14:textId="75F8838C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Stanowisko </w:t>
            </w:r>
            <w:r w:rsidR="00612D75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pomoc administracyjna</w:t>
            </w: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(</w:t>
            </w:r>
            <w:r w:rsidR="00442EE4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Stare Zoo</w:t>
            </w: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)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69114" w14:textId="77777777" w:rsidR="00AC3C10" w:rsidRPr="00AC3C10" w:rsidRDefault="00AC3C10" w:rsidP="00AC3C1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0,75</w:t>
            </w:r>
          </w:p>
        </w:tc>
      </w:tr>
      <w:tr w:rsidR="00AC3C10" w:rsidRPr="00AC3C10" w14:paraId="71A1B96C" w14:textId="77777777" w:rsidTr="00442EE4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6BC47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25.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1C12A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Stanowisko ds. administracyjnych i sekretariatu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C4C23" w14:textId="77777777" w:rsidR="00AC3C10" w:rsidRPr="00AC3C10" w:rsidRDefault="00AC3C10" w:rsidP="00AC3C1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2,00</w:t>
            </w:r>
          </w:p>
        </w:tc>
      </w:tr>
      <w:tr w:rsidR="00AC3C10" w:rsidRPr="00AC3C10" w14:paraId="3ADAF1A7" w14:textId="77777777" w:rsidTr="00442EE4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354DA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26.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B0955" w14:textId="2B66FED8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Stanowisko ds. bhp i ppoż</w:t>
            </w:r>
            <w:r w:rsidR="0064610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.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1EF6D" w14:textId="5EED9641" w:rsidR="00AC3C10" w:rsidRPr="00AC3C10" w:rsidRDefault="00AC3C10" w:rsidP="00AC3C1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1,</w:t>
            </w:r>
            <w:r w:rsidR="007E16A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25</w:t>
            </w:r>
          </w:p>
        </w:tc>
      </w:tr>
      <w:tr w:rsidR="00AC3C10" w:rsidRPr="00AC3C10" w14:paraId="0462C95B" w14:textId="77777777" w:rsidTr="00442EE4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57153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27.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97F4E" w14:textId="4D805565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Stanowisko ds. dobrostanu</w:t>
            </w:r>
            <w:r w:rsidR="007E16A8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i współpracy naukow</w:t>
            </w:r>
            <w:r w:rsidR="00160F32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ej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59A71" w14:textId="77777777" w:rsidR="00AC3C10" w:rsidRPr="00AC3C10" w:rsidRDefault="00AC3C10" w:rsidP="00AC3C1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1,00</w:t>
            </w:r>
          </w:p>
        </w:tc>
      </w:tr>
      <w:tr w:rsidR="00AC3C10" w:rsidRPr="00AC3C10" w14:paraId="1BE2FD0F" w14:textId="77777777" w:rsidTr="00442EE4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3558A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28.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572CA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Stanowisko ds. dokumentacji hodowlanej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17930" w14:textId="77777777" w:rsidR="00AC3C10" w:rsidRPr="00AC3C10" w:rsidRDefault="00AC3C10" w:rsidP="00AC3C1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0,75</w:t>
            </w:r>
          </w:p>
        </w:tc>
      </w:tr>
      <w:tr w:rsidR="00AC3C10" w:rsidRPr="00AC3C10" w14:paraId="7125AC89" w14:textId="77777777" w:rsidTr="00442EE4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2DB06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29.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96652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Stanowisko ds. organizacyjnych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73C6B" w14:textId="4C9F013A" w:rsidR="00AC3C10" w:rsidRPr="00AC3C10" w:rsidRDefault="00AC3C10" w:rsidP="00AC3C1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2,</w:t>
            </w:r>
            <w:r w:rsidR="007E16A8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25</w:t>
            </w:r>
          </w:p>
        </w:tc>
      </w:tr>
      <w:tr w:rsidR="007E16A8" w:rsidRPr="00AC3C10" w14:paraId="7C02B67D" w14:textId="77777777" w:rsidTr="00442EE4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88C00" w14:textId="1932F898" w:rsidR="007E16A8" w:rsidRPr="00AC3C10" w:rsidRDefault="007E16A8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30.</w:t>
            </w:r>
          </w:p>
        </w:tc>
        <w:tc>
          <w:tcPr>
            <w:tcW w:w="7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FB3F6" w14:textId="15AF05A6" w:rsidR="007E16A8" w:rsidRPr="00AC3C10" w:rsidRDefault="007E16A8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Stanowisko ds. współpracy z mediami i marketingu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7EE02" w14:textId="0B1B99DA" w:rsidR="007E16A8" w:rsidRPr="00AC3C10" w:rsidRDefault="007E16A8" w:rsidP="00AC3C1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1,00</w:t>
            </w:r>
          </w:p>
        </w:tc>
      </w:tr>
      <w:tr w:rsidR="00AC3C10" w:rsidRPr="00AC3C10" w14:paraId="61FBECE7" w14:textId="77777777" w:rsidTr="00442EE4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7176B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31.</w:t>
            </w:r>
          </w:p>
        </w:tc>
        <w:tc>
          <w:tcPr>
            <w:tcW w:w="77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A0AE9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Stanowisko ds. zaopatrzenia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1587A" w14:textId="77777777" w:rsidR="00AC3C10" w:rsidRPr="00AC3C10" w:rsidRDefault="00AC3C10" w:rsidP="00AC3C1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1,00</w:t>
            </w:r>
          </w:p>
        </w:tc>
      </w:tr>
      <w:tr w:rsidR="00AC3C10" w:rsidRPr="00AC3C10" w14:paraId="1BD0064D" w14:textId="77777777" w:rsidTr="00442EE4">
        <w:trPr>
          <w:trHeight w:val="2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C36AF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32.</w:t>
            </w:r>
          </w:p>
        </w:tc>
        <w:tc>
          <w:tcPr>
            <w:tcW w:w="7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A861C" w14:textId="77777777" w:rsidR="00AC3C10" w:rsidRPr="00AC3C10" w:rsidRDefault="00AC3C10" w:rsidP="00AC3C1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Kasy biletowe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78BEE" w14:textId="77777777" w:rsidR="00AC3C10" w:rsidRPr="00AC3C10" w:rsidRDefault="00AC3C10" w:rsidP="00AC3C1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4,00</w:t>
            </w:r>
          </w:p>
        </w:tc>
      </w:tr>
      <w:tr w:rsidR="00AC3C10" w:rsidRPr="00AC3C10" w14:paraId="3C34FC37" w14:textId="77777777" w:rsidTr="00442EE4">
        <w:trPr>
          <w:trHeight w:val="288"/>
        </w:trPr>
        <w:tc>
          <w:tcPr>
            <w:tcW w:w="8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E6D79" w14:textId="77777777" w:rsidR="00AC3C10" w:rsidRPr="00AC3C10" w:rsidRDefault="00AC3C10" w:rsidP="00AC3C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Suma: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A88F4" w14:textId="435D970F" w:rsidR="00AC3C10" w:rsidRPr="00AC3C10" w:rsidRDefault="00AC3C10" w:rsidP="00AC3C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</w:pPr>
            <w:r w:rsidRPr="00AC3C1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14</w:t>
            </w:r>
            <w:r w:rsidR="007E16A8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8</w:t>
            </w:r>
            <w:r w:rsidRPr="00AC3C10">
              <w:rPr>
                <w:rFonts w:ascii="Arial" w:eastAsia="Times New Roman" w:hAnsi="Arial" w:cs="Arial"/>
                <w:b/>
                <w:bCs/>
                <w:kern w:val="0"/>
                <w:lang w:eastAsia="pl-PL"/>
                <w14:ligatures w14:val="none"/>
              </w:rPr>
              <w:t>,50</w:t>
            </w:r>
          </w:p>
        </w:tc>
      </w:tr>
    </w:tbl>
    <w:p w14:paraId="3FC23DAF" w14:textId="77777777" w:rsidR="00AC3C10" w:rsidRDefault="00AC3C10"/>
    <w:sectPr w:rsidR="00AC3C1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FE6757" w14:textId="77777777" w:rsidR="00F1047B" w:rsidRDefault="00F1047B" w:rsidP="00442EE4">
      <w:pPr>
        <w:spacing w:after="0" w:line="240" w:lineRule="auto"/>
      </w:pPr>
      <w:r>
        <w:separator/>
      </w:r>
    </w:p>
  </w:endnote>
  <w:endnote w:type="continuationSeparator" w:id="0">
    <w:p w14:paraId="7FC050A1" w14:textId="77777777" w:rsidR="00F1047B" w:rsidRDefault="00F1047B" w:rsidP="00442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DD1ECA" w14:textId="77777777" w:rsidR="00F1047B" w:rsidRDefault="00F1047B" w:rsidP="00442EE4">
      <w:pPr>
        <w:spacing w:after="0" w:line="240" w:lineRule="auto"/>
      </w:pPr>
      <w:r>
        <w:separator/>
      </w:r>
    </w:p>
  </w:footnote>
  <w:footnote w:type="continuationSeparator" w:id="0">
    <w:p w14:paraId="5F53A478" w14:textId="77777777" w:rsidR="00F1047B" w:rsidRDefault="00F1047B" w:rsidP="00442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3E2AB" w14:textId="745A23DB" w:rsidR="00442EE4" w:rsidRDefault="00442EE4" w:rsidP="00442EE4">
    <w:pPr>
      <w:pStyle w:val="Nagwek"/>
      <w:jc w:val="right"/>
    </w:pPr>
    <w:r>
      <w:rPr>
        <w:rFonts w:ascii="Arial" w:eastAsia="Times New Roman" w:hAnsi="Arial" w:cs="Arial"/>
        <w:color w:val="000000"/>
        <w:kern w:val="0"/>
        <w:sz w:val="18"/>
        <w:szCs w:val="18"/>
        <w:lang w:eastAsia="pl-PL"/>
        <w14:ligatures w14:val="none"/>
      </w:rPr>
      <w:t>Z</w:t>
    </w:r>
    <w:r w:rsidRPr="00AC3C10">
      <w:rPr>
        <w:rFonts w:ascii="Arial" w:eastAsia="Times New Roman" w:hAnsi="Arial" w:cs="Arial"/>
        <w:color w:val="000000"/>
        <w:kern w:val="0"/>
        <w:sz w:val="18"/>
        <w:szCs w:val="18"/>
        <w:lang w:eastAsia="pl-PL"/>
        <w14:ligatures w14:val="none"/>
      </w:rPr>
      <w:t xml:space="preserve">ałącznik nr 2 do Regulaminu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C10"/>
    <w:rsid w:val="00000A1D"/>
    <w:rsid w:val="00030061"/>
    <w:rsid w:val="000F7A90"/>
    <w:rsid w:val="00160F32"/>
    <w:rsid w:val="00196668"/>
    <w:rsid w:val="001C490E"/>
    <w:rsid w:val="001D4144"/>
    <w:rsid w:val="00281DE0"/>
    <w:rsid w:val="002C30A3"/>
    <w:rsid w:val="0043069E"/>
    <w:rsid w:val="00442EE4"/>
    <w:rsid w:val="004969FB"/>
    <w:rsid w:val="0057046A"/>
    <w:rsid w:val="005A4118"/>
    <w:rsid w:val="00612D75"/>
    <w:rsid w:val="00646102"/>
    <w:rsid w:val="00666502"/>
    <w:rsid w:val="007E16A8"/>
    <w:rsid w:val="007E2DDB"/>
    <w:rsid w:val="008441F2"/>
    <w:rsid w:val="0098358A"/>
    <w:rsid w:val="00984EED"/>
    <w:rsid w:val="00AC3C10"/>
    <w:rsid w:val="00BB19F7"/>
    <w:rsid w:val="00C26E29"/>
    <w:rsid w:val="00C72E03"/>
    <w:rsid w:val="00D53473"/>
    <w:rsid w:val="00D66FC7"/>
    <w:rsid w:val="00F1047B"/>
    <w:rsid w:val="00F8661A"/>
    <w:rsid w:val="00FE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990B0"/>
  <w15:chartTrackingRefBased/>
  <w15:docId w15:val="{E1D7BF99-D774-4577-B709-EA8401B8A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2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2EE4"/>
  </w:style>
  <w:style w:type="paragraph" w:styleId="Stopka">
    <w:name w:val="footer"/>
    <w:basedOn w:val="Normalny"/>
    <w:link w:val="StopkaZnak"/>
    <w:uiPriority w:val="99"/>
    <w:unhideWhenUsed/>
    <w:rsid w:val="00442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2EE4"/>
  </w:style>
  <w:style w:type="paragraph" w:styleId="Tekstdymka">
    <w:name w:val="Balloon Text"/>
    <w:basedOn w:val="Normalny"/>
    <w:link w:val="TekstdymkaZnak"/>
    <w:uiPriority w:val="99"/>
    <w:semiHidden/>
    <w:unhideWhenUsed/>
    <w:rsid w:val="00646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610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61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461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461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61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610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A41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mstepien</dc:creator>
  <cp:keywords/>
  <dc:description/>
  <cp:lastModifiedBy>Karolina Koczorowska-Siwik</cp:lastModifiedBy>
  <cp:revision>2</cp:revision>
  <dcterms:created xsi:type="dcterms:W3CDTF">2025-07-17T07:10:00Z</dcterms:created>
  <dcterms:modified xsi:type="dcterms:W3CDTF">2025-07-17T07:10:00Z</dcterms:modified>
</cp:coreProperties>
</file>