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E2" w:rsidRPr="00A65181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A65181">
        <w:rPr>
          <w:rFonts w:ascii="Arial" w:hAnsi="Arial" w:cs="Arial"/>
          <w:sz w:val="22"/>
          <w:szCs w:val="22"/>
        </w:rPr>
        <w:t xml:space="preserve"> </w:t>
      </w:r>
      <w:r w:rsidR="00D269B7" w:rsidRPr="00A65181">
        <w:rPr>
          <w:rFonts w:ascii="Arial" w:hAnsi="Arial" w:cs="Arial"/>
          <w:sz w:val="18"/>
          <w:szCs w:val="18"/>
        </w:rPr>
        <w:t>Załącznik nr 2</w:t>
      </w:r>
      <w:r w:rsidR="005D40E2" w:rsidRPr="00A65181">
        <w:rPr>
          <w:rFonts w:ascii="Arial" w:hAnsi="Arial" w:cs="Arial"/>
          <w:sz w:val="18"/>
          <w:szCs w:val="18"/>
        </w:rPr>
        <w:t xml:space="preserve"> do zarządzenia Nr </w:t>
      </w:r>
      <w:r w:rsidR="00BC10FC">
        <w:rPr>
          <w:rFonts w:ascii="Arial" w:hAnsi="Arial" w:cs="Arial"/>
          <w:sz w:val="18"/>
          <w:szCs w:val="18"/>
        </w:rPr>
        <w:t>607/2025/P</w:t>
      </w:r>
    </w:p>
    <w:p w:rsidR="005D40E2" w:rsidRPr="00A65181" w:rsidRDefault="005D40E2" w:rsidP="005D40E2">
      <w:pPr>
        <w:pStyle w:val="Heading1"/>
        <w:spacing w:before="0" w:after="0"/>
        <w:jc w:val="right"/>
        <w:rPr>
          <w:rFonts w:ascii="Arial" w:hAnsi="Arial" w:cs="Arial"/>
          <w:caps/>
          <w:sz w:val="18"/>
          <w:szCs w:val="18"/>
        </w:rPr>
      </w:pPr>
      <w:r w:rsidRPr="00A65181">
        <w:rPr>
          <w:rFonts w:ascii="Arial" w:hAnsi="Arial" w:cs="Arial"/>
          <w:caps/>
          <w:sz w:val="18"/>
          <w:szCs w:val="18"/>
        </w:rPr>
        <w:t xml:space="preserve">Prezydenta Miasta Poznania </w:t>
      </w:r>
    </w:p>
    <w:p w:rsidR="005D40E2" w:rsidRPr="00A65181" w:rsidRDefault="005D40E2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A65181">
        <w:rPr>
          <w:rFonts w:ascii="Arial" w:hAnsi="Arial" w:cs="Arial"/>
          <w:sz w:val="18"/>
          <w:szCs w:val="18"/>
        </w:rPr>
        <w:t xml:space="preserve">z dnia </w:t>
      </w:r>
      <w:r w:rsidR="00BC10FC">
        <w:rPr>
          <w:rFonts w:ascii="Arial" w:hAnsi="Arial" w:cs="Arial"/>
          <w:sz w:val="18"/>
          <w:szCs w:val="18"/>
        </w:rPr>
        <w:t>22.08.2025</w:t>
      </w:r>
      <w:bookmarkStart w:id="0" w:name="_GoBack"/>
      <w:bookmarkEnd w:id="0"/>
      <w:r w:rsidRPr="00A65181">
        <w:rPr>
          <w:rFonts w:ascii="Arial" w:hAnsi="Arial" w:cs="Arial"/>
          <w:sz w:val="18"/>
          <w:szCs w:val="18"/>
        </w:rPr>
        <w:t xml:space="preserve"> r.</w:t>
      </w:r>
    </w:p>
    <w:p w:rsidR="005D40E2" w:rsidRPr="00B866C3" w:rsidRDefault="005D40E2" w:rsidP="005D40E2">
      <w:pPr>
        <w:rPr>
          <w:rFonts w:ascii="Arial" w:hAnsi="Arial" w:cs="Arial"/>
          <w:sz w:val="18"/>
          <w:szCs w:val="18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10560" w:rsidRPr="00BD3C43" w:rsidTr="0051056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Cs/>
                <w:sz w:val="20"/>
                <w:szCs w:val="20"/>
              </w:rPr>
              <w:t>OTWARTY KONKURS OFERT NR 134/2025 NA POWIERZENIE REALIZACJI ZADAŃ MIASTA POZNANIA OBSZARZE „POMOC SPOŁECZNA, W TYM POMOC RODZINOM I OSOBOM W TRUDNEJ SYTUACJI ŻYCIOWEJ ORAZ WYRÓWNYWANIA SZANS TYCH RODZIN I OSÓB” W 2025 I 2026 ROKU</w:t>
            </w:r>
          </w:p>
        </w:tc>
      </w:tr>
      <w:tr w:rsidR="00510560" w:rsidRPr="00BD3C43" w:rsidTr="0051056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Miasto Poznań, Wydział Zdrowia i Spraw Społecznych</w:t>
            </w:r>
          </w:p>
        </w:tc>
      </w:tr>
      <w:tr w:rsidR="00510560" w:rsidRPr="00BD3C43" w:rsidTr="0051056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1.09.2025 – 31.12.2026</w:t>
            </w:r>
          </w:p>
        </w:tc>
      </w:tr>
      <w:tr w:rsidR="00510560" w:rsidRPr="00BD3C43" w:rsidTr="0051056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Cs/>
                <w:sz w:val="20"/>
                <w:szCs w:val="20"/>
              </w:rPr>
              <w:t>4 515 896,92 zł</w:t>
            </w:r>
          </w:p>
        </w:tc>
      </w:tr>
    </w:tbl>
    <w:p w:rsidR="005D40E2" w:rsidRPr="00BD3C43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20"/>
          <w:szCs w:val="20"/>
        </w:rPr>
      </w:pPr>
      <w:r w:rsidRPr="00BD3C43">
        <w:rPr>
          <w:rFonts w:ascii="Arial" w:hAnsi="Arial" w:cs="Arial"/>
          <w:sz w:val="20"/>
          <w:szCs w:val="20"/>
        </w:rPr>
        <w:t xml:space="preserve">      </w:t>
      </w:r>
      <w:r w:rsidRPr="00BD3C43">
        <w:rPr>
          <w:rFonts w:ascii="Arial" w:hAnsi="Arial" w:cs="Arial"/>
          <w:sz w:val="20"/>
          <w:szCs w:val="20"/>
        </w:rPr>
        <w:tab/>
      </w:r>
      <w:r w:rsidRPr="00BD3C43">
        <w:rPr>
          <w:rFonts w:ascii="Arial" w:hAnsi="Arial" w:cs="Arial"/>
          <w:sz w:val="20"/>
          <w:szCs w:val="20"/>
        </w:rPr>
        <w:tab/>
      </w:r>
      <w:r w:rsidRPr="00BD3C43">
        <w:rPr>
          <w:rFonts w:ascii="Arial" w:hAnsi="Arial" w:cs="Arial"/>
          <w:sz w:val="20"/>
          <w:szCs w:val="20"/>
        </w:rPr>
        <w:tab/>
      </w:r>
    </w:p>
    <w:p w:rsidR="00F91F75" w:rsidRPr="00BD3C43" w:rsidRDefault="00F91F75" w:rsidP="005D40E2">
      <w:pPr>
        <w:pStyle w:val="Heading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D3C43">
        <w:rPr>
          <w:rFonts w:ascii="Arial" w:hAnsi="Arial" w:cs="Arial"/>
          <w:sz w:val="20"/>
          <w:szCs w:val="20"/>
        </w:rPr>
        <w:t>Rozstrzygnięcie konkursu</w:t>
      </w:r>
    </w:p>
    <w:p w:rsidR="00DD3C33" w:rsidRPr="00BD3C43" w:rsidRDefault="00510560" w:rsidP="00E50B30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BD3C43">
        <w:rPr>
          <w:rFonts w:ascii="Arial" w:hAnsi="Arial" w:cs="Arial"/>
          <w:sz w:val="20"/>
          <w:szCs w:val="20"/>
        </w:rPr>
        <w:t>Informacja o ofertach, którym nie przyznano dotacji z budżetu Miasta Poznania</w:t>
      </w:r>
    </w:p>
    <w:tbl>
      <w:tblPr>
        <w:tblW w:w="921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3042"/>
        <w:gridCol w:w="1502"/>
        <w:gridCol w:w="1206"/>
        <w:gridCol w:w="1204"/>
        <w:gridCol w:w="1702"/>
      </w:tblGrid>
      <w:tr w:rsidR="00510560" w:rsidRPr="00BD3C43" w:rsidTr="00F17D64">
        <w:tc>
          <w:tcPr>
            <w:tcW w:w="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Ocena merytoryczna /</w:t>
            </w:r>
          </w:p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510560" w:rsidRPr="00BD3C43" w:rsidTr="00F17D64">
        <w:tc>
          <w:tcPr>
            <w:tcW w:w="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Rozmawiajmy z szacunkiem – kursy komunikacji bez przemocy dla osób w kryzysie bezdomności w Poznaniu”</w:t>
            </w:r>
          </w:p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WIELKOPOLSKA FUNDACJA ROZWOJU INICJATYW LOKALNYCH "FUTURUM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104 510,00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94694C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Negatywna/</w:t>
            </w:r>
            <w:r w:rsidR="00510560" w:rsidRPr="00BD3C43">
              <w:rPr>
                <w:rFonts w:ascii="Arial" w:hAnsi="Arial" w:cs="Arial"/>
                <w:sz w:val="20"/>
                <w:szCs w:val="20"/>
              </w:rPr>
              <w:t>48,20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</w:tr>
      <w:tr w:rsidR="00510560" w:rsidRPr="00BD3C43" w:rsidTr="00F17D64">
        <w:tc>
          <w:tcPr>
            <w:tcW w:w="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BD3C43" w:rsidP="00510560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BD3C4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bCs/>
                <w:sz w:val="20"/>
                <w:szCs w:val="20"/>
              </w:rPr>
              <w:t>Warsztaty pierwszej pomocy zdrowotnej i psychospołecznej dla osób w kryzysie bezdomności w Poznaniu</w:t>
            </w:r>
          </w:p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WIELKOPOLSKA FUNDACJA ROZWOJU INICJATYW LOKALNYCH "FUTURUM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82 800,00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94694C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Pozytywna/ </w:t>
            </w:r>
            <w:r w:rsidR="00510560" w:rsidRPr="00BD3C43">
              <w:rPr>
                <w:rFonts w:ascii="Arial" w:hAnsi="Arial" w:cs="Arial"/>
                <w:sz w:val="20"/>
                <w:szCs w:val="20"/>
              </w:rPr>
              <w:t xml:space="preserve">61,20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10560" w:rsidRPr="00BD3C43" w:rsidRDefault="00510560" w:rsidP="00510560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BD3C43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</w:tr>
    </w:tbl>
    <w:p w:rsidR="00DD3C33" w:rsidRPr="00BD3C43" w:rsidRDefault="00DD3C33">
      <w:pPr>
        <w:spacing w:after="100"/>
        <w:rPr>
          <w:rFonts w:ascii="Arial" w:hAnsi="Arial" w:cs="Arial"/>
          <w:sz w:val="20"/>
          <w:szCs w:val="20"/>
        </w:rPr>
      </w:pPr>
    </w:p>
    <w:sectPr w:rsidR="00DD3C33" w:rsidRPr="00BD3C43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05" w:rsidRDefault="003F0205">
      <w:r>
        <w:separator/>
      </w:r>
    </w:p>
  </w:endnote>
  <w:endnote w:type="continuationSeparator" w:id="0">
    <w:p w:rsidR="003F0205" w:rsidRDefault="003F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05" w:rsidRDefault="003F0205">
      <w:r>
        <w:separator/>
      </w:r>
    </w:p>
  </w:footnote>
  <w:footnote w:type="continuationSeparator" w:id="0">
    <w:p w:rsidR="003F0205" w:rsidRDefault="003F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70357"/>
    <w:rsid w:val="00091C62"/>
    <w:rsid w:val="000A4B86"/>
    <w:rsid w:val="000C5FC8"/>
    <w:rsid w:val="000D558E"/>
    <w:rsid w:val="000D58A2"/>
    <w:rsid w:val="00203DFF"/>
    <w:rsid w:val="00274292"/>
    <w:rsid w:val="00276C39"/>
    <w:rsid w:val="00294403"/>
    <w:rsid w:val="002F74D2"/>
    <w:rsid w:val="00332064"/>
    <w:rsid w:val="003A3C47"/>
    <w:rsid w:val="003C3502"/>
    <w:rsid w:val="003D4AD5"/>
    <w:rsid w:val="003F0205"/>
    <w:rsid w:val="00475542"/>
    <w:rsid w:val="004C0060"/>
    <w:rsid w:val="004C0A2C"/>
    <w:rsid w:val="004F152C"/>
    <w:rsid w:val="004F7374"/>
    <w:rsid w:val="00510560"/>
    <w:rsid w:val="005D0231"/>
    <w:rsid w:val="005D3C09"/>
    <w:rsid w:val="005D40E2"/>
    <w:rsid w:val="00694EED"/>
    <w:rsid w:val="00712B63"/>
    <w:rsid w:val="007453D2"/>
    <w:rsid w:val="007C31DA"/>
    <w:rsid w:val="007D6934"/>
    <w:rsid w:val="00826DC7"/>
    <w:rsid w:val="0085065C"/>
    <w:rsid w:val="00891CD3"/>
    <w:rsid w:val="008A63D2"/>
    <w:rsid w:val="008C7630"/>
    <w:rsid w:val="008F71A4"/>
    <w:rsid w:val="00906F7E"/>
    <w:rsid w:val="00935300"/>
    <w:rsid w:val="0094694C"/>
    <w:rsid w:val="009A2D20"/>
    <w:rsid w:val="009D5046"/>
    <w:rsid w:val="009E0137"/>
    <w:rsid w:val="009E49F9"/>
    <w:rsid w:val="00A02526"/>
    <w:rsid w:val="00A65181"/>
    <w:rsid w:val="00AE0C09"/>
    <w:rsid w:val="00B771AC"/>
    <w:rsid w:val="00B866C3"/>
    <w:rsid w:val="00BA3A7A"/>
    <w:rsid w:val="00BC10FC"/>
    <w:rsid w:val="00BD3C43"/>
    <w:rsid w:val="00BD744B"/>
    <w:rsid w:val="00C03742"/>
    <w:rsid w:val="00C62ED8"/>
    <w:rsid w:val="00CB3B8D"/>
    <w:rsid w:val="00CF7C00"/>
    <w:rsid w:val="00D269B7"/>
    <w:rsid w:val="00D30906"/>
    <w:rsid w:val="00DD3C33"/>
    <w:rsid w:val="00E50B30"/>
    <w:rsid w:val="00E83D1D"/>
    <w:rsid w:val="00E97099"/>
    <w:rsid w:val="00EA6788"/>
    <w:rsid w:val="00EE1373"/>
    <w:rsid w:val="00F10A0B"/>
    <w:rsid w:val="00F511EA"/>
    <w:rsid w:val="00F8429C"/>
    <w:rsid w:val="00F867C8"/>
    <w:rsid w:val="00F91F75"/>
    <w:rsid w:val="00FC4498"/>
    <w:rsid w:val="00FE60CF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D382B"/>
  <w14:defaultImageDpi w14:val="0"/>
  <w15:docId w15:val="{812227DB-1B48-4429-9F01-F7B5CC7C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ŁW</cp:lastModifiedBy>
  <cp:revision>11</cp:revision>
  <cp:lastPrinted>2025-08-19T08:05:00Z</cp:lastPrinted>
  <dcterms:created xsi:type="dcterms:W3CDTF">2025-03-06T11:48:00Z</dcterms:created>
  <dcterms:modified xsi:type="dcterms:W3CDTF">2025-08-25T08:36:00Z</dcterms:modified>
</cp:coreProperties>
</file>