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4BC5">
          <w:t>616/2025/P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84BC5">
        <w:rPr>
          <w:b/>
          <w:sz w:val="28"/>
        </w:rPr>
        <w:fldChar w:fldCharType="separate"/>
      </w:r>
      <w:r w:rsidR="00584BC5">
        <w:rPr>
          <w:b/>
          <w:sz w:val="28"/>
        </w:rPr>
        <w:t>26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4BC5">
              <w:rPr>
                <w:b/>
                <w:sz w:val="24"/>
                <w:szCs w:val="24"/>
              </w:rPr>
              <w:fldChar w:fldCharType="separate"/>
            </w:r>
            <w:r w:rsidR="00584BC5">
              <w:rPr>
                <w:b/>
                <w:sz w:val="24"/>
                <w:szCs w:val="24"/>
              </w:rPr>
              <w:t>zarządzenie</w:t>
            </w:r>
            <w:r w:rsidR="00DE1347">
              <w:rPr>
                <w:b/>
                <w:sz w:val="24"/>
                <w:szCs w:val="24"/>
              </w:rPr>
              <w:t xml:space="preserve"> w </w:t>
            </w:r>
            <w:r w:rsidR="00584BC5">
              <w:rPr>
                <w:b/>
                <w:sz w:val="24"/>
                <w:szCs w:val="24"/>
              </w:rPr>
              <w:t>sprawie powołania Zespołu ds. Rezerwatu Żurawiniec.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84BC5" w:rsidP="00584B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84BC5">
        <w:rPr>
          <w:color w:val="000000"/>
          <w:sz w:val="24"/>
          <w:szCs w:val="24"/>
        </w:rPr>
        <w:t>Na podstawie art. 30 ust. 1 ustawy</w:t>
      </w:r>
      <w:r w:rsidR="00DE1347" w:rsidRPr="00584BC5">
        <w:rPr>
          <w:color w:val="000000"/>
          <w:sz w:val="24"/>
          <w:szCs w:val="24"/>
        </w:rPr>
        <w:t xml:space="preserve"> z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dnia 8 marca 1990 r.</w:t>
      </w:r>
      <w:r w:rsidR="00DE1347" w:rsidRPr="00584BC5">
        <w:rPr>
          <w:color w:val="000000"/>
          <w:sz w:val="24"/>
          <w:szCs w:val="24"/>
        </w:rPr>
        <w:t xml:space="preserve"> o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samorządzie gminnym (t.j. Dz. U.</w:t>
      </w:r>
      <w:r w:rsidR="00DE1347" w:rsidRPr="00584BC5">
        <w:rPr>
          <w:color w:val="000000"/>
          <w:sz w:val="24"/>
          <w:szCs w:val="24"/>
        </w:rPr>
        <w:t xml:space="preserve"> z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2024 r. poz. 1465</w:t>
      </w:r>
      <w:r w:rsidRPr="00584BC5">
        <w:rPr>
          <w:color w:val="FF0000"/>
          <w:sz w:val="24"/>
          <w:szCs w:val="24"/>
        </w:rPr>
        <w:t xml:space="preserve"> </w:t>
      </w:r>
      <w:r w:rsidRPr="00584BC5">
        <w:rPr>
          <w:color w:val="000000"/>
          <w:sz w:val="24"/>
          <w:szCs w:val="24"/>
        </w:rPr>
        <w:t>ze zm.) zarządza się, co następuje:</w:t>
      </w:r>
    </w:p>
    <w:p w:rsidR="00584BC5" w:rsidRDefault="00584BC5" w:rsidP="00584B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4BC5">
        <w:rPr>
          <w:color w:val="000000"/>
          <w:sz w:val="24"/>
          <w:szCs w:val="24"/>
        </w:rPr>
        <w:t>W zarządzeniu Nr 551/2018/P Prezydenta Miasta Poznania</w:t>
      </w:r>
      <w:r w:rsidR="00DE1347" w:rsidRPr="00584BC5">
        <w:rPr>
          <w:color w:val="000000"/>
          <w:sz w:val="24"/>
          <w:szCs w:val="24"/>
        </w:rPr>
        <w:t xml:space="preserve"> z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dnia 30 lipca 2018 r.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sprawie powołania Zespołu ds. Rezerwatu Żurawiniec, zmienionym zarządzeniem Nr 341/2019/P Prezydenta Miasta Poznania</w:t>
      </w:r>
      <w:r w:rsidR="00DE1347" w:rsidRPr="00584BC5">
        <w:rPr>
          <w:color w:val="000000"/>
          <w:sz w:val="24"/>
          <w:szCs w:val="24"/>
        </w:rPr>
        <w:t xml:space="preserve"> z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dnia 5 kwietnia 2019 r. oraz zarządzeniem Nr 552/2022/P Prezydenta Miasta Poznania</w:t>
      </w:r>
      <w:r w:rsidR="00DE1347" w:rsidRPr="00584BC5">
        <w:rPr>
          <w:color w:val="000000"/>
          <w:sz w:val="24"/>
          <w:szCs w:val="24"/>
        </w:rPr>
        <w:t xml:space="preserve"> z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 xml:space="preserve">dnia 8 lipca 2022 r., § 1 otrzymuje brzmienie: 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„Pod patronatem Zastępczyni Prezydenta Miasta Poznania pani Natalii Weremczuk powołuje się Zespół zadaniowy ds. Rezerwatu Żurawiniec,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następującym składzie: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1) Łukasz Polakowski – Dyrektor Zakładu Lasów Poznańskich – przewodniczący;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2) dr inż. Paweł Strzeliński – Katedra Urządzania Lasu, Wydział Leśny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Technologii Drewna,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Poznaniu, Biuro Urządzania Lasu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Geodezji Leśnej Oddział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Brzegu – zastępca przewodniczącego;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3) prof. dr hab. inż. Dorota Wrońska-Pilarek – Kierownik Katedry Botaniki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Siedliskoznawstwa Leśnego, Wydział Leśny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Technologii Drewna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4) prof. dr hab. inż. Mariusz Sojka – Katedra Melioracji, Kształtowania Środowiska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Gospodarki Przestrzennej, Wydział Inżynierii Środowiska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Inżynierii Mechanicznej,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5) prof. dr hab. inż. Piotr Łakomy – Kierownik Katedry Entomologii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Fitopatologii Leśnej,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lastRenderedPageBreak/>
        <w:t>6) prof. dr hab. inż. Maciej Skorupski – Kierownik Katedry Łowiectwa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Ochrony Lasu, Wydział Leśny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Technologii Drewna,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7) prof. dr hab. inż. Andrzej Czerniak – Kierownik Katedry Inżynierii Leśnej, Wydział Leśny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Technologii Drewna,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8) prof. dr hab. Piotr Goliński – emerytowany kierownik Katedry Chemii, Wydział Leśny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Technologii Drewna,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9) prof. dr hab. inż. Roman Jaszczak – Katedra Urządzania Lasu, Wydział Leśny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Technologii Drewna,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10) prof. dr hab. inż. Andrzej M. Jagodziński – Dyrektor Instytutu Dendrologii PAN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Kórniku, Kierownik Zakładu Ekologii, Instytut Dendrologii PAN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Kórniku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11) prof. dr hab. Ryszard Gołdyn – Zakład Ochrony Wód, Instytut Biologii Środowiska, Wydział Biologii, Uniwersytet im. Adama Mickiewicza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12) dr hab. inż. Wojciech Tschuschke, prof. UPP – Dyrektor Instytutu Budownictwa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Geoinżynierii, Katedra Budownictwa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Geoinżynierii, Wydział Inżynierii Środowiska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Inżynierii Mechanicznej,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13) dr hab. inż. Tomasz Kałuża, prof. UPP – Kierownik Katedry Inżynierii Wodnej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Sanitarnej, Wydział Inżynierii Środowiska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Inżynierii Mechanicznej,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14) dr hab. Halina Ratyńska – biegły nr 0012</w:t>
      </w:r>
      <w:r w:rsidR="00DE1347" w:rsidRPr="00584BC5">
        <w:rPr>
          <w:color w:val="000000"/>
          <w:sz w:val="24"/>
          <w:szCs w:val="24"/>
        </w:rPr>
        <w:t xml:space="preserve"> z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listy Wojewody Wielkopolskiego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15) dr hab. Andrzej Mazur, prof. UPP – Katedra Entomologii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Fitopatologii Leśnej, Wydział Leśny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Technologii Drewna,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16) dr hab. Mirosław Makohonienko, prof. UAM – Kierownik Pracowni Badań Antropocenu, Wydział Nauk Geograficznych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Geologicznych, Uniwersytet im. Adama Mickiewicza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17) dr hab. Piotr Hermanowski, prof. UAM – Zakład Badań Paleośrodowiskowych, Instytut Geologii, Wydział Nauk Geograficznych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Geologicznych, Uniwersytet im. Adama Mickiewicza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18) dr hab. Piotr Klimaszyk, prof. UAM – Kierownik Zakładu Ochrony Wód, Instytut Biologii Środowiska, Wydział Biologii, Uniwersytet im. Adama Mickiewicza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19) dr hab. Łukasz Kaczmarek, prof. UAM – Zakład Taksonomii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Ekologii Zwierząt, Instytut Biologii Środowiska, Wydział Biologii, Uniwersytet im. Adama Mickiewicza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lastRenderedPageBreak/>
        <w:t>20) dr hab. Justyna Wiland-Szymańska, prof. UAM – Dyrektor Ogrodu Botanicznego, Zakład Botaniki Systematycznej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Środowiskowej, Wydział Biologii, Uniwersytet im. Adama Mickiewicza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21) dr hab. inż. Sylwester Grajewski – Katedra Inżynierii Leśnej, Wydział Leśny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Technologii Drewna, Uniwersytet Przyrodniczy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Poznaniu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22) dr Piotr Szczepanowski – emerytowany Zastępca Dyrektora Wydziału Kształtowania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Ochrony Środowiska Urzędu Miasta Poznania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23) Szymon Prymas – Dyrektor Wydziału Klimatu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Środowiska Urzędu Miasta Poznania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24) dr Anna K. Jasińska – główny specjalista ds. zadań przyrodniczych, Wydział Klimatu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Środowiska Urzędu Miasta Poznania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25) Mieczysław Broński – emerytowany dyrektor Zakładu Lasów Poznańskich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26) Maciej Knychała – Rada Osiedla Naramowice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27) Anna Larek-Szałkowska – Rada Osiedla Naramowice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28) Michał Kucharski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29) Paweł Sowa – inicjator powstania terenów rekreacyjnych przy Rezerwacie Żurawiniec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ramach Poznańskiego Budżetu Obywatelskiego – członek;</w:t>
      </w:r>
    </w:p>
    <w:p w:rsidR="00584BC5" w:rsidRPr="00584BC5" w:rsidRDefault="00584BC5" w:rsidP="00584B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30) Henryk Borowski – ekspert społeczny – członek;</w:t>
      </w:r>
    </w:p>
    <w:p w:rsidR="00584BC5" w:rsidRDefault="00584BC5" w:rsidP="00584B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84BC5">
        <w:rPr>
          <w:color w:val="000000"/>
          <w:sz w:val="24"/>
          <w:szCs w:val="24"/>
        </w:rPr>
        <w:t>31) Łukasz Sowiński – inspektor ds. stanu posiadania</w:t>
      </w:r>
      <w:r w:rsidR="00DE1347" w:rsidRPr="00584BC5">
        <w:rPr>
          <w:color w:val="000000"/>
          <w:sz w:val="24"/>
          <w:szCs w:val="24"/>
        </w:rPr>
        <w:t xml:space="preserve"> i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GIS, Zakład Lasów Poznańskich – członek.”.</w:t>
      </w:r>
    </w:p>
    <w:p w:rsidR="00584BC5" w:rsidRDefault="00584BC5" w:rsidP="00584B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4BC5" w:rsidRDefault="00584BC5" w:rsidP="00584B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4BC5">
        <w:rPr>
          <w:color w:val="000000"/>
          <w:sz w:val="24"/>
          <w:szCs w:val="24"/>
        </w:rPr>
        <w:t>Wykonanie zarządzenia powierza się Dyrektorowi Zakładu Lasów Poznańskich.</w:t>
      </w:r>
    </w:p>
    <w:p w:rsidR="00584BC5" w:rsidRDefault="00584BC5" w:rsidP="00584B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4BC5" w:rsidRDefault="00584BC5" w:rsidP="00584B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4BC5">
        <w:rPr>
          <w:color w:val="000000"/>
          <w:sz w:val="24"/>
          <w:szCs w:val="24"/>
        </w:rPr>
        <w:t>Zarządzenie wchodzi</w:t>
      </w:r>
      <w:r w:rsidR="00DE1347" w:rsidRPr="00584BC5">
        <w:rPr>
          <w:color w:val="000000"/>
          <w:sz w:val="24"/>
          <w:szCs w:val="24"/>
        </w:rPr>
        <w:t xml:space="preserve"> w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życie</w:t>
      </w:r>
      <w:r w:rsidR="00DE1347" w:rsidRPr="00584BC5">
        <w:rPr>
          <w:color w:val="000000"/>
          <w:sz w:val="24"/>
          <w:szCs w:val="24"/>
        </w:rPr>
        <w:t xml:space="preserve"> z</w:t>
      </w:r>
      <w:r w:rsidR="00DE1347">
        <w:rPr>
          <w:color w:val="000000"/>
          <w:sz w:val="24"/>
          <w:szCs w:val="24"/>
        </w:rPr>
        <w:t> </w:t>
      </w:r>
      <w:r w:rsidRPr="00584BC5">
        <w:rPr>
          <w:color w:val="000000"/>
          <w:sz w:val="24"/>
          <w:szCs w:val="24"/>
        </w:rPr>
        <w:t>dniem podpisania.</w:t>
      </w:r>
    </w:p>
    <w:p w:rsidR="00584BC5" w:rsidRDefault="00584BC5" w:rsidP="00584B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584BC5" w:rsidRPr="00584BC5" w:rsidRDefault="00584BC5" w:rsidP="00584B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84BC5" w:rsidRPr="00584BC5" w:rsidSect="00584B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C5" w:rsidRDefault="00584BC5">
      <w:r>
        <w:separator/>
      </w:r>
    </w:p>
  </w:endnote>
  <w:endnote w:type="continuationSeparator" w:id="0">
    <w:p w:rsidR="00584BC5" w:rsidRDefault="0058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C5" w:rsidRDefault="00584BC5">
      <w:r>
        <w:separator/>
      </w:r>
    </w:p>
  </w:footnote>
  <w:footnote w:type="continuationSeparator" w:id="0">
    <w:p w:rsidR="00584BC5" w:rsidRDefault="0058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5 r."/>
    <w:docVar w:name="AktNr" w:val="616/2025/P"/>
    <w:docVar w:name="Sprawa" w:val="zarządzenie w sprawie powołania Zespołu ds. Rezerwatu Żurawiniec."/>
  </w:docVars>
  <w:rsids>
    <w:rsidRoot w:val="00584BC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84BC5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1347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D34C0-D575-4F81-B16A-426DC2AB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2025-08-26T11:05:00Z</dcterms:created>
  <dcterms:modified xsi:type="dcterms:W3CDTF">2025-08-26T11:05:00Z</dcterms:modified>
</cp:coreProperties>
</file>