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534F">
              <w:rPr>
                <w:b/>
              </w:rPr>
              <w:fldChar w:fldCharType="separate"/>
            </w:r>
            <w:r w:rsidR="0080534F">
              <w:rPr>
                <w:b/>
              </w:rPr>
              <w:t>rozstrzygnięcia trzeciego naboru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ramach otwartego konkursu ofert nr 107/2025 na wspieranie realizacji zadania Miasta Poznania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obszarze „Działalność na rzecz organizacji pozarządowych oraz podmiotów wymienionych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art. 3 ust. 3 ustawy,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zakresie określonym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pkt 1-32a”</w:t>
            </w:r>
            <w:r w:rsidR="00B151B1">
              <w:rPr>
                <w:b/>
              </w:rPr>
              <w:t xml:space="preserve"> w </w:t>
            </w:r>
            <w:r w:rsidR="0080534F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534F" w:rsidRDefault="00FA63B5" w:rsidP="0080534F">
      <w:pPr>
        <w:spacing w:line="360" w:lineRule="auto"/>
        <w:jc w:val="both"/>
      </w:pPr>
      <w:bookmarkStart w:id="2" w:name="z1"/>
      <w:bookmarkEnd w:id="2"/>
    </w:p>
    <w:p w:rsidR="0080534F" w:rsidRPr="0080534F" w:rsidRDefault="0080534F" w:rsidP="008053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Zgodnie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treścią art. 11 ust. 2 ustawy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dnia 24 kwietnia 2003 r.</w:t>
      </w:r>
      <w:r w:rsidR="00B151B1" w:rsidRPr="0080534F">
        <w:rPr>
          <w:color w:val="000000"/>
        </w:rPr>
        <w:t xml:space="preserve"> o</w:t>
      </w:r>
      <w:r w:rsidR="00B151B1">
        <w:rPr>
          <w:color w:val="000000"/>
        </w:rPr>
        <w:t> </w:t>
      </w:r>
      <w:r w:rsidRPr="0080534F">
        <w:rPr>
          <w:color w:val="000000"/>
        </w:rPr>
        <w:t>działalności pożytku publicznego</w:t>
      </w:r>
      <w:r w:rsidR="00B151B1" w:rsidRPr="0080534F">
        <w:rPr>
          <w:color w:val="000000"/>
        </w:rPr>
        <w:t xml:space="preserve"> i</w:t>
      </w:r>
      <w:r w:rsidR="00B151B1">
        <w:rPr>
          <w:color w:val="000000"/>
        </w:rPr>
        <w:t> </w:t>
      </w:r>
      <w:r w:rsidR="00B151B1" w:rsidRPr="0080534F">
        <w:rPr>
          <w:color w:val="000000"/>
        </w:rPr>
        <w:t>o</w:t>
      </w:r>
      <w:r w:rsidR="00B151B1">
        <w:rPr>
          <w:color w:val="000000"/>
        </w:rPr>
        <w:t> </w:t>
      </w:r>
      <w:r w:rsidRPr="0080534F">
        <w:rPr>
          <w:color w:val="000000"/>
        </w:rPr>
        <w:t>wolontariacie organy administracji samorządowej mogą powierzyć realizację zadań publicznych organizacjom pozarządowym oraz podmiotom wymienionym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art. 3 ust. 3, prowadzącym działalność statutową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obszarze objętym konkursem, poprzez prowadzenie otwartego konkursu ofert.</w:t>
      </w:r>
    </w:p>
    <w:p w:rsidR="0080534F" w:rsidRPr="0080534F" w:rsidRDefault="0080534F" w:rsidP="008053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Dnia 18 sierpnia 2025 r. został ogłoszony trzeci termin otwartego konkursu ofert nr 107/2025 na realizację zadania publicznego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obszarze „Działalność na rzecz organizacji pozarządowych oraz podmiotów wymienionych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art. 3 ust. 3 ustawy,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zakresie określonym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pkt 1-32a”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roku 2025.</w:t>
      </w:r>
    </w:p>
    <w:p w:rsidR="0080534F" w:rsidRPr="0080534F" w:rsidRDefault="0080534F" w:rsidP="008053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W odpowiedzi na ogłoszony konkurs,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ramach trzeciego naboru, wpłynęła jedna oferta. Oferta uzyskała pozytywną ocenę formalną oraz merytoryczną. Komisja Konkursowa, powołana przez Prezydenta Miasta Poznania zarządzeniem Nr 386/2025/P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dnia 15 maja 2025 r., zaopiniowała ofertę na realizację zadania publicznego pn. „Wsparcie organizacji pozarządowych poprzez dofinansowanie do wkładu własnego do projektów współfinansowanych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funduszy zewnętrznych”. Zadecydowano</w:t>
      </w:r>
      <w:r w:rsidR="00B151B1" w:rsidRPr="0080534F">
        <w:rPr>
          <w:color w:val="000000"/>
        </w:rPr>
        <w:t xml:space="preserve"> o</w:t>
      </w:r>
      <w:r w:rsidR="00B151B1">
        <w:rPr>
          <w:color w:val="000000"/>
        </w:rPr>
        <w:t> </w:t>
      </w:r>
      <w:r w:rsidRPr="0080534F">
        <w:rPr>
          <w:color w:val="000000"/>
        </w:rPr>
        <w:t>przyznaniu dofinansowania oferty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kwocie 8 800,00 zł.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 xml:space="preserve">załączniku do zarządzenia wskazano podmiot, który uzyskał dofinansowanie na to zadanie publiczne. </w:t>
      </w:r>
    </w:p>
    <w:p w:rsidR="0080534F" w:rsidRPr="0080534F" w:rsidRDefault="0080534F" w:rsidP="008053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Nabór był prowadzony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trybie ciągłym</w:t>
      </w:r>
      <w:r w:rsidR="00B151B1" w:rsidRPr="0080534F">
        <w:rPr>
          <w:color w:val="000000"/>
        </w:rPr>
        <w:t xml:space="preserve"> i</w:t>
      </w:r>
      <w:r w:rsidR="00B151B1">
        <w:rPr>
          <w:color w:val="000000"/>
        </w:rPr>
        <w:t> </w:t>
      </w:r>
      <w:r w:rsidRPr="0080534F">
        <w:rPr>
          <w:color w:val="000000"/>
        </w:rPr>
        <w:t>planowany do rozstrzygnięcia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trzech terminach. Rozstrzygnięcia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pierwszym terminie dokonano zarządzeniem Nr 458/2025/P Prezydenta Miasta Poznania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dnia 11 czerwca 2025 r. Suma kwot wsparcia przyznanych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ramach pierwszego terminu wyniosła 23 040,00 zł. Rozstrzygnięcia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 xml:space="preserve">drugim terminie dokonano </w:t>
      </w:r>
      <w:r w:rsidRPr="0080534F">
        <w:rPr>
          <w:color w:val="000000"/>
        </w:rPr>
        <w:lastRenderedPageBreak/>
        <w:t>zarządzeniem Nr 577/2025/P Prezydenta Miasta Poznania</w:t>
      </w:r>
      <w:r w:rsidR="00B151B1" w:rsidRPr="0080534F">
        <w:rPr>
          <w:color w:val="000000"/>
        </w:rPr>
        <w:t xml:space="preserve"> z</w:t>
      </w:r>
      <w:r w:rsidR="00B151B1">
        <w:rPr>
          <w:color w:val="000000"/>
        </w:rPr>
        <w:t> </w:t>
      </w:r>
      <w:r w:rsidRPr="0080534F">
        <w:rPr>
          <w:color w:val="000000"/>
        </w:rPr>
        <w:t>dnia 31 lipca 2025 r. Suma kwot wsparcia przyznanych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ramach drugiego terminu wyniosła 23 740,00 zł.</w:t>
      </w:r>
    </w:p>
    <w:p w:rsidR="0080534F" w:rsidRPr="0080534F" w:rsidRDefault="0080534F" w:rsidP="008053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Łączna suma kwot wsparcia przyznanych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pierwszym, drugim</w:t>
      </w:r>
      <w:r w:rsidR="00B151B1" w:rsidRPr="0080534F">
        <w:rPr>
          <w:color w:val="000000"/>
        </w:rPr>
        <w:t xml:space="preserve"> i</w:t>
      </w:r>
      <w:r w:rsidR="00B151B1">
        <w:rPr>
          <w:color w:val="000000"/>
        </w:rPr>
        <w:t> </w:t>
      </w:r>
      <w:r w:rsidRPr="0080534F">
        <w:rPr>
          <w:color w:val="000000"/>
        </w:rPr>
        <w:t>trzecim terminie naboru wynosi 55 580,00 zł.</w:t>
      </w:r>
    </w:p>
    <w:p w:rsidR="0080534F" w:rsidRDefault="0080534F" w:rsidP="0080534F">
      <w:pPr>
        <w:spacing w:line="360" w:lineRule="auto"/>
        <w:jc w:val="both"/>
        <w:rPr>
          <w:color w:val="000000"/>
        </w:rPr>
      </w:pPr>
      <w:r w:rsidRPr="0080534F">
        <w:rPr>
          <w:color w:val="000000"/>
        </w:rPr>
        <w:t>W świetle powyższego wydanie zarządzenia jest</w:t>
      </w:r>
      <w:r w:rsidR="00B151B1" w:rsidRPr="0080534F">
        <w:rPr>
          <w:color w:val="000000"/>
        </w:rPr>
        <w:t xml:space="preserve"> w</w:t>
      </w:r>
      <w:r w:rsidR="00B151B1">
        <w:rPr>
          <w:color w:val="000000"/>
        </w:rPr>
        <w:t> </w:t>
      </w:r>
      <w:r w:rsidRPr="0080534F">
        <w:rPr>
          <w:color w:val="000000"/>
        </w:rPr>
        <w:t>pełni uzasadnione.</w:t>
      </w:r>
    </w:p>
    <w:p w:rsidR="0080534F" w:rsidRDefault="0080534F" w:rsidP="0080534F">
      <w:pPr>
        <w:spacing w:line="360" w:lineRule="auto"/>
        <w:jc w:val="both"/>
      </w:pPr>
    </w:p>
    <w:p w:rsidR="0080534F" w:rsidRDefault="0080534F" w:rsidP="0080534F">
      <w:pPr>
        <w:keepNext/>
        <w:spacing w:line="360" w:lineRule="auto"/>
        <w:jc w:val="center"/>
      </w:pPr>
      <w:r>
        <w:t>DYREKTOR BIURA</w:t>
      </w:r>
    </w:p>
    <w:p w:rsidR="0080534F" w:rsidRPr="0080534F" w:rsidRDefault="0080534F" w:rsidP="0080534F">
      <w:pPr>
        <w:keepNext/>
        <w:spacing w:line="360" w:lineRule="auto"/>
        <w:jc w:val="center"/>
      </w:pPr>
      <w:r>
        <w:t>(-) Grzegorz Kamiński</w:t>
      </w:r>
    </w:p>
    <w:sectPr w:rsidR="0080534F" w:rsidRPr="0080534F" w:rsidSect="008053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4F" w:rsidRDefault="0080534F">
      <w:r>
        <w:separator/>
      </w:r>
    </w:p>
  </w:endnote>
  <w:endnote w:type="continuationSeparator" w:id="0">
    <w:p w:rsidR="0080534F" w:rsidRDefault="0080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4F" w:rsidRDefault="0080534F">
      <w:r>
        <w:separator/>
      </w:r>
    </w:p>
  </w:footnote>
  <w:footnote w:type="continuationSeparator" w:id="0">
    <w:p w:rsidR="0080534F" w:rsidRDefault="0080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trzeciego naboru w ramach otwartego konkursu ofert nr 107/2025 na wspieranie realizacji zadania Miasta Poznania w obszarze „Działalność na rzecz organizacji pozarządowych oraz podmiotów wymienionych w art. 3 ust. 3 ustawy, w zakresie określonym w pkt 1-32a” w roku 2025."/>
  </w:docVars>
  <w:rsids>
    <w:rsidRoot w:val="0080534F"/>
    <w:rsid w:val="000607A3"/>
    <w:rsid w:val="001B1D53"/>
    <w:rsid w:val="0022095A"/>
    <w:rsid w:val="002946C5"/>
    <w:rsid w:val="002C29F3"/>
    <w:rsid w:val="00796326"/>
    <w:rsid w:val="0080534F"/>
    <w:rsid w:val="00A87E1B"/>
    <w:rsid w:val="00AA04BE"/>
    <w:rsid w:val="00B151B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DD45-2D73-4233-8EB3-8F64D8A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2025-10-02T08:57:00Z</dcterms:created>
  <dcterms:modified xsi:type="dcterms:W3CDTF">2025-10-02T08:57:00Z</dcterms:modified>
</cp:coreProperties>
</file>