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7002B" w14:textId="4DB68D98" w:rsidR="0057550B" w:rsidRPr="00A134EF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8B0724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nr 2</w:t>
      </w:r>
      <w:r w:rsidR="004223A1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do zarządzenia Nr </w:t>
      </w:r>
      <w:r w:rsidR="00612FF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784/</w:t>
      </w:r>
      <w:r w:rsidR="00790781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E32EFD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5/</w:t>
      </w:r>
      <w:r w:rsidR="00790781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</w:t>
      </w:r>
    </w:p>
    <w:p w14:paraId="23DE397B" w14:textId="77777777" w:rsidR="0057550B" w:rsidRPr="00A134EF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aps/>
          <w:color w:val="000000"/>
          <w:sz w:val="18"/>
          <w:szCs w:val="18"/>
          <w:lang w:eastAsia="pl-PL"/>
        </w:rPr>
      </w:pPr>
      <w:r w:rsidRPr="00A134EF">
        <w:rPr>
          <w:rFonts w:ascii="Arial" w:eastAsiaTheme="minorEastAsia" w:hAnsi="Arial" w:cs="Arial"/>
          <w:b/>
          <w:caps/>
          <w:color w:val="000000"/>
          <w:sz w:val="18"/>
          <w:szCs w:val="18"/>
          <w:lang w:eastAsia="pl-PL"/>
        </w:rPr>
        <w:t>Prezydenta Miasta Poznania</w:t>
      </w:r>
    </w:p>
    <w:p w14:paraId="1F4FDE94" w14:textId="2BEE8B25" w:rsidR="0057550B" w:rsidRPr="00A134EF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z dnia</w:t>
      </w:r>
      <w:r w:rsidR="00612FF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19.11.</w:t>
      </w:r>
      <w:bookmarkStart w:id="0" w:name="_GoBack"/>
      <w:bookmarkEnd w:id="0"/>
      <w:r w:rsidR="00173090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E32EFD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A134E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14:paraId="561AA4C3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572FB43D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A134EF" w14:paraId="22B221B4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227B79" w14:textId="77777777" w:rsidR="0057550B" w:rsidRPr="00A134EF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E7BFB4" w14:textId="36B7A97F" w:rsidR="0057550B" w:rsidRPr="00A134EF" w:rsidRDefault="00BC1E97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6D063D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6D063D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7550B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</w:t>
            </w:r>
            <w:r w:rsidR="00FE0647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="0057550B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NIE REALIZACJI </w:t>
            </w:r>
            <w:r w:rsidR="00D65558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ZADANIA </w:t>
            </w:r>
            <w:r w:rsidR="0057550B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MIASTA POZNANIA W OBSZARZE POMOCY SPOŁECZNEJ, W TYM POMOCY RODZINOM I</w:t>
            </w:r>
            <w:r w:rsidR="00FE0647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OSOBOM W TRUDNEJ SYTUACJI ŻYCIOWEJ ORAZ WYRÓWNYWANIA SZANS TYCH RODZIN I OSÓB</w:t>
            </w:r>
            <w:r w:rsidR="00704180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04180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 202</w:t>
            </w:r>
            <w:r w:rsid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704180"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ROKU.</w:t>
            </w:r>
          </w:p>
        </w:tc>
      </w:tr>
      <w:tr w:rsidR="0057550B" w:rsidRPr="00A134EF" w14:paraId="2CF98B32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C3AA8B" w14:textId="77777777" w:rsidR="0057550B" w:rsidRPr="00A134EF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725A28" w14:textId="77777777" w:rsidR="0057550B" w:rsidRPr="00A134EF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A134EF" w14:paraId="4FBB99AF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5DCEC2" w14:textId="5FE43562" w:rsidR="0057550B" w:rsidRPr="00A134EF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</w:t>
            </w:r>
            <w:r w:rsidR="00704180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nia</w:t>
            </w: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D1E143" w14:textId="4B4B48BD" w:rsidR="0057550B" w:rsidRPr="00A134EF" w:rsidRDefault="00E32EF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2346A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.0</w:t>
            </w:r>
            <w:r w:rsidR="006D063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2346A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</w:t>
            </w:r>
            <w:r w:rsidR="009135E5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6D063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6 </w:t>
            </w:r>
            <w:r w:rsidR="00FE0647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6D063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135E5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</w:t>
            </w:r>
            <w:r w:rsidR="00F35B2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2346A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="006D063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2346AD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A134EF" w14:paraId="31DDFD4C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B03C050" w14:textId="3B113ECF" w:rsidR="0057550B" w:rsidRPr="00A134EF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</w:t>
            </w:r>
            <w:r w:rsidR="00704180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="00980A52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F5B2EE" w14:textId="0104DA2D" w:rsidR="0057550B" w:rsidRPr="00A134EF" w:rsidRDefault="006D063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1 090 094,50</w:t>
            </w:r>
            <w:r w:rsidR="0043247A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14375"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2C4B263A" w14:textId="77777777" w:rsidR="0057550B" w:rsidRPr="00A134EF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A134EF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14:paraId="5A063BD6" w14:textId="355B0CBF" w:rsidR="0057550B" w:rsidRPr="00A134EF" w:rsidRDefault="00B63A38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A134EF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Oferta niespełniająca kryteriów formalnych</w:t>
      </w:r>
    </w:p>
    <w:p w14:paraId="3C32667F" w14:textId="77777777" w:rsidR="0057550B" w:rsidRPr="00A134EF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A134EF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833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7"/>
        <w:gridCol w:w="2585"/>
        <w:gridCol w:w="2127"/>
      </w:tblGrid>
      <w:tr w:rsidR="00B723ED" w:rsidRPr="00A134EF" w14:paraId="1A41FD68" w14:textId="77777777" w:rsidTr="00B723ED">
        <w:tc>
          <w:tcPr>
            <w:tcW w:w="36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24717A" w14:textId="746867C7" w:rsidR="00B723ED" w:rsidRPr="00A134EF" w:rsidRDefault="00B723ED" w:rsidP="00FE064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2238C1" w14:textId="77777777" w:rsidR="00B723ED" w:rsidRPr="00A134EF" w:rsidRDefault="00B723E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E7F903" w14:textId="4F1EA1E7" w:rsidR="00B723ED" w:rsidRPr="00A134EF" w:rsidRDefault="00B723E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</w:tr>
      <w:tr w:rsidR="00B723ED" w:rsidRPr="00A134EF" w14:paraId="7DA228FF" w14:textId="279F85B5" w:rsidTr="00B723ED">
        <w:trPr>
          <w:trHeight w:val="1249"/>
        </w:trPr>
        <w:tc>
          <w:tcPr>
            <w:tcW w:w="8339" w:type="dxa"/>
            <w:gridSpan w:val="3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14:paraId="6EC84CC6" w14:textId="77777777" w:rsidR="00B723ED" w:rsidRPr="00A134EF" w:rsidRDefault="00B723ED" w:rsidP="00B723E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A32DFC" w14:textId="7C5BF4B9" w:rsidR="00B723ED" w:rsidRPr="00A134EF" w:rsidRDefault="00B723ED" w:rsidP="00B723E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4EF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14:paraId="47EC4E8C" w14:textId="77777777" w:rsidR="00B723ED" w:rsidRPr="00A134EF" w:rsidRDefault="00B723ED" w:rsidP="00B723E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4EF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A134EF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</w:p>
          <w:p w14:paraId="01672BF3" w14:textId="76681125" w:rsidR="00B723ED" w:rsidRPr="00A134EF" w:rsidRDefault="00B723ED" w:rsidP="00B723ED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80705" w14:textId="0D61F0FF" w:rsidR="00B723ED" w:rsidRPr="00A134EF" w:rsidRDefault="00B723ED" w:rsidP="00B723ED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3ED" w:rsidRPr="00A134EF" w14:paraId="5B65A281" w14:textId="77777777" w:rsidTr="00B723ED">
        <w:tc>
          <w:tcPr>
            <w:tcW w:w="362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59E54B" w14:textId="77777777" w:rsidR="00B723ED" w:rsidRPr="00A134EF" w:rsidRDefault="00B723ED" w:rsidP="00E32EF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34EF">
              <w:rPr>
                <w:rFonts w:ascii="Arial" w:hAnsi="Arial" w:cs="Arial"/>
                <w:bCs/>
                <w:sz w:val="20"/>
                <w:szCs w:val="20"/>
              </w:rPr>
              <w:t>Pomoc po sąsiedzku – rozwój systemu usług społecznych świadczonych w społeczności lokalnej dla mieszkańców Poznania.</w:t>
            </w:r>
          </w:p>
          <w:p w14:paraId="4CBD5EA4" w14:textId="730F6A67" w:rsidR="00B723ED" w:rsidRPr="00A134EF" w:rsidRDefault="00B723ED" w:rsidP="00E32EF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34EF">
              <w:rPr>
                <w:rFonts w:ascii="Arial" w:hAnsi="Arial" w:cs="Arial"/>
                <w:bCs/>
                <w:sz w:val="20"/>
                <w:szCs w:val="20"/>
              </w:rPr>
              <w:t>Spółdzielnia Socjalna FENIKS.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E49F42" w14:textId="3A046784" w:rsidR="00B723ED" w:rsidRPr="00A134EF" w:rsidRDefault="00B723ED" w:rsidP="009317D5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4EF">
              <w:rPr>
                <w:rFonts w:ascii="Arial" w:hAnsi="Arial" w:cs="Arial"/>
                <w:sz w:val="20"/>
                <w:szCs w:val="20"/>
              </w:rPr>
              <w:t>631 637,00 zł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E6D1C" w14:textId="1CA9EAC8" w:rsidR="00B723ED" w:rsidRPr="00A134EF" w:rsidRDefault="00B723ED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A134E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</w:tr>
    </w:tbl>
    <w:p w14:paraId="25982CF3" w14:textId="77777777" w:rsidR="0057550B" w:rsidRPr="00A134EF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14:paraId="5A0129A3" w14:textId="77777777" w:rsidR="0057550B" w:rsidRPr="00A134EF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14:paraId="79A7375D" w14:textId="77777777" w:rsidR="003231B5" w:rsidRPr="00A134EF" w:rsidRDefault="003231B5">
      <w:pPr>
        <w:rPr>
          <w:sz w:val="20"/>
          <w:szCs w:val="20"/>
        </w:rPr>
      </w:pPr>
    </w:p>
    <w:sectPr w:rsidR="003231B5" w:rsidRPr="00A134EF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1F38" w14:textId="77777777" w:rsidR="00CB4AEE" w:rsidRDefault="00CB4AEE">
      <w:pPr>
        <w:spacing w:after="0" w:line="240" w:lineRule="auto"/>
      </w:pPr>
      <w:r>
        <w:separator/>
      </w:r>
    </w:p>
  </w:endnote>
  <w:endnote w:type="continuationSeparator" w:id="0">
    <w:p w14:paraId="4DCE0351" w14:textId="77777777" w:rsidR="00CB4AEE" w:rsidRDefault="00CB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60C5" w14:textId="77777777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78F5" w14:textId="7FABE9B7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5717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B4E6" w14:textId="77777777" w:rsidR="00CB4AEE" w:rsidRDefault="00CB4AEE">
      <w:pPr>
        <w:spacing w:after="0" w:line="240" w:lineRule="auto"/>
      </w:pPr>
      <w:r>
        <w:separator/>
      </w:r>
    </w:p>
  </w:footnote>
  <w:footnote w:type="continuationSeparator" w:id="0">
    <w:p w14:paraId="32B5808B" w14:textId="77777777" w:rsidR="00CB4AEE" w:rsidRDefault="00CB4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B"/>
    <w:rsid w:val="00020610"/>
    <w:rsid w:val="000360F5"/>
    <w:rsid w:val="0006270A"/>
    <w:rsid w:val="00075046"/>
    <w:rsid w:val="000912C3"/>
    <w:rsid w:val="000A55C4"/>
    <w:rsid w:val="000A6FC5"/>
    <w:rsid w:val="000D385C"/>
    <w:rsid w:val="000F6A35"/>
    <w:rsid w:val="001076DE"/>
    <w:rsid w:val="00140FD9"/>
    <w:rsid w:val="00173090"/>
    <w:rsid w:val="00175881"/>
    <w:rsid w:val="001869C0"/>
    <w:rsid w:val="001A6BA3"/>
    <w:rsid w:val="001C6783"/>
    <w:rsid w:val="00200108"/>
    <w:rsid w:val="00211DE2"/>
    <w:rsid w:val="00234575"/>
    <w:rsid w:val="002346AD"/>
    <w:rsid w:val="00262C36"/>
    <w:rsid w:val="00275851"/>
    <w:rsid w:val="00286EED"/>
    <w:rsid w:val="002B3413"/>
    <w:rsid w:val="002E2847"/>
    <w:rsid w:val="002E5061"/>
    <w:rsid w:val="002F0BCB"/>
    <w:rsid w:val="003231B5"/>
    <w:rsid w:val="00326E9A"/>
    <w:rsid w:val="00337FE4"/>
    <w:rsid w:val="00346B25"/>
    <w:rsid w:val="0035219A"/>
    <w:rsid w:val="00354790"/>
    <w:rsid w:val="00365322"/>
    <w:rsid w:val="00365FA4"/>
    <w:rsid w:val="003A367F"/>
    <w:rsid w:val="003A3B2D"/>
    <w:rsid w:val="003E444B"/>
    <w:rsid w:val="003F5F29"/>
    <w:rsid w:val="003F79D8"/>
    <w:rsid w:val="00414ADB"/>
    <w:rsid w:val="004223A1"/>
    <w:rsid w:val="00425DDE"/>
    <w:rsid w:val="0043247A"/>
    <w:rsid w:val="00453F47"/>
    <w:rsid w:val="00471687"/>
    <w:rsid w:val="00477F3E"/>
    <w:rsid w:val="00481DF4"/>
    <w:rsid w:val="00486F52"/>
    <w:rsid w:val="00492128"/>
    <w:rsid w:val="0050506E"/>
    <w:rsid w:val="005301CF"/>
    <w:rsid w:val="005717C7"/>
    <w:rsid w:val="0057550B"/>
    <w:rsid w:val="005A50EB"/>
    <w:rsid w:val="005B36B4"/>
    <w:rsid w:val="005B51F7"/>
    <w:rsid w:val="005B7013"/>
    <w:rsid w:val="0061059A"/>
    <w:rsid w:val="00612FFB"/>
    <w:rsid w:val="006201A3"/>
    <w:rsid w:val="0063164E"/>
    <w:rsid w:val="006447BF"/>
    <w:rsid w:val="006507E7"/>
    <w:rsid w:val="00673DA1"/>
    <w:rsid w:val="006B7024"/>
    <w:rsid w:val="006C3A2B"/>
    <w:rsid w:val="006D063D"/>
    <w:rsid w:val="00704180"/>
    <w:rsid w:val="0074113E"/>
    <w:rsid w:val="00744CB8"/>
    <w:rsid w:val="007454EA"/>
    <w:rsid w:val="00750C58"/>
    <w:rsid w:val="007545E2"/>
    <w:rsid w:val="00757652"/>
    <w:rsid w:val="00761FDC"/>
    <w:rsid w:val="00763B3F"/>
    <w:rsid w:val="00774035"/>
    <w:rsid w:val="007760A8"/>
    <w:rsid w:val="00780BAB"/>
    <w:rsid w:val="00790781"/>
    <w:rsid w:val="007B7C34"/>
    <w:rsid w:val="008072A7"/>
    <w:rsid w:val="00830392"/>
    <w:rsid w:val="008353A6"/>
    <w:rsid w:val="00896374"/>
    <w:rsid w:val="008B0724"/>
    <w:rsid w:val="008F5D37"/>
    <w:rsid w:val="009135E5"/>
    <w:rsid w:val="009317D5"/>
    <w:rsid w:val="009538C4"/>
    <w:rsid w:val="009667B7"/>
    <w:rsid w:val="00980A52"/>
    <w:rsid w:val="00993108"/>
    <w:rsid w:val="009E19A0"/>
    <w:rsid w:val="00A0293E"/>
    <w:rsid w:val="00A1159C"/>
    <w:rsid w:val="00A134EF"/>
    <w:rsid w:val="00A14EB5"/>
    <w:rsid w:val="00AA6AD6"/>
    <w:rsid w:val="00AB5331"/>
    <w:rsid w:val="00AC15D5"/>
    <w:rsid w:val="00AC46DC"/>
    <w:rsid w:val="00B05850"/>
    <w:rsid w:val="00B26E9F"/>
    <w:rsid w:val="00B35E1D"/>
    <w:rsid w:val="00B527D7"/>
    <w:rsid w:val="00B63A38"/>
    <w:rsid w:val="00B665A0"/>
    <w:rsid w:val="00B723ED"/>
    <w:rsid w:val="00B808F5"/>
    <w:rsid w:val="00B86985"/>
    <w:rsid w:val="00BA3D41"/>
    <w:rsid w:val="00BB2F04"/>
    <w:rsid w:val="00BC1E97"/>
    <w:rsid w:val="00BD3C34"/>
    <w:rsid w:val="00BD42AA"/>
    <w:rsid w:val="00C13866"/>
    <w:rsid w:val="00C14375"/>
    <w:rsid w:val="00C6696D"/>
    <w:rsid w:val="00C70FAA"/>
    <w:rsid w:val="00C8658A"/>
    <w:rsid w:val="00CB4AEE"/>
    <w:rsid w:val="00D22AFF"/>
    <w:rsid w:val="00D60AE2"/>
    <w:rsid w:val="00D65558"/>
    <w:rsid w:val="00D70965"/>
    <w:rsid w:val="00D81D13"/>
    <w:rsid w:val="00D95D61"/>
    <w:rsid w:val="00DE0993"/>
    <w:rsid w:val="00DE2E96"/>
    <w:rsid w:val="00E04171"/>
    <w:rsid w:val="00E277BD"/>
    <w:rsid w:val="00E32EFD"/>
    <w:rsid w:val="00E3492E"/>
    <w:rsid w:val="00E4443A"/>
    <w:rsid w:val="00E534EC"/>
    <w:rsid w:val="00E949C0"/>
    <w:rsid w:val="00F04A66"/>
    <w:rsid w:val="00F35B26"/>
    <w:rsid w:val="00F41595"/>
    <w:rsid w:val="00F66017"/>
    <w:rsid w:val="00FA0888"/>
    <w:rsid w:val="00FC5A25"/>
    <w:rsid w:val="00FE0647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43F3"/>
  <w15:docId w15:val="{4E464C0C-8870-4B2B-B4B3-C51B697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  <w:style w:type="character" w:styleId="Odwoaniedokomentarza">
    <w:name w:val="annotation reference"/>
    <w:basedOn w:val="Domylnaczcionkaakapitu"/>
    <w:uiPriority w:val="99"/>
    <w:semiHidden/>
    <w:unhideWhenUsed/>
    <w:rsid w:val="00FE0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12</cp:revision>
  <cp:lastPrinted>2020-08-21T05:49:00Z</cp:lastPrinted>
  <dcterms:created xsi:type="dcterms:W3CDTF">2025-11-07T07:46:00Z</dcterms:created>
  <dcterms:modified xsi:type="dcterms:W3CDTF">2025-11-19T07:56:00Z</dcterms:modified>
</cp:coreProperties>
</file>