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ABA">
          <w:t>797/2025/P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0ABA">
        <w:rPr>
          <w:b/>
          <w:sz w:val="28"/>
        </w:rPr>
        <w:fldChar w:fldCharType="separate"/>
      </w:r>
      <w:r w:rsidR="00D90ABA">
        <w:rPr>
          <w:b/>
          <w:sz w:val="28"/>
        </w:rPr>
        <w:t>20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ABA">
              <w:rPr>
                <w:b/>
                <w:sz w:val="24"/>
                <w:szCs w:val="24"/>
              </w:rPr>
              <w:fldChar w:fldCharType="separate"/>
            </w:r>
            <w:r w:rsidR="00D90ABA">
              <w:rPr>
                <w:b/>
                <w:sz w:val="24"/>
                <w:szCs w:val="24"/>
              </w:rPr>
              <w:t>zarządzenie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sprawie rozstrzygnięcia otwartego konkursu ofert nr 102/2025 na powierzenie realizacji zadań Miasta Poznania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obszarze pomocy społecznej,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tym pomocy rodzinom</w:t>
            </w:r>
            <w:r w:rsidR="00AA7A6A">
              <w:rPr>
                <w:b/>
                <w:sz w:val="24"/>
                <w:szCs w:val="24"/>
              </w:rPr>
              <w:t xml:space="preserve"> i </w:t>
            </w:r>
            <w:r w:rsidR="00D90ABA">
              <w:rPr>
                <w:b/>
                <w:sz w:val="24"/>
                <w:szCs w:val="24"/>
              </w:rPr>
              <w:t>osobom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A7A6A">
              <w:rPr>
                <w:b/>
                <w:sz w:val="24"/>
                <w:szCs w:val="24"/>
              </w:rPr>
              <w:t xml:space="preserve"> i </w:t>
            </w:r>
            <w:r w:rsidR="00D90ABA">
              <w:rPr>
                <w:b/>
                <w:sz w:val="24"/>
                <w:szCs w:val="24"/>
              </w:rPr>
              <w:t>osób,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2025 roku przez organizacje pozarządowe oraz podmioty,</w:t>
            </w:r>
            <w:r w:rsidR="00AA7A6A">
              <w:rPr>
                <w:b/>
                <w:sz w:val="24"/>
                <w:szCs w:val="24"/>
              </w:rPr>
              <w:t xml:space="preserve"> o </w:t>
            </w:r>
            <w:r w:rsidR="00D90ABA">
              <w:rPr>
                <w:b/>
                <w:sz w:val="24"/>
                <w:szCs w:val="24"/>
              </w:rPr>
              <w:t>których mowa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art. 3 ust. 3 ustawy</w:t>
            </w:r>
            <w:r w:rsidR="00AA7A6A">
              <w:rPr>
                <w:b/>
                <w:sz w:val="24"/>
                <w:szCs w:val="24"/>
              </w:rPr>
              <w:t xml:space="preserve"> z </w:t>
            </w:r>
            <w:r w:rsidR="00D90ABA">
              <w:rPr>
                <w:b/>
                <w:sz w:val="24"/>
                <w:szCs w:val="24"/>
              </w:rPr>
              <w:t>dnia 24 kwietnia 2003 roku</w:t>
            </w:r>
            <w:r w:rsidR="00AA7A6A">
              <w:rPr>
                <w:b/>
                <w:sz w:val="24"/>
                <w:szCs w:val="24"/>
              </w:rPr>
              <w:t xml:space="preserve"> o </w:t>
            </w:r>
            <w:r w:rsidR="00D90ABA">
              <w:rPr>
                <w:b/>
                <w:sz w:val="24"/>
                <w:szCs w:val="24"/>
              </w:rPr>
              <w:t>działalności pożytku publicznego</w:t>
            </w:r>
            <w:r w:rsidR="00AA7A6A">
              <w:rPr>
                <w:b/>
                <w:sz w:val="24"/>
                <w:szCs w:val="24"/>
              </w:rPr>
              <w:t xml:space="preserve"> i o </w:t>
            </w:r>
            <w:r w:rsidR="00D90ABA">
              <w:rPr>
                <w:b/>
                <w:sz w:val="24"/>
                <w:szCs w:val="24"/>
              </w:rPr>
              <w:t>wolontariacie,</w:t>
            </w:r>
            <w:r w:rsidR="00AA7A6A">
              <w:rPr>
                <w:b/>
                <w:sz w:val="24"/>
                <w:szCs w:val="24"/>
              </w:rPr>
              <w:t xml:space="preserve"> w </w:t>
            </w:r>
            <w:r w:rsidR="00D90AB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0ABA">
        <w:rPr>
          <w:color w:val="000000"/>
          <w:sz w:val="24"/>
          <w:szCs w:val="24"/>
        </w:rPr>
        <w:t>Na podstawie art. 30 ust. 2 pkt 4 ustawy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dnia 8 marca 1990 roku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samorządzie gminnym (Dz. U.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2025 r. poz. 1153 ze zm.) oraz art. 5 ust. 4 pkt 1 ustawy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dnia 24 kwietnia 2003 roku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działalności pożytku publicznego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="00AA7A6A" w:rsidRPr="00D90ABA">
        <w:rPr>
          <w:color w:val="000000"/>
          <w:sz w:val="24"/>
          <w:szCs w:val="24"/>
        </w:rPr>
        <w:t>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wolontariacie (Dz. U.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2025 r. poz. 1338 ze zm.) zarządza się, co następuje</w:t>
      </w:r>
      <w:r w:rsidRPr="00D90ABA">
        <w:rPr>
          <w:color w:val="000000"/>
          <w:sz w:val="24"/>
        </w:rPr>
        <w:t>:</w:t>
      </w: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ABA">
        <w:rPr>
          <w:color w:val="000000"/>
          <w:sz w:val="24"/>
          <w:szCs w:val="24"/>
        </w:rPr>
        <w:t>W zarządzeniu Nr 443/2025/P Prezydenta Miasta Poznania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dnia 9 czerwca 2025 r.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sprawie rozstrzygnięcia otwartego konkursu ofert nr 102/2025 na powierzenie realizacji zadań Miasta Poznania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obszarze pomocy społecznej,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tym pomocy rodzinom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osobom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trudnej sytuacji życiowej oraz wyrównania szans tych rodzin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osób,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2025 roku przez organizacje pozarządowe oraz podmioty,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których mowa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art. 3 ust. 3 ustawy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dnia 24 kwietnia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działalności pożytku publicznego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="00AA7A6A" w:rsidRPr="00D90ABA">
        <w:rPr>
          <w:color w:val="000000"/>
          <w:sz w:val="24"/>
          <w:szCs w:val="24"/>
        </w:rPr>
        <w:t>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wolontariacie,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2025 roku wprowadza się następujące zmiany: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1)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§ 1 ust. 1 otrzymuje brzmienie: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„1.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okresie od 23 czerwca 2025 roku do 31 grudnia 2025 roku postanawia się realizować zadania publiczne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obszarze pomocy społecznej przez organizacje pozarządowe oraz podmioty,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których mowa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art. 3 ust. 3 ustawy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dnia 24 kwietnia 2003 roku</w:t>
      </w:r>
      <w:r w:rsidR="00AA7A6A" w:rsidRPr="00D90ABA">
        <w:rPr>
          <w:color w:val="000000"/>
          <w:sz w:val="24"/>
          <w:szCs w:val="24"/>
        </w:rPr>
        <w:t xml:space="preserve"> 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 xml:space="preserve">działalności </w:t>
      </w:r>
      <w:r w:rsidRPr="00D90ABA">
        <w:rPr>
          <w:color w:val="000000"/>
          <w:sz w:val="24"/>
          <w:szCs w:val="24"/>
        </w:rPr>
        <w:lastRenderedPageBreak/>
        <w:t>pożytku publicznego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="00AA7A6A" w:rsidRPr="00D90ABA">
        <w:rPr>
          <w:color w:val="000000"/>
          <w:sz w:val="24"/>
          <w:szCs w:val="24"/>
        </w:rPr>
        <w:t>o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wolontariacie, wskazane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załączniku do zarządzenia, przekazując na ten cel kwotę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wysokości 120 000,00 zł (słownie: sto dwadzieścia tysięcy złotych 00/100),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tym:</w:t>
      </w:r>
      <w:r w:rsidRPr="00D90ABA">
        <w:rPr>
          <w:color w:val="000000"/>
          <w:sz w:val="24"/>
          <w:szCs w:val="24"/>
        </w:rPr>
        <w:br/>
        <w:t>1) na zadanie pt. „Prowadzenie działań psychologiczno-terapeutycznych dla osób stosujących przemoc domową” zostanie przeznaczone 60 000,00 zł (słownie: sześćdziesiąt tysięcy złotych 00/100);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2) na zadanie pt. „Prowadzenie działań korekcyjno-edukacyjnych dla osób stosujących przemoc domową” zostanie przeznaczone 60 000,00 zł (słownie: sześćdziesiąt tysięcy złotych 00/100)”;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2)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załączniku nr 1: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a)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miejscu kwoty przeznaczonej na zadania 89 000,00 zł wpisuje się kwotę 120 000,00 zł,</w:t>
      </w:r>
    </w:p>
    <w:p w:rsidR="00D90ABA" w:rsidRPr="00D90ABA" w:rsidRDefault="00D90ABA" w:rsidP="00D90A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b)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tabeli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 xml:space="preserve">zadaniu pt. „Prowadzenie działań korekcyjno-edukacyjnych dla osób stosujących przemoc domową” kwotę 29 000,00 zł zastępuje się kwotą 60 000,00 zł; </w:t>
      </w: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ABA">
        <w:rPr>
          <w:color w:val="000000"/>
          <w:sz w:val="24"/>
          <w:szCs w:val="24"/>
        </w:rPr>
        <w:t>3)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załączniku nr 2,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miejscu kwoty przeznaczonej na zadania 89 000,00 zł wpisuje się kwotę 120 000,00 zł.</w:t>
      </w: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ABA">
        <w:rPr>
          <w:color w:val="000000"/>
          <w:sz w:val="24"/>
          <w:szCs w:val="24"/>
        </w:rPr>
        <w:t>Wykonanie zarządzenia powierza się Dyrektorce Wydziału Zdrowia</w:t>
      </w:r>
      <w:r w:rsidR="00AA7A6A" w:rsidRPr="00D90ABA">
        <w:rPr>
          <w:color w:val="000000"/>
          <w:sz w:val="24"/>
          <w:szCs w:val="24"/>
        </w:rPr>
        <w:t xml:space="preserve"> i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Spraw Społecznych Urzędu Miasta Poznania.</w:t>
      </w: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ABA">
        <w:rPr>
          <w:color w:val="000000"/>
          <w:sz w:val="24"/>
          <w:szCs w:val="24"/>
        </w:rPr>
        <w:t>Zarządzenie wchodzi</w:t>
      </w:r>
      <w:r w:rsidR="00AA7A6A" w:rsidRPr="00D90ABA">
        <w:rPr>
          <w:color w:val="000000"/>
          <w:sz w:val="24"/>
          <w:szCs w:val="24"/>
        </w:rPr>
        <w:t xml:space="preserve"> w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życie</w:t>
      </w:r>
      <w:r w:rsidR="00AA7A6A" w:rsidRPr="00D90ABA">
        <w:rPr>
          <w:color w:val="000000"/>
          <w:sz w:val="24"/>
          <w:szCs w:val="24"/>
        </w:rPr>
        <w:t xml:space="preserve"> z</w:t>
      </w:r>
      <w:r w:rsidR="00AA7A6A">
        <w:rPr>
          <w:color w:val="000000"/>
          <w:sz w:val="24"/>
          <w:szCs w:val="24"/>
        </w:rPr>
        <w:t> </w:t>
      </w:r>
      <w:r w:rsidRPr="00D90ABA">
        <w:rPr>
          <w:color w:val="000000"/>
          <w:sz w:val="24"/>
          <w:szCs w:val="24"/>
        </w:rPr>
        <w:t>dniem podpisania.</w:t>
      </w:r>
    </w:p>
    <w:p w:rsidR="00D90ABA" w:rsidRDefault="00D90ABA" w:rsidP="00D90A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0ABA" w:rsidRPr="00D90ABA" w:rsidRDefault="00D90ABA" w:rsidP="00D90A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0ABA" w:rsidRPr="00D90ABA" w:rsidSect="00D90A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ABA" w:rsidRDefault="00D90ABA">
      <w:r>
        <w:separator/>
      </w:r>
    </w:p>
  </w:endnote>
  <w:endnote w:type="continuationSeparator" w:id="0">
    <w:p w:rsidR="00D90ABA" w:rsidRDefault="00D9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ABA" w:rsidRDefault="00D90ABA">
      <w:r>
        <w:separator/>
      </w:r>
    </w:p>
  </w:footnote>
  <w:footnote w:type="continuationSeparator" w:id="0">
    <w:p w:rsidR="00D90ABA" w:rsidRDefault="00D9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7/2025/P"/>
    <w:docVar w:name="Sprawa" w:val="zarządzenie w sprawie rozstrzygnięcia otwartego konkursu ofert nr 102/2025 na powierzenie realizacji zadań Miasta Poznania w obszarze pomocy społecznej, w tym pomocy rodzinom i osobom w trudnej sytuacji życiowej oraz wyrównywania szans tych rodzin i osób, w 2025 roku przez organizacje pozarządowe oraz podmioty, o których mowa w art. 3 ust. 3 ustawy z dnia 24 kwietnia 2003 roku o działalności pożytku publicznego i o wolontariacie, w 2025 roku."/>
  </w:docVars>
  <w:rsids>
    <w:rsidRoot w:val="00D90AB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7A6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0ABA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A33F-F6B7-4A2A-978D-6079E44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2025-11-24T07:57:00Z</dcterms:created>
  <dcterms:modified xsi:type="dcterms:W3CDTF">2025-11-24T07:57:00Z</dcterms:modified>
</cp:coreProperties>
</file>