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CE7" w:rsidRPr="00B56325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  <w:r w:rsidRPr="00B56325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Załącznik </w:t>
      </w:r>
      <w:r w:rsidR="00831420" w:rsidRPr="00B56325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nr 2 </w:t>
      </w:r>
      <w:r w:rsidRPr="00B56325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do zarządzenia Nr </w:t>
      </w:r>
      <w:r w:rsidR="006C6764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907</w:t>
      </w:r>
      <w:r w:rsidRPr="00B56325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/</w:t>
      </w:r>
      <w:r w:rsidR="008F7A2A" w:rsidRPr="00B56325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202</w:t>
      </w:r>
      <w:r w:rsidR="00A10D36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5</w:t>
      </w:r>
      <w:r w:rsidRPr="00B56325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/P</w:t>
      </w:r>
    </w:p>
    <w:p w:rsidR="00DE0CE7" w:rsidRPr="00B56325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aps/>
          <w:color w:val="000000"/>
          <w:sz w:val="18"/>
          <w:szCs w:val="18"/>
          <w:lang w:eastAsia="pl-PL"/>
        </w:rPr>
      </w:pPr>
      <w:r w:rsidRPr="00B56325">
        <w:rPr>
          <w:rFonts w:ascii="Helvetica" w:eastAsia="Times New Roman" w:hAnsi="Helvetica" w:cs="Helvetica"/>
          <w:b/>
          <w:caps/>
          <w:color w:val="000000"/>
          <w:sz w:val="18"/>
          <w:szCs w:val="18"/>
          <w:lang w:eastAsia="pl-PL"/>
        </w:rPr>
        <w:t xml:space="preserve">Prezydenta Miasta Poznania </w:t>
      </w:r>
    </w:p>
    <w:p w:rsidR="00DE0CE7" w:rsidRPr="00B56325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  <w:r w:rsidRPr="00B56325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z dnia</w:t>
      </w:r>
      <w:r w:rsidR="002164A9" w:rsidRPr="00B56325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</w:t>
      </w:r>
      <w:r w:rsidR="006C6764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22.12.</w:t>
      </w:r>
      <w:bookmarkStart w:id="0" w:name="_GoBack"/>
      <w:bookmarkEnd w:id="0"/>
      <w:r w:rsidR="008F7A2A" w:rsidRPr="00B56325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202</w:t>
      </w:r>
      <w:r w:rsidR="00A10D36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5</w:t>
      </w:r>
      <w:r w:rsidRPr="00B56325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r.</w:t>
      </w:r>
    </w:p>
    <w:p w:rsidR="00DE0CE7" w:rsidRPr="00B56325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</w:pPr>
      <w:r w:rsidRPr="00B56325"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  <w:t xml:space="preserve">          </w:t>
      </w: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815"/>
        <w:gridCol w:w="6256"/>
      </w:tblGrid>
      <w:tr w:rsidR="00DE0CE7" w:rsidRPr="00B56325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B56325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B56325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B56325" w:rsidRDefault="008F7A2A" w:rsidP="00FD1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B56325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Otwarty konkurs ofert nr </w:t>
            </w:r>
            <w:r w:rsidR="00CC2930" w:rsidRPr="00B56325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38</w:t>
            </w:r>
            <w:r w:rsidRPr="00B56325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/202</w:t>
            </w:r>
            <w:r w:rsidR="00A10D36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  <w:r w:rsidR="00DE0CE7" w:rsidRPr="00B56325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powierzenie realizacji zadań Miasta Poznania w obszarze „Pomoc społeczna, w</w:t>
            </w:r>
            <w:r w:rsidR="00E877B5" w:rsidRPr="00B56325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="00DE0CE7" w:rsidRPr="00B56325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tym pomoc rodzinom i osobom w trudnej sytuacji życiowej oraz wyrównywanie szans tych rodzin i osób”</w:t>
            </w:r>
            <w:r w:rsidRPr="00B56325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w</w:t>
            </w:r>
            <w:r w:rsidR="00E877B5" w:rsidRPr="00B56325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B56325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202</w:t>
            </w:r>
            <w:r w:rsidR="00A10D36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  <w:r w:rsidR="00DE0CE7" w:rsidRPr="00B56325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roku                 </w:t>
            </w:r>
          </w:p>
        </w:tc>
      </w:tr>
      <w:tr w:rsidR="00DE0CE7" w:rsidRPr="00B56325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B56325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B56325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B56325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B56325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Miasto Poznań, Wydział Zdrowia i Spraw Społecznych</w:t>
            </w:r>
          </w:p>
        </w:tc>
      </w:tr>
      <w:tr w:rsidR="00DE0CE7" w:rsidRPr="00B56325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B56325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B56325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B56325" w:rsidRDefault="00DE0CE7" w:rsidP="00D4455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B56325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1.01.202</w:t>
            </w:r>
            <w:r w:rsidR="00A10D36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6</w:t>
            </w:r>
            <w:r w:rsidR="00965C3D" w:rsidRPr="00B56325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r.</w:t>
            </w:r>
            <w:r w:rsidR="008F7A2A" w:rsidRPr="00B56325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743E2" w:rsidRPr="00B56325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–</w:t>
            </w:r>
            <w:r w:rsidR="008F7A2A" w:rsidRPr="00B56325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56325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31.12.202</w:t>
            </w:r>
            <w:r w:rsidR="00A10D36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6</w:t>
            </w:r>
            <w:r w:rsidR="00936ABB" w:rsidRPr="00B56325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DE0CE7" w:rsidRPr="00B56325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B56325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B56325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Kwota przeznaczona na zadania: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B56325" w:rsidRDefault="00A10D36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9 915 580</w:t>
            </w:r>
            <w:r w:rsidR="00025CD8" w:rsidRPr="00B56325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,00</w:t>
            </w:r>
            <w:r w:rsidR="00DE0CE7" w:rsidRPr="00B56325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:rsidR="00007F79" w:rsidRPr="00B56325" w:rsidRDefault="00DE0CE7" w:rsidP="00DE0CE7">
      <w:pPr>
        <w:pStyle w:val="Heading1"/>
        <w:jc w:val="center"/>
        <w:rPr>
          <w:sz w:val="20"/>
          <w:szCs w:val="20"/>
        </w:rPr>
      </w:pPr>
      <w:r w:rsidRPr="00B56325">
        <w:rPr>
          <w:sz w:val="20"/>
          <w:szCs w:val="20"/>
        </w:rPr>
        <w:t> </w:t>
      </w:r>
    </w:p>
    <w:p w:rsidR="00DE0CE7" w:rsidRPr="00B56325" w:rsidRDefault="00DE0CE7" w:rsidP="00DE0CE7">
      <w:pPr>
        <w:pStyle w:val="Heading1"/>
        <w:jc w:val="center"/>
        <w:rPr>
          <w:sz w:val="22"/>
          <w:szCs w:val="22"/>
        </w:rPr>
      </w:pPr>
      <w:r w:rsidRPr="00B56325">
        <w:rPr>
          <w:sz w:val="22"/>
          <w:szCs w:val="22"/>
        </w:rPr>
        <w:t>Rozstrzygnięcie konkursu</w:t>
      </w:r>
    </w:p>
    <w:p w:rsidR="00DE0CE7" w:rsidRPr="00B56325" w:rsidRDefault="00831420" w:rsidP="00DE0CE7">
      <w:pPr>
        <w:pStyle w:val="Heading1"/>
        <w:jc w:val="center"/>
        <w:rPr>
          <w:sz w:val="22"/>
          <w:szCs w:val="22"/>
        </w:rPr>
      </w:pPr>
      <w:r w:rsidRPr="00B56325">
        <w:rPr>
          <w:sz w:val="22"/>
          <w:szCs w:val="22"/>
        </w:rPr>
        <w:t>Informacja o ofer</w:t>
      </w:r>
      <w:r w:rsidR="00A10D36">
        <w:rPr>
          <w:sz w:val="22"/>
          <w:szCs w:val="22"/>
        </w:rPr>
        <w:t>tach</w:t>
      </w:r>
      <w:r w:rsidRPr="00B56325">
        <w:rPr>
          <w:sz w:val="22"/>
          <w:szCs w:val="22"/>
        </w:rPr>
        <w:t>, któr</w:t>
      </w:r>
      <w:r w:rsidR="00A10D36">
        <w:rPr>
          <w:sz w:val="22"/>
          <w:szCs w:val="22"/>
        </w:rPr>
        <w:t>e</w:t>
      </w:r>
      <w:r w:rsidRPr="00B56325">
        <w:rPr>
          <w:sz w:val="22"/>
          <w:szCs w:val="22"/>
        </w:rPr>
        <w:t xml:space="preserve"> nie otrzymał</w:t>
      </w:r>
      <w:r w:rsidR="00A10D36">
        <w:rPr>
          <w:sz w:val="22"/>
          <w:szCs w:val="22"/>
        </w:rPr>
        <w:t>y</w:t>
      </w:r>
      <w:r w:rsidRPr="00B56325">
        <w:rPr>
          <w:sz w:val="22"/>
          <w:szCs w:val="22"/>
        </w:rPr>
        <w:t xml:space="preserve"> dotacji</w:t>
      </w:r>
      <w:r w:rsidR="00DE0CE7" w:rsidRPr="00B56325">
        <w:rPr>
          <w:sz w:val="22"/>
          <w:szCs w:val="22"/>
        </w:rPr>
        <w:t xml:space="preserve"> z budżetu Miasta</w:t>
      </w:r>
      <w:r w:rsidR="00936ABB" w:rsidRPr="00B56325">
        <w:rPr>
          <w:sz w:val="22"/>
          <w:szCs w:val="22"/>
        </w:rPr>
        <w:t xml:space="preserve"> Poznania</w:t>
      </w:r>
    </w:p>
    <w:p w:rsidR="000A28A7" w:rsidRPr="00B56325" w:rsidRDefault="000A28A7" w:rsidP="00DE0CE7">
      <w:pPr>
        <w:pStyle w:val="Heading1"/>
        <w:jc w:val="center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16"/>
        <w:gridCol w:w="1529"/>
        <w:gridCol w:w="1256"/>
        <w:gridCol w:w="1171"/>
        <w:gridCol w:w="1728"/>
      </w:tblGrid>
      <w:tr w:rsidR="005150AF" w:rsidRPr="00B56325" w:rsidTr="007A41FE">
        <w:tc>
          <w:tcPr>
            <w:tcW w:w="562" w:type="dxa"/>
          </w:tcPr>
          <w:p w:rsidR="005150AF" w:rsidRPr="00B56325" w:rsidRDefault="00531EDC" w:rsidP="00FD166A">
            <w:pPr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16" w:type="dxa"/>
          </w:tcPr>
          <w:p w:rsidR="005150AF" w:rsidRPr="00B56325" w:rsidRDefault="005150AF" w:rsidP="00FD166A">
            <w:pPr>
              <w:rPr>
                <w:sz w:val="20"/>
                <w:szCs w:val="20"/>
              </w:rPr>
            </w:pPr>
            <w:r w:rsidRPr="00B56325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Tytuł oferty / oferent</w:t>
            </w:r>
          </w:p>
        </w:tc>
        <w:tc>
          <w:tcPr>
            <w:tcW w:w="1529" w:type="dxa"/>
          </w:tcPr>
          <w:p w:rsidR="005150AF" w:rsidRPr="00B56325" w:rsidRDefault="005150AF" w:rsidP="00FD166A">
            <w:pPr>
              <w:rPr>
                <w:sz w:val="20"/>
                <w:szCs w:val="20"/>
              </w:rPr>
            </w:pPr>
            <w:r w:rsidRPr="00B56325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                                  wnioskowana</w:t>
            </w:r>
          </w:p>
        </w:tc>
        <w:tc>
          <w:tcPr>
            <w:tcW w:w="1256" w:type="dxa"/>
          </w:tcPr>
          <w:p w:rsidR="005150AF" w:rsidRPr="00B56325" w:rsidRDefault="005150AF" w:rsidP="00FD166A">
            <w:pPr>
              <w:rPr>
                <w:sz w:val="20"/>
                <w:szCs w:val="20"/>
              </w:rPr>
            </w:pPr>
            <w:r w:rsidRPr="00B56325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Status oceny</w:t>
            </w:r>
          </w:p>
        </w:tc>
        <w:tc>
          <w:tcPr>
            <w:tcW w:w="1171" w:type="dxa"/>
          </w:tcPr>
          <w:p w:rsidR="005150AF" w:rsidRPr="00B56325" w:rsidRDefault="005150AF" w:rsidP="00FD166A">
            <w:pPr>
              <w:rPr>
                <w:sz w:val="20"/>
                <w:szCs w:val="20"/>
              </w:rPr>
            </w:pPr>
            <w:r w:rsidRPr="00B56325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1728" w:type="dxa"/>
          </w:tcPr>
          <w:p w:rsidR="005150AF" w:rsidRPr="00B56325" w:rsidRDefault="005150AF" w:rsidP="00FD166A">
            <w:pPr>
              <w:rPr>
                <w:sz w:val="20"/>
                <w:szCs w:val="20"/>
              </w:rPr>
            </w:pPr>
            <w:r w:rsidRPr="00B56325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5150AF" w:rsidRPr="00B56325" w:rsidTr="007A41FE">
        <w:tc>
          <w:tcPr>
            <w:tcW w:w="562" w:type="dxa"/>
          </w:tcPr>
          <w:p w:rsidR="005150AF" w:rsidRPr="00195C05" w:rsidRDefault="00531EDC" w:rsidP="00362EC2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16" w:type="dxa"/>
          </w:tcPr>
          <w:p w:rsidR="005150AF" w:rsidRPr="00195C05" w:rsidRDefault="005150AF" w:rsidP="00362EC2">
            <w:pPr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95C05">
              <w:rPr>
                <w:rFonts w:ascii="Helvetica" w:hAnsi="Helvetica" w:cs="Helvetica"/>
                <w:b/>
                <w:bCs/>
                <w:sz w:val="20"/>
                <w:szCs w:val="20"/>
              </w:rPr>
              <w:t>Wsparcie interwencyjne dla osób doświadczających bezdom</w:t>
            </w: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n</w:t>
            </w:r>
            <w:r w:rsidRPr="00195C05">
              <w:rPr>
                <w:rFonts w:ascii="Helvetica" w:hAnsi="Helvetica" w:cs="Helvetica"/>
                <w:b/>
                <w:bCs/>
                <w:sz w:val="20"/>
                <w:szCs w:val="20"/>
              </w:rPr>
              <w:t>ości przebywają</w:t>
            </w: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cych na terenie miasta Poznania</w:t>
            </w:r>
            <w:r w:rsidRPr="00195C05">
              <w:rPr>
                <w:rFonts w:ascii="Helvetica" w:hAnsi="Helvetica" w:cs="Helvetica"/>
                <w:sz w:val="20"/>
                <w:szCs w:val="20"/>
              </w:rPr>
              <w:br/>
              <w:t>"ZUPA NA GŁÓWNYM"</w:t>
            </w:r>
          </w:p>
        </w:tc>
        <w:tc>
          <w:tcPr>
            <w:tcW w:w="1529" w:type="dxa"/>
          </w:tcPr>
          <w:p w:rsidR="005150AF" w:rsidRPr="00B56325" w:rsidRDefault="005150AF" w:rsidP="00362EC2">
            <w:pPr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87 840</w:t>
            </w:r>
            <w:r w:rsidRPr="00195C05">
              <w:rPr>
                <w:rFonts w:ascii="Helvetica" w:hAnsi="Helvetica" w:cs="Helvetica"/>
                <w:sz w:val="20"/>
                <w:szCs w:val="20"/>
              </w:rPr>
              <w:t>,00</w:t>
            </w:r>
            <w:r w:rsidRPr="00E720B1">
              <w:rPr>
                <w:sz w:val="20"/>
                <w:szCs w:val="20"/>
              </w:rPr>
              <w:t xml:space="preserve"> </w:t>
            </w:r>
            <w:r w:rsidRPr="00B56325">
              <w:rPr>
                <w:rFonts w:ascii="Helvetica" w:hAnsi="Helvetica" w:cs="Helvetica"/>
                <w:sz w:val="20"/>
                <w:szCs w:val="20"/>
              </w:rPr>
              <w:t xml:space="preserve"> zł</w:t>
            </w:r>
          </w:p>
        </w:tc>
        <w:tc>
          <w:tcPr>
            <w:tcW w:w="1256" w:type="dxa"/>
          </w:tcPr>
          <w:p w:rsidR="005150AF" w:rsidRPr="00B56325" w:rsidRDefault="005150AF" w:rsidP="00362EC2">
            <w:pPr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</w:pPr>
            <w:r w:rsidRPr="00B56325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71" w:type="dxa"/>
          </w:tcPr>
          <w:p w:rsidR="005150AF" w:rsidRPr="00B56325" w:rsidRDefault="005150AF" w:rsidP="00362EC2">
            <w:pPr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</w:pPr>
            <w:r w:rsidRPr="00056506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72,33</w:t>
            </w:r>
          </w:p>
        </w:tc>
        <w:tc>
          <w:tcPr>
            <w:tcW w:w="1728" w:type="dxa"/>
          </w:tcPr>
          <w:p w:rsidR="005150AF" w:rsidRPr="00B56325" w:rsidRDefault="005150AF" w:rsidP="00362EC2">
            <w:pPr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</w:pPr>
            <w:r w:rsidRPr="00B56325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0,00 zł</w:t>
            </w:r>
          </w:p>
        </w:tc>
      </w:tr>
      <w:tr w:rsidR="005150AF" w:rsidRPr="00B56325" w:rsidTr="007A41FE">
        <w:tc>
          <w:tcPr>
            <w:tcW w:w="562" w:type="dxa"/>
          </w:tcPr>
          <w:p w:rsidR="005150AF" w:rsidRPr="00195C05" w:rsidRDefault="00531EDC" w:rsidP="00362EC2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16" w:type="dxa"/>
          </w:tcPr>
          <w:p w:rsidR="005150AF" w:rsidRPr="00195C05" w:rsidRDefault="005150AF" w:rsidP="00362EC2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195C05">
              <w:rPr>
                <w:rFonts w:ascii="Helvetica" w:hAnsi="Helvetica" w:cs="Helvetica"/>
                <w:b/>
                <w:bCs/>
                <w:sz w:val="20"/>
                <w:szCs w:val="20"/>
              </w:rPr>
              <w:t>Zapewnienie schronienia w schronisku dla osób bezdomnych z usługami opiekuńczymi (mężczyźni)</w:t>
            </w:r>
            <w:r w:rsidRPr="00195C05">
              <w:rPr>
                <w:rFonts w:ascii="Helvetica" w:hAnsi="Helvetica" w:cs="Helvetica"/>
                <w:sz w:val="20"/>
                <w:szCs w:val="20"/>
              </w:rPr>
              <w:br/>
              <w:t>STOWARZYSZENIE "MONAR"</w:t>
            </w:r>
          </w:p>
        </w:tc>
        <w:tc>
          <w:tcPr>
            <w:tcW w:w="1529" w:type="dxa"/>
          </w:tcPr>
          <w:p w:rsidR="005150AF" w:rsidRPr="00B56325" w:rsidRDefault="005150AF" w:rsidP="00362EC2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159 870,00 zł</w:t>
            </w:r>
          </w:p>
        </w:tc>
        <w:tc>
          <w:tcPr>
            <w:tcW w:w="1256" w:type="dxa"/>
          </w:tcPr>
          <w:p w:rsidR="005150AF" w:rsidRPr="00B56325" w:rsidRDefault="005150AF" w:rsidP="00362EC2">
            <w:pPr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</w:pPr>
            <w:r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71" w:type="dxa"/>
          </w:tcPr>
          <w:p w:rsidR="005150AF" w:rsidRPr="00B56325" w:rsidRDefault="005150AF" w:rsidP="00362EC2">
            <w:pPr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</w:pPr>
            <w:r w:rsidRPr="00056506"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68,33</w:t>
            </w:r>
          </w:p>
        </w:tc>
        <w:tc>
          <w:tcPr>
            <w:tcW w:w="1728" w:type="dxa"/>
          </w:tcPr>
          <w:p w:rsidR="005150AF" w:rsidRPr="00B56325" w:rsidRDefault="005150AF" w:rsidP="00362EC2">
            <w:pPr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</w:pPr>
            <w:r>
              <w:rPr>
                <w:rFonts w:ascii="Helvetica" w:eastAsiaTheme="minorEastAsia" w:hAnsi="Helvetica" w:cs="Helvetica"/>
                <w:sz w:val="20"/>
                <w:szCs w:val="20"/>
                <w:lang w:eastAsia="pl-PL"/>
              </w:rPr>
              <w:t>0,00 zł</w:t>
            </w:r>
          </w:p>
        </w:tc>
      </w:tr>
      <w:tr w:rsidR="00531EDC" w:rsidRPr="00B56325" w:rsidTr="005817CC">
        <w:tc>
          <w:tcPr>
            <w:tcW w:w="3378" w:type="dxa"/>
            <w:gridSpan w:val="2"/>
          </w:tcPr>
          <w:p w:rsidR="00531EDC" w:rsidRDefault="00531EDC" w:rsidP="00362EC2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:rsidR="00531EDC" w:rsidRPr="00195C05" w:rsidRDefault="00531EDC" w:rsidP="00362EC2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Łącznie:</w:t>
            </w:r>
          </w:p>
        </w:tc>
        <w:tc>
          <w:tcPr>
            <w:tcW w:w="1529" w:type="dxa"/>
          </w:tcPr>
          <w:p w:rsidR="00531EDC" w:rsidRDefault="00531EDC" w:rsidP="00362EC2">
            <w:pPr>
              <w:rPr>
                <w:rFonts w:ascii="Helvetica" w:hAnsi="Helvetica" w:cs="Helvetica"/>
                <w:b/>
                <w:sz w:val="20"/>
                <w:szCs w:val="20"/>
              </w:rPr>
            </w:pPr>
          </w:p>
          <w:p w:rsidR="00531EDC" w:rsidRPr="00166A81" w:rsidRDefault="00531EDC" w:rsidP="00362EC2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166A81">
              <w:rPr>
                <w:rFonts w:ascii="Helvetica" w:hAnsi="Helvetica" w:cs="Helvetica"/>
                <w:b/>
                <w:sz w:val="20"/>
                <w:szCs w:val="20"/>
              </w:rPr>
              <w:t>247 710,00 zł</w:t>
            </w:r>
          </w:p>
        </w:tc>
        <w:tc>
          <w:tcPr>
            <w:tcW w:w="2427" w:type="dxa"/>
            <w:gridSpan w:val="2"/>
          </w:tcPr>
          <w:p w:rsidR="00531EDC" w:rsidRPr="00166A81" w:rsidRDefault="00531EDC" w:rsidP="00362EC2">
            <w:pPr>
              <w:rPr>
                <w:rFonts w:ascii="Helvetica" w:eastAsiaTheme="minorEastAsia" w:hAnsi="Helvetica" w:cs="Helvetic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28" w:type="dxa"/>
          </w:tcPr>
          <w:p w:rsidR="00531EDC" w:rsidRDefault="00531EDC" w:rsidP="00362EC2">
            <w:pPr>
              <w:rPr>
                <w:rFonts w:ascii="Helvetica" w:eastAsiaTheme="minorEastAsia" w:hAnsi="Helvetica" w:cs="Helvetica"/>
                <w:b/>
                <w:sz w:val="20"/>
                <w:szCs w:val="20"/>
                <w:lang w:eastAsia="pl-PL"/>
              </w:rPr>
            </w:pPr>
          </w:p>
          <w:p w:rsidR="00531EDC" w:rsidRPr="00166A81" w:rsidRDefault="00531EDC" w:rsidP="00362EC2">
            <w:pPr>
              <w:rPr>
                <w:rFonts w:ascii="Helvetica" w:eastAsiaTheme="minorEastAsia" w:hAnsi="Helvetica" w:cs="Helvetica"/>
                <w:b/>
                <w:sz w:val="20"/>
                <w:szCs w:val="20"/>
                <w:lang w:eastAsia="pl-PL"/>
              </w:rPr>
            </w:pPr>
            <w:r w:rsidRPr="00166A81">
              <w:rPr>
                <w:rFonts w:ascii="Helvetica" w:eastAsiaTheme="minorEastAsia" w:hAnsi="Helvetica" w:cs="Helvetica"/>
                <w:b/>
                <w:sz w:val="20"/>
                <w:szCs w:val="20"/>
                <w:lang w:eastAsia="pl-PL"/>
              </w:rPr>
              <w:t>0,00 zł</w:t>
            </w:r>
          </w:p>
        </w:tc>
      </w:tr>
    </w:tbl>
    <w:p w:rsidR="00DE0CE7" w:rsidRDefault="00DE0CE7" w:rsidP="00DE0CE7"/>
    <w:p w:rsidR="00DE0CE7" w:rsidRDefault="00DE0CE7" w:rsidP="00DE0CE7">
      <w:pPr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</w:p>
    <w:p w:rsidR="00E0018D" w:rsidRDefault="00E0018D"/>
    <w:sectPr w:rsidR="00E0018D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13B" w:rsidRDefault="0082713B">
      <w:pPr>
        <w:spacing w:after="0" w:line="240" w:lineRule="auto"/>
      </w:pPr>
      <w:r>
        <w:separator/>
      </w:r>
    </w:p>
  </w:endnote>
  <w:endnote w:type="continuationSeparator" w:id="0">
    <w:p w:rsidR="0082713B" w:rsidRDefault="00827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AD8" w:rsidRDefault="00DE0CE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AD8" w:rsidRDefault="0082713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13B" w:rsidRDefault="0082713B">
      <w:pPr>
        <w:spacing w:after="0" w:line="240" w:lineRule="auto"/>
      </w:pPr>
      <w:r>
        <w:separator/>
      </w:r>
    </w:p>
  </w:footnote>
  <w:footnote w:type="continuationSeparator" w:id="0">
    <w:p w:rsidR="0082713B" w:rsidRDefault="008271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CE7"/>
    <w:rsid w:val="00000A6F"/>
    <w:rsid w:val="00007F79"/>
    <w:rsid w:val="00022615"/>
    <w:rsid w:val="00025CD8"/>
    <w:rsid w:val="000418C6"/>
    <w:rsid w:val="00051380"/>
    <w:rsid w:val="00056506"/>
    <w:rsid w:val="00070202"/>
    <w:rsid w:val="000743E2"/>
    <w:rsid w:val="000972A5"/>
    <w:rsid w:val="000A28A7"/>
    <w:rsid w:val="000E7B92"/>
    <w:rsid w:val="0013402F"/>
    <w:rsid w:val="00146526"/>
    <w:rsid w:val="0016082E"/>
    <w:rsid w:val="00163C01"/>
    <w:rsid w:val="00166A81"/>
    <w:rsid w:val="0016771E"/>
    <w:rsid w:val="00190428"/>
    <w:rsid w:val="00195C05"/>
    <w:rsid w:val="001F4257"/>
    <w:rsid w:val="00203599"/>
    <w:rsid w:val="002164A9"/>
    <w:rsid w:val="00223BF3"/>
    <w:rsid w:val="00262868"/>
    <w:rsid w:val="00265585"/>
    <w:rsid w:val="00266637"/>
    <w:rsid w:val="002765A2"/>
    <w:rsid w:val="002824BB"/>
    <w:rsid w:val="0029524C"/>
    <w:rsid w:val="002C110F"/>
    <w:rsid w:val="002E033D"/>
    <w:rsid w:val="002F32A4"/>
    <w:rsid w:val="002F4F1A"/>
    <w:rsid w:val="00302B07"/>
    <w:rsid w:val="00303058"/>
    <w:rsid w:val="00306E88"/>
    <w:rsid w:val="00326772"/>
    <w:rsid w:val="00331C20"/>
    <w:rsid w:val="00342AAC"/>
    <w:rsid w:val="003467AA"/>
    <w:rsid w:val="00362EC2"/>
    <w:rsid w:val="00375247"/>
    <w:rsid w:val="00397BF6"/>
    <w:rsid w:val="003A3AA9"/>
    <w:rsid w:val="003C629A"/>
    <w:rsid w:val="003D2AC5"/>
    <w:rsid w:val="003E4D5C"/>
    <w:rsid w:val="00403F26"/>
    <w:rsid w:val="00427812"/>
    <w:rsid w:val="004321FE"/>
    <w:rsid w:val="00434155"/>
    <w:rsid w:val="004431C8"/>
    <w:rsid w:val="004454D0"/>
    <w:rsid w:val="00446FEA"/>
    <w:rsid w:val="004622D0"/>
    <w:rsid w:val="00480611"/>
    <w:rsid w:val="00491BC2"/>
    <w:rsid w:val="0049262E"/>
    <w:rsid w:val="00494A1D"/>
    <w:rsid w:val="004A430C"/>
    <w:rsid w:val="004C7CBF"/>
    <w:rsid w:val="004D024B"/>
    <w:rsid w:val="004D319C"/>
    <w:rsid w:val="004E21EA"/>
    <w:rsid w:val="004E513F"/>
    <w:rsid w:val="004E7E4B"/>
    <w:rsid w:val="0050181C"/>
    <w:rsid w:val="00512D23"/>
    <w:rsid w:val="005150AF"/>
    <w:rsid w:val="00522285"/>
    <w:rsid w:val="00531EDC"/>
    <w:rsid w:val="00564161"/>
    <w:rsid w:val="005A2DE2"/>
    <w:rsid w:val="005A3FA7"/>
    <w:rsid w:val="005E6923"/>
    <w:rsid w:val="00617547"/>
    <w:rsid w:val="00653D0E"/>
    <w:rsid w:val="006617A4"/>
    <w:rsid w:val="0066618B"/>
    <w:rsid w:val="006760CF"/>
    <w:rsid w:val="00691355"/>
    <w:rsid w:val="006A018F"/>
    <w:rsid w:val="006A5C38"/>
    <w:rsid w:val="006C6764"/>
    <w:rsid w:val="006D62C4"/>
    <w:rsid w:val="006E0573"/>
    <w:rsid w:val="006E064A"/>
    <w:rsid w:val="006E7CBF"/>
    <w:rsid w:val="006F1904"/>
    <w:rsid w:val="007105AC"/>
    <w:rsid w:val="00722C64"/>
    <w:rsid w:val="007355D4"/>
    <w:rsid w:val="00763F1D"/>
    <w:rsid w:val="007A41FE"/>
    <w:rsid w:val="007A556F"/>
    <w:rsid w:val="007B7021"/>
    <w:rsid w:val="0082652B"/>
    <w:rsid w:val="0082713B"/>
    <w:rsid w:val="00831420"/>
    <w:rsid w:val="00836710"/>
    <w:rsid w:val="0084369C"/>
    <w:rsid w:val="00845FFB"/>
    <w:rsid w:val="008604D4"/>
    <w:rsid w:val="00872E23"/>
    <w:rsid w:val="00876F82"/>
    <w:rsid w:val="008D2941"/>
    <w:rsid w:val="008D69D7"/>
    <w:rsid w:val="008F7A2A"/>
    <w:rsid w:val="009105E8"/>
    <w:rsid w:val="00914A10"/>
    <w:rsid w:val="00917A97"/>
    <w:rsid w:val="009353A0"/>
    <w:rsid w:val="00936ABB"/>
    <w:rsid w:val="00945537"/>
    <w:rsid w:val="00950C48"/>
    <w:rsid w:val="00955F96"/>
    <w:rsid w:val="00957A2D"/>
    <w:rsid w:val="00965C3D"/>
    <w:rsid w:val="009711A0"/>
    <w:rsid w:val="00980B7D"/>
    <w:rsid w:val="00980EC7"/>
    <w:rsid w:val="00985946"/>
    <w:rsid w:val="00992006"/>
    <w:rsid w:val="009D04A0"/>
    <w:rsid w:val="00A10D36"/>
    <w:rsid w:val="00A6051B"/>
    <w:rsid w:val="00A60922"/>
    <w:rsid w:val="00A617C8"/>
    <w:rsid w:val="00A62861"/>
    <w:rsid w:val="00A8598D"/>
    <w:rsid w:val="00A96EBE"/>
    <w:rsid w:val="00AA648D"/>
    <w:rsid w:val="00AB56D6"/>
    <w:rsid w:val="00B00F5A"/>
    <w:rsid w:val="00B05AC2"/>
    <w:rsid w:val="00B142CD"/>
    <w:rsid w:val="00B17463"/>
    <w:rsid w:val="00B42362"/>
    <w:rsid w:val="00B478B3"/>
    <w:rsid w:val="00B56325"/>
    <w:rsid w:val="00B63DC8"/>
    <w:rsid w:val="00B70E19"/>
    <w:rsid w:val="00B7500C"/>
    <w:rsid w:val="00B829CF"/>
    <w:rsid w:val="00B8342D"/>
    <w:rsid w:val="00B96E62"/>
    <w:rsid w:val="00BA6CF9"/>
    <w:rsid w:val="00BB3C05"/>
    <w:rsid w:val="00BB40D0"/>
    <w:rsid w:val="00BB50A7"/>
    <w:rsid w:val="00BC39EA"/>
    <w:rsid w:val="00BC53E2"/>
    <w:rsid w:val="00BD119A"/>
    <w:rsid w:val="00BF11BF"/>
    <w:rsid w:val="00BF353E"/>
    <w:rsid w:val="00C171F0"/>
    <w:rsid w:val="00C405FE"/>
    <w:rsid w:val="00C46211"/>
    <w:rsid w:val="00C55F7D"/>
    <w:rsid w:val="00C56D22"/>
    <w:rsid w:val="00C701D5"/>
    <w:rsid w:val="00C72A7A"/>
    <w:rsid w:val="00C860EE"/>
    <w:rsid w:val="00CA3FC9"/>
    <w:rsid w:val="00CB62DC"/>
    <w:rsid w:val="00CC2930"/>
    <w:rsid w:val="00CC406E"/>
    <w:rsid w:val="00CC7928"/>
    <w:rsid w:val="00CD3777"/>
    <w:rsid w:val="00CD3F5A"/>
    <w:rsid w:val="00CD76DE"/>
    <w:rsid w:val="00CF43F3"/>
    <w:rsid w:val="00D2760A"/>
    <w:rsid w:val="00D34A6D"/>
    <w:rsid w:val="00D44550"/>
    <w:rsid w:val="00D600DD"/>
    <w:rsid w:val="00D8634A"/>
    <w:rsid w:val="00DD5FC0"/>
    <w:rsid w:val="00DD7034"/>
    <w:rsid w:val="00DE0CE7"/>
    <w:rsid w:val="00DE5BAC"/>
    <w:rsid w:val="00E0018D"/>
    <w:rsid w:val="00E3054C"/>
    <w:rsid w:val="00E4242D"/>
    <w:rsid w:val="00E452DD"/>
    <w:rsid w:val="00E50641"/>
    <w:rsid w:val="00E60B91"/>
    <w:rsid w:val="00E63DF9"/>
    <w:rsid w:val="00E877B5"/>
    <w:rsid w:val="00EA5323"/>
    <w:rsid w:val="00EB3CAD"/>
    <w:rsid w:val="00EC34EB"/>
    <w:rsid w:val="00EF414B"/>
    <w:rsid w:val="00F07F38"/>
    <w:rsid w:val="00F17933"/>
    <w:rsid w:val="00F2276E"/>
    <w:rsid w:val="00F370A6"/>
    <w:rsid w:val="00F3730B"/>
    <w:rsid w:val="00F63C05"/>
    <w:rsid w:val="00F72FF0"/>
    <w:rsid w:val="00F77A5E"/>
    <w:rsid w:val="00F93E01"/>
    <w:rsid w:val="00F947F2"/>
    <w:rsid w:val="00FA1B8C"/>
    <w:rsid w:val="00FB008D"/>
    <w:rsid w:val="00FB3043"/>
    <w:rsid w:val="00FC6A2F"/>
    <w:rsid w:val="00FD15B3"/>
    <w:rsid w:val="00FD5124"/>
    <w:rsid w:val="00FE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408E"/>
  <w15:docId w15:val="{66D32A95-8941-47C8-8C85-D6C11826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0C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E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CE7"/>
  </w:style>
  <w:style w:type="paragraph" w:customStyle="1" w:styleId="Heading1">
    <w:name w:val="Heading1"/>
    <w:basedOn w:val="Normalny"/>
    <w:uiPriority w:val="99"/>
    <w:rsid w:val="00DE0CE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Helvetica" w:eastAsiaTheme="minorEastAsia" w:hAnsi="Helvetica" w:cs="Helvetica"/>
      <w:b/>
      <w:bCs/>
      <w:color w:val="000000"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DE0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4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Iwona Kubicka</cp:lastModifiedBy>
  <cp:revision>6</cp:revision>
  <cp:lastPrinted>2025-12-12T12:11:00Z</cp:lastPrinted>
  <dcterms:created xsi:type="dcterms:W3CDTF">2025-12-15T06:36:00Z</dcterms:created>
  <dcterms:modified xsi:type="dcterms:W3CDTF">2025-12-22T09:32:00Z</dcterms:modified>
</cp:coreProperties>
</file>