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AA875" w14:textId="1C321EFE" w:rsidR="00B06DCA" w:rsidRDefault="00B06DCA" w:rsidP="00D20E27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E96FDD">
        <w:rPr>
          <w:color w:val="auto"/>
          <w:sz w:val="18"/>
          <w:szCs w:val="18"/>
        </w:rPr>
        <w:t xml:space="preserve">nr 1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D20E27">
        <w:rPr>
          <w:color w:val="auto"/>
          <w:sz w:val="18"/>
          <w:szCs w:val="18"/>
        </w:rPr>
        <w:t>Nr</w:t>
      </w:r>
      <w:r w:rsidR="00FA42D4">
        <w:rPr>
          <w:color w:val="auto"/>
          <w:sz w:val="18"/>
          <w:szCs w:val="18"/>
        </w:rPr>
        <w:t xml:space="preserve"> </w:t>
      </w:r>
      <w:r w:rsidR="00573602">
        <w:rPr>
          <w:color w:val="auto"/>
          <w:sz w:val="18"/>
          <w:szCs w:val="18"/>
        </w:rPr>
        <w:t>33/2026/P</w:t>
      </w:r>
    </w:p>
    <w:p w14:paraId="55B92B27" w14:textId="12FF4F4A" w:rsidR="00D20E27" w:rsidRPr="00A14DE0" w:rsidRDefault="002B3A5C" w:rsidP="00D20E27">
      <w:pPr>
        <w:ind w:left="288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PREZYDENTA MIASTA POZNANIA</w:t>
      </w:r>
    </w:p>
    <w:p w14:paraId="179D6EEB" w14:textId="1DAC3BF9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573602">
        <w:rPr>
          <w:color w:val="auto"/>
          <w:sz w:val="18"/>
          <w:szCs w:val="18"/>
        </w:rPr>
        <w:t>15.01.2026</w:t>
      </w:r>
      <w:bookmarkStart w:id="0" w:name="_GoBack"/>
      <w:bookmarkEnd w:id="0"/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F377E6" w:rsidRPr="00A14DE0" w14:paraId="3460D9A3" w14:textId="77777777" w:rsidTr="00F377E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377E6" w:rsidRPr="00A14DE0" w:rsidRDefault="00F377E6" w:rsidP="00F377E6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127" w:type="dxa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27"/>
            </w:tblGrid>
            <w:tr w:rsidR="00F377E6" w:rsidRPr="00A14DE0" w14:paraId="0AECB234" w14:textId="77777777" w:rsidTr="000A05EA">
              <w:trPr>
                <w:trHeight w:val="565"/>
              </w:trPr>
              <w:tc>
                <w:tcPr>
                  <w:tcW w:w="6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403A6" w14:textId="77777777" w:rsidR="00F377E6" w:rsidRPr="00A14DE0" w:rsidRDefault="00F377E6" w:rsidP="00F377E6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A14DE0">
                    <w:rPr>
                      <w:b/>
                      <w:bCs/>
                      <w:color w:val="auto"/>
                      <w:sz w:val="22"/>
                      <w:szCs w:val="22"/>
                    </w:rPr>
                    <w:t>Otwarty konkurs o</w:t>
                  </w:r>
                  <w:r>
                    <w:rPr>
                      <w:b/>
                      <w:bCs/>
                      <w:color w:val="auto"/>
                      <w:sz w:val="22"/>
                      <w:szCs w:val="22"/>
                    </w:rPr>
                    <w:t>fert nr 50/2026</w:t>
                  </w:r>
                  <w:r w:rsidRPr="00A14DE0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 na powierzenie realizacji zadania Miasta Poznania w obszarze „Upowszechnianie i ochrona wolności i praw człowieka oraz swobód obywatelskich, a także działań wspomaga</w:t>
                  </w:r>
                  <w:r>
                    <w:rPr>
                      <w:b/>
                      <w:bCs/>
                      <w:color w:val="auto"/>
                      <w:sz w:val="22"/>
                      <w:szCs w:val="22"/>
                    </w:rPr>
                    <w:t>jących rozwój demokracji” w 2026</w:t>
                  </w:r>
                  <w:r w:rsidRPr="00A14DE0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 roku</w:t>
                  </w:r>
                </w:p>
              </w:tc>
            </w:tr>
          </w:tbl>
          <w:p w14:paraId="557727BB" w14:textId="77777777" w:rsidR="00F377E6" w:rsidRPr="00A14DE0" w:rsidRDefault="00F377E6" w:rsidP="00F377E6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F377E6" w:rsidRPr="00A14DE0" w14:paraId="0F207ECF" w14:textId="77777777" w:rsidTr="00F377E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377E6" w:rsidRPr="00A14DE0" w:rsidRDefault="00F377E6" w:rsidP="00F377E6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37088D7F" w14:textId="357D1F87" w:rsidR="00F377E6" w:rsidRPr="00A14DE0" w:rsidRDefault="00F377E6" w:rsidP="00F377E6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F377E6" w:rsidRPr="00A14DE0" w14:paraId="5F2E12A3" w14:textId="77777777" w:rsidTr="00F377E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377E6" w:rsidRPr="00A14DE0" w:rsidRDefault="00F377E6" w:rsidP="00F377E6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9B1FDDA" w14:textId="1C2F3F15" w:rsidR="00F377E6" w:rsidRDefault="00F377E6" w:rsidP="00F377E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Pr="00A14DE0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1</w:t>
            </w:r>
            <w:r w:rsidRPr="00A14DE0">
              <w:rPr>
                <w:color w:val="auto"/>
                <w:sz w:val="22"/>
                <w:szCs w:val="22"/>
              </w:rPr>
              <w:t>.202</w:t>
            </w:r>
            <w:r>
              <w:rPr>
                <w:color w:val="auto"/>
                <w:sz w:val="22"/>
                <w:szCs w:val="22"/>
              </w:rPr>
              <w:t>6</w:t>
            </w:r>
            <w:r w:rsidRPr="00A14DE0">
              <w:rPr>
                <w:color w:val="auto"/>
                <w:sz w:val="22"/>
                <w:szCs w:val="22"/>
              </w:rPr>
              <w:t>-31.12.202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</w:tr>
      <w:tr w:rsidR="00F377E6" w:rsidRPr="00A14DE0" w14:paraId="7AF562B4" w14:textId="77777777" w:rsidTr="00F377E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F377E6" w:rsidRPr="00A14DE0" w:rsidRDefault="00F377E6" w:rsidP="00F377E6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85BED35" w14:textId="5B93D594" w:rsidR="00F377E6" w:rsidRDefault="00F377E6" w:rsidP="00F377E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1 100</w:t>
            </w:r>
            <w:r w:rsidRPr="00A14DE0">
              <w:rPr>
                <w:color w:val="auto"/>
                <w:sz w:val="22"/>
                <w:szCs w:val="22"/>
              </w:rPr>
              <w:t xml:space="preserve"> 000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1FE04AAA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</w:t>
      </w:r>
      <w:r w:rsidR="003F1A49">
        <w:rPr>
          <w:color w:val="auto"/>
          <w:sz w:val="28"/>
          <w:szCs w:val="28"/>
        </w:rPr>
        <w:br/>
      </w:r>
      <w:r w:rsidRPr="00A14DE0">
        <w:rPr>
          <w:color w:val="auto"/>
          <w:sz w:val="28"/>
          <w:szCs w:val="28"/>
        </w:rPr>
        <w:t>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41097" w:rsidRDefault="007076B5" w:rsidP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41097" w:rsidRDefault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41097" w:rsidRDefault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41097" w:rsidRDefault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Ocena merytoryczna/</w:t>
            </w: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41097" w:rsidRDefault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Kwota dofinansowania</w:t>
            </w:r>
          </w:p>
        </w:tc>
      </w:tr>
      <w:tr w:rsidR="00FF77F3" w:rsidRPr="00A14DE0" w14:paraId="7C00335E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2A258230" w14:textId="7B663AFE" w:rsidR="00FF77F3" w:rsidRPr="00A41097" w:rsidRDefault="00FF77F3" w:rsidP="00A406EB">
            <w:pPr>
              <w:spacing w:after="4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Obszar: Upowszechnianie i ochrona wolności i praw człowieka oraz swobód obywatelskich, a</w:t>
            </w:r>
            <w:r w:rsidR="00BA0799" w:rsidRPr="00A41097">
              <w:rPr>
                <w:rFonts w:ascii="Arial" w:hAnsi="Arial" w:cs="Arial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także działań wspomagających rozwój demokracji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1D1A2604" w:rsidR="00B06DCA" w:rsidRPr="00A41097" w:rsidRDefault="00A406EB" w:rsidP="00D20E27">
            <w:pPr>
              <w:spacing w:after="4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Zadanie: </w:t>
            </w:r>
            <w:r w:rsidR="00D20E27"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Utworzenie i prowadzenie centrów wsparcia </w:t>
            </w:r>
            <w:r w:rsidR="009A15B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kobiet</w:t>
            </w:r>
          </w:p>
        </w:tc>
      </w:tr>
      <w:tr w:rsidR="00A14DE0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E9C749" w14:textId="77777777" w:rsidR="00E05100" w:rsidRPr="00A41097" w:rsidRDefault="0035466D" w:rsidP="007076B5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Kobieta w Centrum</w:t>
            </w:r>
          </w:p>
          <w:p w14:paraId="33314DB2" w14:textId="071DF4B8" w:rsidR="0035466D" w:rsidRPr="00A41097" w:rsidRDefault="0035466D" w:rsidP="007076B5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Fundacja Centrum Praw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4D63A103" w:rsidR="007076B5" w:rsidRPr="00A41097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47F82FF5" w:rsidR="007076B5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AC045" w14:textId="3D4EB67C" w:rsidR="007076B5" w:rsidRPr="00A41097" w:rsidRDefault="0035466D" w:rsidP="009A15B9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</w:t>
            </w:r>
            <w:r w:rsidR="009A15B9">
              <w:rPr>
                <w:rFonts w:ascii="Arial" w:hAnsi="Arial" w:cs="Arial"/>
                <w:color w:val="auto"/>
                <w:sz w:val="20"/>
                <w:szCs w:val="20"/>
              </w:rPr>
              <w:t>91,75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107F8A62" w:rsidR="007076B5" w:rsidRPr="00A41097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A14DE0" w:rsidRPr="00A14DE0" w14:paraId="23F7C40C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2645ED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STOP przemocy – kontynuacja</w:t>
            </w:r>
          </w:p>
          <w:p w14:paraId="3D3C866A" w14:textId="5963272F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Fundacja Czas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4E69ED3E" w:rsidR="00E05100" w:rsidRPr="00A41097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99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38216272" w:rsidR="00E05100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6162BA8C" w:rsidR="00E05100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Pozytywna/85,</w:t>
            </w:r>
            <w:r w:rsidR="009A15B9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5E908C07" w:rsidR="00E05100" w:rsidRPr="00A41097" w:rsidRDefault="009A15B9" w:rsidP="009A15B9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219 990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20B9A5B9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830189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Silne Poznanianki</w:t>
            </w:r>
          </w:p>
          <w:p w14:paraId="1E3202A0" w14:textId="6E199FDC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Terenowy Komitet Ochrony Praw Dziecka w Poznaniu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9B73E3" w14:textId="4E9308B0" w:rsidR="0035466D" w:rsidRPr="00A41097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B9BB69" w14:textId="2716F831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576D02" w14:textId="71EC60FD" w:rsidR="0035466D" w:rsidRPr="00A41097" w:rsidRDefault="009A15B9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Pozytywna/74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FDB29A" w14:textId="7D89DE72" w:rsidR="0035466D" w:rsidRPr="00A41097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1CFD9A23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D953E3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Centrum Wsparcia Kobiet Ratajczaka 20.</w:t>
            </w:r>
          </w:p>
          <w:p w14:paraId="5904ECD9" w14:textId="0D8D57BC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"Pogotowie Społeczne"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FF15CD" w14:textId="6AD658B6" w:rsidR="0035466D" w:rsidRPr="00A41097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99 880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F43290" w14:textId="143DCD52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449707" w14:textId="3A1F6A0C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</w:t>
            </w:r>
            <w:r w:rsidR="009A15B9">
              <w:rPr>
                <w:rFonts w:ascii="Arial" w:hAnsi="Arial" w:cs="Arial"/>
                <w:color w:val="auto"/>
                <w:sz w:val="20"/>
                <w:szCs w:val="20"/>
              </w:rPr>
              <w:t>79,50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62C3C8" w14:textId="589AB7B0" w:rsidR="0035466D" w:rsidRPr="00A61F7B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1F7B">
              <w:rPr>
                <w:rFonts w:ascii="Arial" w:hAnsi="Arial" w:cs="Arial"/>
                <w:color w:val="auto"/>
                <w:sz w:val="20"/>
                <w:szCs w:val="20"/>
              </w:rPr>
              <w:t>99</w:t>
            </w:r>
            <w:r w:rsidR="00A41097" w:rsidRPr="00A61F7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61F7B">
              <w:rPr>
                <w:rFonts w:ascii="Arial" w:hAnsi="Arial" w:cs="Arial"/>
                <w:color w:val="auto"/>
                <w:sz w:val="20"/>
                <w:szCs w:val="20"/>
              </w:rPr>
              <w:t>88</w:t>
            </w:r>
            <w:r w:rsidR="0035466D" w:rsidRPr="00A61F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A41097" w:rsidRPr="00A61F7B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61F7B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578AFF6F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07F049" w14:textId="0BCE4440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Stworzenie kompleksowego Centrum Wsparcia "Wolnica Kobiet"</w:t>
            </w:r>
          </w:p>
          <w:p w14:paraId="239EF288" w14:textId="357E2520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Fundacja im. Julii </w:t>
            </w:r>
            <w:proofErr w:type="spellStart"/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CB1CC8" w14:textId="30E87DAD" w:rsidR="0035466D" w:rsidRPr="00A41097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1BE22C" w14:textId="527F43EF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C090B2" w14:textId="518A195C" w:rsidR="0035466D" w:rsidRPr="00A41097" w:rsidRDefault="00522FC5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Pozytywna/63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7BC6EA" w14:textId="0A387A7B" w:rsidR="0035466D" w:rsidRPr="00A61F7B" w:rsidRDefault="00A61F7B" w:rsidP="00A61F7B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1F7B">
              <w:rPr>
                <w:rFonts w:ascii="Arial" w:hAnsi="Arial" w:cs="Arial"/>
                <w:color w:val="auto"/>
                <w:sz w:val="20"/>
                <w:szCs w:val="20"/>
              </w:rPr>
              <w:t>140 130</w:t>
            </w:r>
            <w:r w:rsidR="00A41097" w:rsidRPr="00A61F7B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61F7B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607C9C60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FD3758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CENTRUM WSPARCIA KOBIET Piątkowo</w:t>
            </w:r>
          </w:p>
          <w:p w14:paraId="4F36D038" w14:textId="7874F806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Stowarzyszenie Dziewczyny w Naturze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DEC68B" w14:textId="6E48E386" w:rsidR="0035466D" w:rsidRPr="00A41097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737FEF" w14:textId="06CFE498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FFF1ED" w14:textId="12C7E4E9" w:rsidR="0035466D" w:rsidRPr="00A41097" w:rsidRDefault="009A15B9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Pozytywna/72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F105E9" w14:textId="607D6A7C" w:rsidR="0035466D" w:rsidRPr="00A61F7B" w:rsidRDefault="009A15B9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1F7B"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  <w:r w:rsidR="0035466D" w:rsidRPr="00A61F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Pr="00A61F7B">
              <w:rPr>
                <w:rFonts w:ascii="Arial" w:hAnsi="Arial" w:cs="Arial"/>
                <w:color w:val="auto"/>
                <w:sz w:val="20"/>
                <w:szCs w:val="20"/>
              </w:rPr>
              <w:t xml:space="preserve"> 000</w:t>
            </w:r>
            <w:r w:rsidR="00A41097" w:rsidRPr="00A61F7B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61F7B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41097" w:rsidRDefault="00B57405" w:rsidP="007076B5">
            <w:pPr>
              <w:spacing w:after="40"/>
              <w:rPr>
                <w:rFonts w:ascii="Arial" w:hAnsi="Arial" w:cs="Arial"/>
                <w:b/>
                <w:noProof/>
                <w:snapToGrid w:val="0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noProof/>
                <w:snapToGrid w:val="0"/>
                <w:color w:val="auto"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7CA75B53" w:rsidR="00B57405" w:rsidRPr="00A41097" w:rsidRDefault="00B6610E" w:rsidP="0026056C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1 179 870,00 </w:t>
            </w:r>
            <w:r w:rsidR="00B57405" w:rsidRPr="00A41097">
              <w:rPr>
                <w:rFonts w:ascii="Arial" w:hAnsi="Arial" w:cs="Arial"/>
                <w:color w:val="auto"/>
                <w:sz w:val="20"/>
                <w:szCs w:val="20"/>
              </w:rPr>
              <w:t>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41097" w:rsidRDefault="00B57405" w:rsidP="009B146B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6EB84829" w:rsidR="00B57405" w:rsidRPr="00A61F7B" w:rsidRDefault="0026056C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1F7B">
              <w:rPr>
                <w:rFonts w:ascii="Arial" w:hAnsi="Arial" w:cs="Arial"/>
                <w:color w:val="auto"/>
                <w:sz w:val="20"/>
                <w:szCs w:val="20"/>
              </w:rPr>
              <w:t>1 1</w:t>
            </w:r>
            <w:r w:rsidR="00D20E27" w:rsidRPr="00A61F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C50E5D" w:rsidRPr="00A61F7B">
              <w:rPr>
                <w:rFonts w:ascii="Arial" w:hAnsi="Arial" w:cs="Arial"/>
                <w:color w:val="auto"/>
                <w:sz w:val="20"/>
                <w:szCs w:val="20"/>
              </w:rPr>
              <w:t>0 </w:t>
            </w:r>
            <w:r w:rsidR="0045406D" w:rsidRPr="00A61F7B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812C63" w:rsidRPr="00A61F7B"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 w:rsidR="00B57405" w:rsidRPr="00A61F7B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6FC3CB2E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F377E6">
        <w:rPr>
          <w:color w:val="auto"/>
          <w:sz w:val="18"/>
          <w:szCs w:val="18"/>
        </w:rPr>
        <w:t>14 stycznia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F377E6">
        <w:rPr>
          <w:color w:val="auto"/>
          <w:sz w:val="18"/>
          <w:szCs w:val="18"/>
        </w:rPr>
        <w:t>6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DE4AB" w14:textId="77777777" w:rsidR="0087002B" w:rsidRDefault="0087002B">
      <w:r>
        <w:separator/>
      </w:r>
    </w:p>
  </w:endnote>
  <w:endnote w:type="continuationSeparator" w:id="0">
    <w:p w14:paraId="25F586B5" w14:textId="77777777" w:rsidR="0087002B" w:rsidRDefault="0087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597A0A87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A61F7B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6EC56" w14:textId="77777777" w:rsidR="0087002B" w:rsidRDefault="0087002B">
      <w:r>
        <w:separator/>
      </w:r>
    </w:p>
  </w:footnote>
  <w:footnote w:type="continuationSeparator" w:id="0">
    <w:p w14:paraId="57B23DFE" w14:textId="77777777" w:rsidR="0087002B" w:rsidRDefault="0087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1BD8"/>
    <w:rsid w:val="0001602E"/>
    <w:rsid w:val="00061870"/>
    <w:rsid w:val="00071C13"/>
    <w:rsid w:val="0007664C"/>
    <w:rsid w:val="000923AE"/>
    <w:rsid w:val="000E09D6"/>
    <w:rsid w:val="000F3CC4"/>
    <w:rsid w:val="001025AC"/>
    <w:rsid w:val="00102776"/>
    <w:rsid w:val="00194C8E"/>
    <w:rsid w:val="001A0797"/>
    <w:rsid w:val="00242046"/>
    <w:rsid w:val="0026056C"/>
    <w:rsid w:val="0026211E"/>
    <w:rsid w:val="00291058"/>
    <w:rsid w:val="002B228E"/>
    <w:rsid w:val="002B3A5C"/>
    <w:rsid w:val="002C0554"/>
    <w:rsid w:val="002C7471"/>
    <w:rsid w:val="002F69E8"/>
    <w:rsid w:val="0031358E"/>
    <w:rsid w:val="003419FB"/>
    <w:rsid w:val="0035466D"/>
    <w:rsid w:val="0035539E"/>
    <w:rsid w:val="003713DD"/>
    <w:rsid w:val="003F1A49"/>
    <w:rsid w:val="004051F8"/>
    <w:rsid w:val="004452D2"/>
    <w:rsid w:val="0045406D"/>
    <w:rsid w:val="00484121"/>
    <w:rsid w:val="00497DB5"/>
    <w:rsid w:val="004E75BC"/>
    <w:rsid w:val="00507006"/>
    <w:rsid w:val="00517A19"/>
    <w:rsid w:val="00522FC5"/>
    <w:rsid w:val="00537F7A"/>
    <w:rsid w:val="005658FC"/>
    <w:rsid w:val="00573602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87D76"/>
    <w:rsid w:val="007E738F"/>
    <w:rsid w:val="00810700"/>
    <w:rsid w:val="00812C63"/>
    <w:rsid w:val="00824554"/>
    <w:rsid w:val="008245A0"/>
    <w:rsid w:val="008405AC"/>
    <w:rsid w:val="0087002B"/>
    <w:rsid w:val="00896C09"/>
    <w:rsid w:val="008A0646"/>
    <w:rsid w:val="008A3837"/>
    <w:rsid w:val="008C6905"/>
    <w:rsid w:val="008E144B"/>
    <w:rsid w:val="008F62BD"/>
    <w:rsid w:val="00913C80"/>
    <w:rsid w:val="00955766"/>
    <w:rsid w:val="00955EF5"/>
    <w:rsid w:val="0095751D"/>
    <w:rsid w:val="009A15B9"/>
    <w:rsid w:val="009A6AE1"/>
    <w:rsid w:val="009B146B"/>
    <w:rsid w:val="00A04201"/>
    <w:rsid w:val="00A14DE0"/>
    <w:rsid w:val="00A406EB"/>
    <w:rsid w:val="00A41097"/>
    <w:rsid w:val="00A61DD5"/>
    <w:rsid w:val="00A61F7B"/>
    <w:rsid w:val="00A90624"/>
    <w:rsid w:val="00AD498B"/>
    <w:rsid w:val="00AF3222"/>
    <w:rsid w:val="00B06DCA"/>
    <w:rsid w:val="00B47EA1"/>
    <w:rsid w:val="00B52C8B"/>
    <w:rsid w:val="00B57405"/>
    <w:rsid w:val="00B61D2B"/>
    <w:rsid w:val="00B6610E"/>
    <w:rsid w:val="00BA0799"/>
    <w:rsid w:val="00BB583B"/>
    <w:rsid w:val="00C04514"/>
    <w:rsid w:val="00C50E5D"/>
    <w:rsid w:val="00C917E9"/>
    <w:rsid w:val="00C91898"/>
    <w:rsid w:val="00CB3C44"/>
    <w:rsid w:val="00CD63F0"/>
    <w:rsid w:val="00D13D4C"/>
    <w:rsid w:val="00D14663"/>
    <w:rsid w:val="00D20E27"/>
    <w:rsid w:val="00D61AC5"/>
    <w:rsid w:val="00D87A37"/>
    <w:rsid w:val="00DE44EA"/>
    <w:rsid w:val="00E05100"/>
    <w:rsid w:val="00E06C60"/>
    <w:rsid w:val="00E07AD0"/>
    <w:rsid w:val="00E1044D"/>
    <w:rsid w:val="00E92E27"/>
    <w:rsid w:val="00E96FDD"/>
    <w:rsid w:val="00ED2356"/>
    <w:rsid w:val="00F015B3"/>
    <w:rsid w:val="00F046EF"/>
    <w:rsid w:val="00F35011"/>
    <w:rsid w:val="00F377E6"/>
    <w:rsid w:val="00F562EB"/>
    <w:rsid w:val="00F6122F"/>
    <w:rsid w:val="00F816CC"/>
    <w:rsid w:val="00FA42D4"/>
    <w:rsid w:val="00FB2CDE"/>
    <w:rsid w:val="00FB4547"/>
    <w:rsid w:val="00FC53C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33</cp:revision>
  <cp:lastPrinted>2020-12-16T14:45:00Z</cp:lastPrinted>
  <dcterms:created xsi:type="dcterms:W3CDTF">2023-06-01T11:24:00Z</dcterms:created>
  <dcterms:modified xsi:type="dcterms:W3CDTF">2026-01-15T11:21:00Z</dcterms:modified>
</cp:coreProperties>
</file>