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39DD2" w14:textId="31C15EF8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 xml:space="preserve">Załącznik do zarządzenia Nr </w:t>
      </w:r>
      <w:r w:rsidR="009618BA">
        <w:rPr>
          <w:b/>
          <w:sz w:val="18"/>
        </w:rPr>
        <w:t>124/2026/P</w:t>
      </w:r>
      <w:bookmarkStart w:id="0" w:name="_GoBack"/>
      <w:bookmarkEnd w:id="0"/>
    </w:p>
    <w:p w14:paraId="0CFA5E47" w14:textId="77777777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>PREZYDENTA MIASTA POZNANIA</w:t>
      </w:r>
    </w:p>
    <w:p w14:paraId="7BFF8D3A" w14:textId="2002920C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 xml:space="preserve">Z dnia </w:t>
      </w:r>
      <w:r w:rsidR="009618BA">
        <w:rPr>
          <w:b/>
          <w:sz w:val="18"/>
        </w:rPr>
        <w:t>20.02.2026 r</w:t>
      </w:r>
      <w:r w:rsidRPr="00706470">
        <w:rPr>
          <w:b/>
          <w:sz w:val="18"/>
        </w:rPr>
        <w:t>.</w:t>
      </w:r>
    </w:p>
    <w:p w14:paraId="15D9D632" w14:textId="02084014" w:rsidR="002C3ADB" w:rsidRPr="00706470" w:rsidRDefault="002C3ADB" w:rsidP="00706470">
      <w:pPr>
        <w:spacing w:before="240"/>
        <w:jc w:val="center"/>
        <w:rPr>
          <w:b/>
          <w:sz w:val="28"/>
        </w:rPr>
      </w:pPr>
      <w:r w:rsidRPr="00706470">
        <w:rPr>
          <w:b/>
          <w:sz w:val="28"/>
        </w:rPr>
        <w:t xml:space="preserve">Wykaz </w:t>
      </w:r>
      <w:r w:rsidR="00FB1EA5">
        <w:rPr>
          <w:b/>
          <w:sz w:val="28"/>
        </w:rPr>
        <w:t>obiektów budowlanych znajdujących się we władaniu Miasta Poznania</w:t>
      </w:r>
      <w:r w:rsidRPr="00706470">
        <w:rPr>
          <w:b/>
          <w:sz w:val="28"/>
        </w:rPr>
        <w:t xml:space="preserve"> uznanych za możliwe do pełnienia funkcji </w:t>
      </w:r>
      <w:r w:rsidR="00FB1EA5">
        <w:rPr>
          <w:b/>
          <w:sz w:val="28"/>
        </w:rPr>
        <w:t>obiektów zbiorowej ochrony</w:t>
      </w:r>
    </w:p>
    <w:p w14:paraId="6DD7C264" w14:textId="26FF79CE" w:rsidR="007A2603" w:rsidRDefault="007A2603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Zarząd Komunalnych Zasobów Lokalowych Sp. z o.o., ul. Jana Matejki 57, 60-770 Poznań</w:t>
      </w:r>
    </w:p>
    <w:p w14:paraId="2D317BE7" w14:textId="52D26435" w:rsidR="007A2603" w:rsidRDefault="007A2603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Budynek handlowo-usługowy, ul. Ognik 20</w:t>
      </w:r>
      <w:r w:rsidR="00E0210B">
        <w:t>A</w:t>
      </w:r>
      <w:r>
        <w:t>, 60-386 Poznań</w:t>
      </w:r>
    </w:p>
    <w:p w14:paraId="4D617766" w14:textId="01D28A38" w:rsidR="007A2603" w:rsidRDefault="007A2603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 xml:space="preserve">Budynek </w:t>
      </w:r>
      <w:r w:rsidR="00FA747B">
        <w:t>handlowo-usługowy, ul. Ognik 20</w:t>
      </w:r>
      <w:r w:rsidR="00E0210B">
        <w:t>C</w:t>
      </w:r>
      <w:r w:rsidR="00FA747B">
        <w:t>, 60-386 Poznań</w:t>
      </w:r>
    </w:p>
    <w:p w14:paraId="60FAF3D6" w14:textId="646586CA" w:rsidR="002C3ADB" w:rsidRDefault="007A2603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Budynek biurowy</w:t>
      </w:r>
      <w:r w:rsidR="002C3ADB" w:rsidRPr="00706470">
        <w:t xml:space="preserve">, ul. </w:t>
      </w:r>
      <w:r>
        <w:t>23 Lutego 4/6a</w:t>
      </w:r>
      <w:r w:rsidR="002C3ADB" w:rsidRPr="00706470">
        <w:t>, 6</w:t>
      </w:r>
      <w:r w:rsidR="002E6D7B">
        <w:t>1</w:t>
      </w:r>
      <w:r w:rsidR="002C3ADB" w:rsidRPr="00706470">
        <w:t>-74</w:t>
      </w:r>
      <w:r w:rsidR="002E6D7B">
        <w:t>1</w:t>
      </w:r>
      <w:r w:rsidR="002C3ADB" w:rsidRPr="00706470">
        <w:t xml:space="preserve"> Poznań</w:t>
      </w:r>
    </w:p>
    <w:p w14:paraId="25F0E101" w14:textId="1D2E94A6" w:rsidR="009D45D9" w:rsidRDefault="009D45D9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Arkadia, ul. Ratajczaka 44, 61-728 Poznań</w:t>
      </w:r>
    </w:p>
    <w:p w14:paraId="1F096C63" w14:textId="5618EF93" w:rsidR="00F06082" w:rsidRDefault="00F06082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S</w:t>
      </w:r>
      <w:r w:rsidRPr="00F06082">
        <w:t>chron fortyfikacyjny M I</w:t>
      </w:r>
      <w:r>
        <w:t>, ul. Hawelańska 5,</w:t>
      </w:r>
      <w:r w:rsidR="0041637D">
        <w:t xml:space="preserve"> </w:t>
      </w:r>
      <w:r w:rsidR="0041637D" w:rsidRPr="0041637D">
        <w:t>61-625</w:t>
      </w:r>
      <w:r w:rsidR="0041637D">
        <w:t xml:space="preserve"> Poznań</w:t>
      </w:r>
    </w:p>
    <w:p w14:paraId="15ABC39B" w14:textId="64F2AB51" w:rsidR="0041637D" w:rsidRDefault="0041637D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S</w:t>
      </w:r>
      <w:r w:rsidRPr="0041637D">
        <w:t>chron fortyfikacyjny J-VII</w:t>
      </w:r>
      <w:r>
        <w:t>, ul. Bukowska/Jasna, 60-189 Poznań</w:t>
      </w:r>
    </w:p>
    <w:p w14:paraId="625EB628" w14:textId="549A8247" w:rsidR="00E0210B" w:rsidRDefault="00E0210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Dom Pomocy Społecznej, ul. Konarskiego 11/13, 61-114 Poznań</w:t>
      </w:r>
    </w:p>
    <w:p w14:paraId="0A5165AF" w14:textId="29785ADA" w:rsidR="00E0210B" w:rsidRPr="00706470" w:rsidRDefault="00E0210B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Oddział Domu Pomocy Społecznej, ul. Zamenhofa 142A, 61-139 Poznań</w:t>
      </w:r>
    </w:p>
    <w:p w14:paraId="16693103" w14:textId="04AAADC5" w:rsidR="002C3ADB" w:rsidRDefault="008D1E79" w:rsidP="008D1E79">
      <w:pPr>
        <w:pStyle w:val="Akapitzlist"/>
        <w:numPr>
          <w:ilvl w:val="0"/>
          <w:numId w:val="1"/>
        </w:numPr>
        <w:spacing w:line="288" w:lineRule="auto"/>
      </w:pPr>
      <w:r w:rsidRPr="008D1E79">
        <w:t>Poznański Ośrodek Specjalistycznych Usług Medycznych</w:t>
      </w:r>
      <w:r>
        <w:t>,</w:t>
      </w:r>
      <w:r w:rsidRPr="008D1E79">
        <w:t xml:space="preserve"> </w:t>
      </w:r>
      <w:r>
        <w:t>Aleje Solidarności 36, 61-696 Poznań</w:t>
      </w:r>
    </w:p>
    <w:p w14:paraId="22D90F92" w14:textId="1E4BF63B" w:rsidR="008D1E79" w:rsidRDefault="008D1E79" w:rsidP="008D1E79">
      <w:pPr>
        <w:pStyle w:val="Akapitzlist"/>
        <w:numPr>
          <w:ilvl w:val="0"/>
          <w:numId w:val="1"/>
        </w:numPr>
        <w:spacing w:line="288" w:lineRule="auto"/>
      </w:pPr>
      <w:r w:rsidRPr="008D1E79">
        <w:t>Wielospecjalistyczny Szpital Miejski im. Józefa Strusia z Zakładem Opiekuńczo Leczniczym Samodzielny Publiczny Zakład Opieki Zdrowotnej</w:t>
      </w:r>
      <w:r>
        <w:t>, ul. Szwajcarska 3, 61-285 Poznań</w:t>
      </w:r>
    </w:p>
    <w:p w14:paraId="6331F173" w14:textId="74892D79" w:rsidR="008D1E79" w:rsidRPr="00706470" w:rsidRDefault="008D1E79" w:rsidP="008D1E79">
      <w:pPr>
        <w:pStyle w:val="Akapitzlist"/>
        <w:numPr>
          <w:ilvl w:val="0"/>
          <w:numId w:val="1"/>
        </w:numPr>
        <w:spacing w:line="288" w:lineRule="auto"/>
      </w:pPr>
      <w:r w:rsidRPr="008D1E79">
        <w:t>Zakład Opiekuńczo-Leczniczy i Rehabilitacji Medycznej Samodzielny Publiczny Zakład Opieki Zdrowotnej, ul. Mogileńska 42</w:t>
      </w:r>
      <w:r>
        <w:t xml:space="preserve">, </w:t>
      </w:r>
      <w:r w:rsidRPr="008D1E79">
        <w:t>61-044 Poznań</w:t>
      </w:r>
    </w:p>
    <w:p w14:paraId="22D0636C" w14:textId="563BE740" w:rsidR="002C3ADB" w:rsidRPr="00706470" w:rsidRDefault="008E5C9A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 w:rsidRPr="008D1E79">
        <w:t>Zakład Opiekuńczo-Leczniczy i Rehabilitacji Medycznej Samodzielny Publiczny Zakład Opieki Zdrowotnej</w:t>
      </w:r>
      <w:r>
        <w:t xml:space="preserve"> Filia w </w:t>
      </w:r>
      <w:proofErr w:type="spellStart"/>
      <w:r>
        <w:t>Owińskach</w:t>
      </w:r>
      <w:proofErr w:type="spellEnd"/>
      <w:r>
        <w:t>, ul. Cysterek 5, 62-005 Owiń</w:t>
      </w:r>
      <w:r w:rsidR="005F3E4F">
        <w:t>s</w:t>
      </w:r>
      <w:r>
        <w:t>ka</w:t>
      </w:r>
    </w:p>
    <w:sectPr w:rsidR="002C3ADB" w:rsidRPr="0070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597A"/>
    <w:multiLevelType w:val="hybridMultilevel"/>
    <w:tmpl w:val="EBDE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DB"/>
    <w:rsid w:val="00127B17"/>
    <w:rsid w:val="0023229C"/>
    <w:rsid w:val="002C3ADB"/>
    <w:rsid w:val="002E6D7B"/>
    <w:rsid w:val="00390367"/>
    <w:rsid w:val="003E5191"/>
    <w:rsid w:val="0041637D"/>
    <w:rsid w:val="005558E1"/>
    <w:rsid w:val="005F3E4F"/>
    <w:rsid w:val="006C31C5"/>
    <w:rsid w:val="00706470"/>
    <w:rsid w:val="007A2603"/>
    <w:rsid w:val="008D1E79"/>
    <w:rsid w:val="008E5C9A"/>
    <w:rsid w:val="009233C0"/>
    <w:rsid w:val="009618BA"/>
    <w:rsid w:val="009D45D9"/>
    <w:rsid w:val="00E0210B"/>
    <w:rsid w:val="00F06082"/>
    <w:rsid w:val="00F42EE8"/>
    <w:rsid w:val="00FA747B"/>
    <w:rsid w:val="00F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C6CB"/>
  <w15:chartTrackingRefBased/>
  <w15:docId w15:val="{D1179B3E-879C-48F5-BCBF-43940837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1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1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1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1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1C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C3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Frankowska</dc:creator>
  <cp:keywords/>
  <dc:description/>
  <cp:lastModifiedBy>Iwona Kubicka</cp:lastModifiedBy>
  <cp:revision>3</cp:revision>
  <dcterms:created xsi:type="dcterms:W3CDTF">2026-02-18T07:16:00Z</dcterms:created>
  <dcterms:modified xsi:type="dcterms:W3CDTF">2026-02-20T10:22:00Z</dcterms:modified>
</cp:coreProperties>
</file>