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4DA2FD" w14:textId="02E93272" w:rsidR="0029661A" w:rsidRPr="00F667F0" w:rsidRDefault="0029661A" w:rsidP="0029661A">
      <w:pPr>
        <w:pStyle w:val="Nagwek3"/>
        <w:rPr>
          <w:rFonts w:cs="Times New Roman"/>
          <w:szCs w:val="22"/>
        </w:rPr>
      </w:pPr>
      <w:r w:rsidRPr="00F667F0">
        <w:rPr>
          <w:rFonts w:cs="Times New Roman"/>
          <w:szCs w:val="22"/>
        </w:rPr>
        <w:t xml:space="preserve">Załącznik nr </w:t>
      </w:r>
      <w:r w:rsidR="001F2905" w:rsidRPr="00F667F0">
        <w:rPr>
          <w:rFonts w:cs="Times New Roman"/>
          <w:szCs w:val="22"/>
        </w:rPr>
        <w:t>10 C</w:t>
      </w:r>
      <w:r w:rsidRPr="00F667F0">
        <w:rPr>
          <w:rFonts w:cs="Times New Roman"/>
          <w:szCs w:val="22"/>
        </w:rPr>
        <w:t xml:space="preserve"> do Zasad</w:t>
      </w:r>
    </w:p>
    <w:p w14:paraId="23728540" w14:textId="0D21261D" w:rsidR="0029661A" w:rsidRPr="00F667F0" w:rsidRDefault="0029661A" w:rsidP="0029661A">
      <w:pPr>
        <w:shd w:val="clear" w:color="auto" w:fill="B3B3B3"/>
        <w:tabs>
          <w:tab w:val="left" w:pos="0"/>
        </w:tabs>
        <w:spacing w:line="240" w:lineRule="auto"/>
        <w:jc w:val="center"/>
        <w:rPr>
          <w:b/>
          <w:color w:val="000000"/>
        </w:rPr>
      </w:pPr>
      <w:r w:rsidRPr="00F667F0">
        <w:rPr>
          <w:b/>
          <w:color w:val="000000"/>
        </w:rPr>
        <w:t>PROTOKÓŁ ZDAWCZO-ODBIORCZY</w:t>
      </w:r>
      <w:r w:rsidRPr="00F667F0">
        <w:rPr>
          <w:b/>
          <w:color w:val="000000"/>
        </w:rPr>
        <w:br/>
        <w:t xml:space="preserve">DOKUMENTACJI </w:t>
      </w:r>
      <w:r w:rsidR="001F2905" w:rsidRPr="00F667F0">
        <w:rPr>
          <w:b/>
          <w:color w:val="000000"/>
        </w:rPr>
        <w:t xml:space="preserve">SOR, COR, SYGNALIZACJI </w:t>
      </w:r>
      <w:r w:rsidR="001009D4" w:rsidRPr="00F667F0">
        <w:rPr>
          <w:b/>
          <w:color w:val="000000"/>
        </w:rPr>
        <w:t>RUCHU</w:t>
      </w:r>
      <w:r w:rsidRPr="00F667F0">
        <w:rPr>
          <w:b/>
          <w:color w:val="000000"/>
        </w:rPr>
        <w:br/>
      </w:r>
      <w:r w:rsidR="001B5934" w:rsidRPr="00F667F0">
        <w:rPr>
          <w:b/>
          <w:color w:val="000000"/>
        </w:rPr>
        <w:t xml:space="preserve">Nr Dysponenta ………………………………… </w:t>
      </w:r>
      <w:r w:rsidRPr="00F667F0">
        <w:rPr>
          <w:b/>
          <w:color w:val="000000"/>
        </w:rPr>
        <w:t>Nr PIM ………</w:t>
      </w:r>
      <w:r w:rsidR="001B5934" w:rsidRPr="00F667F0">
        <w:rPr>
          <w:b/>
          <w:color w:val="000000"/>
        </w:rPr>
        <w:t>…………</w:t>
      </w:r>
      <w:r w:rsidRPr="00F667F0">
        <w:rPr>
          <w:b/>
          <w:color w:val="000000"/>
        </w:rPr>
        <w:t>…….</w:t>
      </w:r>
      <w:r w:rsidR="001B5934" w:rsidRPr="00F667F0">
        <w:rPr>
          <w:b/>
          <w:color w:val="000000"/>
        </w:rPr>
        <w:t xml:space="preserve"> z dnia……………….</w:t>
      </w:r>
    </w:p>
    <w:p w14:paraId="7B6EAAB5" w14:textId="77777777" w:rsidR="0029661A" w:rsidRPr="00F667F0" w:rsidRDefault="0029661A" w:rsidP="00F667F0">
      <w:pPr>
        <w:shd w:val="clear" w:color="auto" w:fill="FFFFFF"/>
        <w:spacing w:before="120"/>
      </w:pPr>
    </w:p>
    <w:p w14:paraId="1BEA41F1" w14:textId="1672C0D9" w:rsidR="00F667F0" w:rsidRPr="00F667F0" w:rsidRDefault="0029661A" w:rsidP="00F667F0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F667F0">
        <w:rPr>
          <w:color w:val="000000"/>
          <w:spacing w:val="-1"/>
        </w:rPr>
        <w:t>Dysponent: ………………………….</w:t>
      </w:r>
      <w:r w:rsidRPr="00F667F0">
        <w:rPr>
          <w:color w:val="000000"/>
        </w:rPr>
        <w:t xml:space="preserve"> </w:t>
      </w:r>
    </w:p>
    <w:p w14:paraId="4C24188A" w14:textId="177E3BE2" w:rsidR="00F667F0" w:rsidRPr="00F667F0" w:rsidRDefault="0029661A" w:rsidP="00F667F0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F667F0">
        <w:rPr>
          <w:color w:val="000000"/>
        </w:rPr>
        <w:t xml:space="preserve">Spółka: </w:t>
      </w:r>
      <w:r w:rsidR="00F667F0">
        <w:rPr>
          <w:color w:val="000000"/>
        </w:rPr>
        <w:t>Poznańskie Inwestycje Miejskie s</w:t>
      </w:r>
      <w:r w:rsidRPr="00F667F0">
        <w:rPr>
          <w:color w:val="000000"/>
        </w:rPr>
        <w:t>p. z o.o.</w:t>
      </w:r>
    </w:p>
    <w:p w14:paraId="106F5AB6" w14:textId="5D673A9E" w:rsidR="00F667F0" w:rsidRPr="00F667F0" w:rsidRDefault="0029661A" w:rsidP="00F667F0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F667F0">
        <w:rPr>
          <w:color w:val="000000"/>
        </w:rPr>
        <w:t xml:space="preserve">Nazwa </w:t>
      </w:r>
      <w:r w:rsidR="001F2905" w:rsidRPr="00F667F0">
        <w:rPr>
          <w:color w:val="000000"/>
        </w:rPr>
        <w:t>Dzieła</w:t>
      </w:r>
      <w:r w:rsidRPr="00F667F0">
        <w:rPr>
          <w:color w:val="000000"/>
        </w:rPr>
        <w:t xml:space="preserve">: </w:t>
      </w:r>
    </w:p>
    <w:p w14:paraId="349CD255" w14:textId="01F0EDE8" w:rsidR="00F667F0" w:rsidRPr="00F667F0" w:rsidRDefault="0029661A" w:rsidP="00F667F0">
      <w:pPr>
        <w:pStyle w:val="Akapitzlist"/>
        <w:shd w:val="clear" w:color="auto" w:fill="FFFFFF"/>
        <w:tabs>
          <w:tab w:val="left" w:pos="365"/>
        </w:tabs>
        <w:spacing w:line="360" w:lineRule="auto"/>
        <w:ind w:left="1080"/>
        <w:jc w:val="both"/>
        <w:rPr>
          <w:color w:val="000000"/>
        </w:rPr>
      </w:pPr>
      <w:r w:rsidRPr="00F667F0">
        <w:rPr>
          <w:color w:val="000000"/>
        </w:rPr>
        <w:t>……………………………………………………………………………………………………………………………………………………</w:t>
      </w:r>
      <w:r w:rsidR="001F2905" w:rsidRPr="00F667F0">
        <w:rPr>
          <w:color w:val="000000"/>
        </w:rPr>
        <w:t>………………………………………………………..</w:t>
      </w:r>
    </w:p>
    <w:p w14:paraId="40E460C1" w14:textId="4EDB35C1" w:rsidR="00F667F0" w:rsidRPr="00F667F0" w:rsidRDefault="0029661A" w:rsidP="00F667F0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F667F0">
        <w:rPr>
          <w:color w:val="000000"/>
        </w:rPr>
        <w:t>OSOBY BIORĄCE UDZIAŁ W ODBIORZE</w:t>
      </w:r>
    </w:p>
    <w:p w14:paraId="79663E76" w14:textId="60016B58" w:rsidR="00F667F0" w:rsidRPr="00F667F0" w:rsidRDefault="0029661A" w:rsidP="00F667F0">
      <w:pPr>
        <w:pStyle w:val="Akapitzlist"/>
        <w:numPr>
          <w:ilvl w:val="1"/>
          <w:numId w:val="1"/>
        </w:numPr>
        <w:shd w:val="clear" w:color="auto" w:fill="FFFFFF"/>
        <w:tabs>
          <w:tab w:val="left" w:pos="365"/>
        </w:tabs>
        <w:spacing w:line="360" w:lineRule="auto"/>
        <w:rPr>
          <w:color w:val="000000"/>
        </w:rPr>
      </w:pPr>
      <w:r w:rsidRPr="00F667F0">
        <w:rPr>
          <w:color w:val="000000"/>
        </w:rPr>
        <w:t>ze strony Dysponenta: ……………………………………………………………….</w:t>
      </w:r>
    </w:p>
    <w:p w14:paraId="6D412B09" w14:textId="762A1D72" w:rsidR="0029661A" w:rsidRPr="00F667F0" w:rsidRDefault="0029661A" w:rsidP="00F667F0">
      <w:pPr>
        <w:pStyle w:val="Akapitzlist"/>
        <w:numPr>
          <w:ilvl w:val="1"/>
          <w:numId w:val="1"/>
        </w:numPr>
        <w:shd w:val="clear" w:color="auto" w:fill="FFFFFF"/>
        <w:tabs>
          <w:tab w:val="left" w:pos="365"/>
        </w:tabs>
        <w:spacing w:line="360" w:lineRule="auto"/>
        <w:rPr>
          <w:color w:val="000000"/>
        </w:rPr>
      </w:pPr>
      <w:r w:rsidRPr="00F667F0">
        <w:rPr>
          <w:color w:val="000000"/>
        </w:rPr>
        <w:t>ze strony Spółki: ……………………………………………………………………..</w:t>
      </w:r>
    </w:p>
    <w:p w14:paraId="781CF818" w14:textId="31D1021A" w:rsidR="0029661A" w:rsidRPr="00F667F0" w:rsidRDefault="0029661A" w:rsidP="0029661A">
      <w:pPr>
        <w:pStyle w:val="Akapitzlist"/>
        <w:numPr>
          <w:ilvl w:val="0"/>
          <w:numId w:val="1"/>
        </w:numPr>
        <w:shd w:val="clear" w:color="auto" w:fill="FFFFFF"/>
        <w:tabs>
          <w:tab w:val="left" w:pos="365"/>
        </w:tabs>
        <w:spacing w:line="360" w:lineRule="auto"/>
        <w:jc w:val="both"/>
        <w:rPr>
          <w:color w:val="000000"/>
        </w:rPr>
      </w:pPr>
      <w:r w:rsidRPr="00F667F0">
        <w:rPr>
          <w:color w:val="000000"/>
        </w:rPr>
        <w:t>WYKAZ ELEMENTÓW DOKUMENTACJI PROJEKTOWEJ:</w:t>
      </w:r>
    </w:p>
    <w:p w14:paraId="0A66AC6E" w14:textId="77777777" w:rsidR="0029661A" w:rsidRPr="00F667F0" w:rsidRDefault="0029661A" w:rsidP="0029661A">
      <w:pPr>
        <w:spacing w:after="0" w:line="360" w:lineRule="auto"/>
        <w:jc w:val="both"/>
      </w:pPr>
    </w:p>
    <w:tbl>
      <w:tblPr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8083"/>
        <w:gridCol w:w="1039"/>
      </w:tblGrid>
      <w:tr w:rsidR="0029661A" w:rsidRPr="00F667F0" w14:paraId="236C3879" w14:textId="77777777" w:rsidTr="004F2359">
        <w:trPr>
          <w:trHeight w:val="493"/>
          <w:tblHeader/>
        </w:trPr>
        <w:tc>
          <w:tcPr>
            <w:tcW w:w="559" w:type="dxa"/>
          </w:tcPr>
          <w:p w14:paraId="1FF1A73E" w14:textId="77777777" w:rsidR="0029661A" w:rsidRPr="00F667F0" w:rsidRDefault="0029661A" w:rsidP="00EA12C2">
            <w:pPr>
              <w:spacing w:after="0" w:line="360" w:lineRule="auto"/>
              <w:jc w:val="center"/>
              <w:rPr>
                <w:b/>
              </w:rPr>
            </w:pPr>
            <w:r w:rsidRPr="00F667F0">
              <w:rPr>
                <w:b/>
              </w:rPr>
              <w:t>LP.</w:t>
            </w:r>
          </w:p>
        </w:tc>
        <w:tc>
          <w:tcPr>
            <w:tcW w:w="8083" w:type="dxa"/>
          </w:tcPr>
          <w:p w14:paraId="14A9C09B" w14:textId="77777777" w:rsidR="0029661A" w:rsidRPr="00F667F0" w:rsidRDefault="0029661A" w:rsidP="00EA12C2">
            <w:pPr>
              <w:spacing w:after="0" w:line="360" w:lineRule="auto"/>
              <w:jc w:val="center"/>
              <w:rPr>
                <w:b/>
              </w:rPr>
            </w:pPr>
            <w:r w:rsidRPr="00F667F0">
              <w:rPr>
                <w:b/>
              </w:rPr>
              <w:t>NAZWA OPRACOWANIA</w:t>
            </w:r>
          </w:p>
        </w:tc>
        <w:tc>
          <w:tcPr>
            <w:tcW w:w="1039" w:type="dxa"/>
          </w:tcPr>
          <w:p w14:paraId="4F4EADEF" w14:textId="77777777" w:rsidR="0029661A" w:rsidRPr="00F667F0" w:rsidRDefault="0029661A" w:rsidP="00EA12C2">
            <w:pPr>
              <w:spacing w:after="0" w:line="360" w:lineRule="auto"/>
              <w:rPr>
                <w:b/>
              </w:rPr>
            </w:pPr>
            <w:r w:rsidRPr="00F667F0">
              <w:rPr>
                <w:b/>
              </w:rPr>
              <w:t xml:space="preserve">Liczba  </w:t>
            </w:r>
          </w:p>
          <w:p w14:paraId="1873896F" w14:textId="77777777" w:rsidR="0029661A" w:rsidRPr="00F667F0" w:rsidRDefault="0029661A" w:rsidP="00EA12C2">
            <w:pPr>
              <w:spacing w:after="0" w:line="360" w:lineRule="auto"/>
              <w:jc w:val="center"/>
              <w:rPr>
                <w:b/>
              </w:rPr>
            </w:pPr>
            <w:r w:rsidRPr="00F667F0">
              <w:rPr>
                <w:b/>
              </w:rPr>
              <w:t>EGZ.</w:t>
            </w:r>
          </w:p>
        </w:tc>
      </w:tr>
      <w:tr w:rsidR="0029661A" w:rsidRPr="00F667F0" w14:paraId="434BD12F" w14:textId="77777777" w:rsidTr="004F2359">
        <w:tc>
          <w:tcPr>
            <w:tcW w:w="559" w:type="dxa"/>
          </w:tcPr>
          <w:p w14:paraId="09BF48EF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1.</w:t>
            </w:r>
          </w:p>
        </w:tc>
        <w:tc>
          <w:tcPr>
            <w:tcW w:w="8083" w:type="dxa"/>
          </w:tcPr>
          <w:p w14:paraId="0A5DBD89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Projekt organizacji ruchu</w:t>
            </w:r>
          </w:p>
        </w:tc>
        <w:tc>
          <w:tcPr>
            <w:tcW w:w="1039" w:type="dxa"/>
          </w:tcPr>
          <w:p w14:paraId="493CF9E6" w14:textId="77777777" w:rsidR="0029661A" w:rsidRPr="00F667F0" w:rsidRDefault="0029661A" w:rsidP="00EA12C2">
            <w:pPr>
              <w:spacing w:after="0" w:line="360" w:lineRule="auto"/>
              <w:jc w:val="center"/>
            </w:pPr>
          </w:p>
        </w:tc>
      </w:tr>
      <w:tr w:rsidR="0029661A" w:rsidRPr="00F667F0" w14:paraId="3F9D0F4A" w14:textId="77777777" w:rsidTr="004F2359">
        <w:tc>
          <w:tcPr>
            <w:tcW w:w="559" w:type="dxa"/>
          </w:tcPr>
          <w:p w14:paraId="4EA4CFBD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2.</w:t>
            </w:r>
          </w:p>
        </w:tc>
        <w:tc>
          <w:tcPr>
            <w:tcW w:w="8083" w:type="dxa"/>
          </w:tcPr>
          <w:p w14:paraId="23C2736F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Projekt sygnalizacji świetlnej</w:t>
            </w:r>
          </w:p>
        </w:tc>
        <w:tc>
          <w:tcPr>
            <w:tcW w:w="1039" w:type="dxa"/>
          </w:tcPr>
          <w:p w14:paraId="75D320C5" w14:textId="77777777" w:rsidR="0029661A" w:rsidRPr="00F667F0" w:rsidRDefault="0029661A" w:rsidP="00EA12C2">
            <w:pPr>
              <w:spacing w:after="0" w:line="360" w:lineRule="auto"/>
              <w:jc w:val="center"/>
            </w:pPr>
          </w:p>
        </w:tc>
      </w:tr>
      <w:tr w:rsidR="0029661A" w:rsidRPr="00F667F0" w14:paraId="1BC25509" w14:textId="77777777" w:rsidTr="004F2359">
        <w:tc>
          <w:tcPr>
            <w:tcW w:w="559" w:type="dxa"/>
          </w:tcPr>
          <w:p w14:paraId="07606F1D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3.</w:t>
            </w:r>
          </w:p>
        </w:tc>
        <w:tc>
          <w:tcPr>
            <w:tcW w:w="8083" w:type="dxa"/>
          </w:tcPr>
          <w:p w14:paraId="19936E39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Projekt elektryczny</w:t>
            </w:r>
          </w:p>
        </w:tc>
        <w:tc>
          <w:tcPr>
            <w:tcW w:w="1039" w:type="dxa"/>
          </w:tcPr>
          <w:p w14:paraId="47F84D82" w14:textId="77777777" w:rsidR="0029661A" w:rsidRPr="00F667F0" w:rsidRDefault="0029661A" w:rsidP="00EA12C2">
            <w:pPr>
              <w:spacing w:after="0" w:line="360" w:lineRule="auto"/>
              <w:jc w:val="center"/>
            </w:pPr>
          </w:p>
        </w:tc>
      </w:tr>
      <w:tr w:rsidR="0029661A" w:rsidRPr="00F667F0" w14:paraId="426D1EE5" w14:textId="77777777" w:rsidTr="004F2359">
        <w:tc>
          <w:tcPr>
            <w:tcW w:w="559" w:type="dxa"/>
          </w:tcPr>
          <w:p w14:paraId="094507D3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4.</w:t>
            </w:r>
          </w:p>
        </w:tc>
        <w:tc>
          <w:tcPr>
            <w:tcW w:w="8083" w:type="dxa"/>
          </w:tcPr>
          <w:p w14:paraId="3849DD0E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Projekt drogowy</w:t>
            </w:r>
          </w:p>
        </w:tc>
        <w:tc>
          <w:tcPr>
            <w:tcW w:w="1039" w:type="dxa"/>
          </w:tcPr>
          <w:p w14:paraId="04B22CCB" w14:textId="77777777" w:rsidR="0029661A" w:rsidRPr="00F667F0" w:rsidRDefault="0029661A" w:rsidP="00EA12C2">
            <w:pPr>
              <w:spacing w:after="0" w:line="360" w:lineRule="auto"/>
              <w:jc w:val="center"/>
            </w:pPr>
          </w:p>
        </w:tc>
      </w:tr>
      <w:tr w:rsidR="0029661A" w:rsidRPr="00F667F0" w14:paraId="5C067D41" w14:textId="77777777" w:rsidTr="004F2359">
        <w:tc>
          <w:tcPr>
            <w:tcW w:w="559" w:type="dxa"/>
          </w:tcPr>
          <w:p w14:paraId="2E39A6F9" w14:textId="7C915740" w:rsidR="0029661A" w:rsidRPr="00F667F0" w:rsidRDefault="00F667F0" w:rsidP="00EA12C2">
            <w:pPr>
              <w:spacing w:after="0" w:line="360" w:lineRule="auto"/>
              <w:jc w:val="both"/>
            </w:pPr>
            <w:r>
              <w:t>5</w:t>
            </w:r>
            <w:r w:rsidR="0029661A" w:rsidRPr="00F667F0">
              <w:t>.</w:t>
            </w:r>
          </w:p>
        </w:tc>
        <w:tc>
          <w:tcPr>
            <w:tcW w:w="8083" w:type="dxa"/>
          </w:tcPr>
          <w:p w14:paraId="74C768C8" w14:textId="61B42BE9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Kosztorys</w:t>
            </w:r>
          </w:p>
        </w:tc>
        <w:tc>
          <w:tcPr>
            <w:tcW w:w="1039" w:type="dxa"/>
          </w:tcPr>
          <w:p w14:paraId="210BC80E" w14:textId="77777777" w:rsidR="0029661A" w:rsidRPr="00F667F0" w:rsidRDefault="0029661A" w:rsidP="00EA12C2">
            <w:pPr>
              <w:spacing w:after="0" w:line="360" w:lineRule="auto"/>
              <w:jc w:val="center"/>
            </w:pPr>
          </w:p>
        </w:tc>
      </w:tr>
      <w:tr w:rsidR="0029661A" w:rsidRPr="00F667F0" w14:paraId="3563DEEF" w14:textId="77777777" w:rsidTr="004F2359">
        <w:tc>
          <w:tcPr>
            <w:tcW w:w="559" w:type="dxa"/>
          </w:tcPr>
          <w:p w14:paraId="7FFFFAFB" w14:textId="41965711" w:rsidR="0029661A" w:rsidRPr="00F667F0" w:rsidRDefault="00F667F0" w:rsidP="00EA12C2">
            <w:pPr>
              <w:spacing w:after="0" w:line="360" w:lineRule="auto"/>
              <w:jc w:val="both"/>
            </w:pPr>
            <w:r>
              <w:t>6</w:t>
            </w:r>
            <w:r w:rsidR="0029661A" w:rsidRPr="00F667F0">
              <w:t>.</w:t>
            </w:r>
          </w:p>
        </w:tc>
        <w:tc>
          <w:tcPr>
            <w:tcW w:w="8083" w:type="dxa"/>
          </w:tcPr>
          <w:p w14:paraId="1A4C5D42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Specyfikacje techniczne</w:t>
            </w:r>
          </w:p>
        </w:tc>
        <w:tc>
          <w:tcPr>
            <w:tcW w:w="1039" w:type="dxa"/>
          </w:tcPr>
          <w:p w14:paraId="7EA25A01" w14:textId="77777777" w:rsidR="0029661A" w:rsidRPr="00F667F0" w:rsidRDefault="0029661A" w:rsidP="00EA12C2">
            <w:pPr>
              <w:spacing w:after="0" w:line="360" w:lineRule="auto"/>
              <w:jc w:val="center"/>
            </w:pPr>
          </w:p>
        </w:tc>
      </w:tr>
      <w:tr w:rsidR="0029661A" w:rsidRPr="00F667F0" w14:paraId="0901F685" w14:textId="77777777" w:rsidTr="004F2359">
        <w:tc>
          <w:tcPr>
            <w:tcW w:w="559" w:type="dxa"/>
          </w:tcPr>
          <w:p w14:paraId="536C595B" w14:textId="1AF41651" w:rsidR="0029661A" w:rsidRPr="00F667F0" w:rsidRDefault="00F667F0" w:rsidP="00EA12C2">
            <w:pPr>
              <w:spacing w:after="0" w:line="360" w:lineRule="auto"/>
              <w:jc w:val="both"/>
            </w:pPr>
            <w:r>
              <w:t>7</w:t>
            </w:r>
            <w:r w:rsidR="0029661A" w:rsidRPr="00F667F0">
              <w:t>.</w:t>
            </w:r>
          </w:p>
        </w:tc>
        <w:tc>
          <w:tcPr>
            <w:tcW w:w="8083" w:type="dxa"/>
          </w:tcPr>
          <w:p w14:paraId="7EACCC6D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Wersja elektroniczna opracowań</w:t>
            </w:r>
          </w:p>
        </w:tc>
        <w:tc>
          <w:tcPr>
            <w:tcW w:w="1039" w:type="dxa"/>
          </w:tcPr>
          <w:p w14:paraId="462B5FAB" w14:textId="77777777" w:rsidR="0029661A" w:rsidRPr="00F667F0" w:rsidRDefault="0029661A" w:rsidP="00EA12C2">
            <w:pPr>
              <w:spacing w:after="0" w:line="360" w:lineRule="auto"/>
              <w:jc w:val="center"/>
            </w:pPr>
          </w:p>
        </w:tc>
      </w:tr>
      <w:tr w:rsidR="0029661A" w:rsidRPr="00F667F0" w14:paraId="1A250F48" w14:textId="77777777" w:rsidTr="004F2359">
        <w:tc>
          <w:tcPr>
            <w:tcW w:w="559" w:type="dxa"/>
          </w:tcPr>
          <w:p w14:paraId="2B5B062A" w14:textId="7ECC12AE" w:rsidR="0029661A" w:rsidRPr="00F667F0" w:rsidRDefault="00F667F0" w:rsidP="00EA12C2">
            <w:pPr>
              <w:spacing w:after="0" w:line="360" w:lineRule="auto"/>
              <w:jc w:val="both"/>
            </w:pPr>
            <w:r>
              <w:t>8</w:t>
            </w:r>
            <w:r w:rsidR="0029661A" w:rsidRPr="00F667F0">
              <w:t>.</w:t>
            </w:r>
          </w:p>
        </w:tc>
        <w:tc>
          <w:tcPr>
            <w:tcW w:w="8083" w:type="dxa"/>
          </w:tcPr>
          <w:p w14:paraId="5E08356C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Inne opracowania (należy podać nazwy opracowań)</w:t>
            </w:r>
          </w:p>
          <w:p w14:paraId="7BF66AF7" w14:textId="77777777" w:rsidR="0029661A" w:rsidRPr="00F667F0" w:rsidRDefault="0029661A" w:rsidP="00EA12C2">
            <w:pPr>
              <w:spacing w:after="0" w:line="360" w:lineRule="auto"/>
              <w:jc w:val="both"/>
            </w:pPr>
          </w:p>
          <w:p w14:paraId="377273CD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..................................................................................................................</w:t>
            </w:r>
          </w:p>
          <w:p w14:paraId="3CD152DE" w14:textId="77777777" w:rsidR="0029661A" w:rsidRPr="00F667F0" w:rsidRDefault="0029661A" w:rsidP="00EA12C2">
            <w:pPr>
              <w:spacing w:after="0" w:line="360" w:lineRule="auto"/>
              <w:jc w:val="both"/>
            </w:pPr>
          </w:p>
          <w:p w14:paraId="4564EEDB" w14:textId="77777777" w:rsidR="0029661A" w:rsidRPr="00F667F0" w:rsidRDefault="0029661A" w:rsidP="00EA12C2">
            <w:pPr>
              <w:spacing w:after="0" w:line="360" w:lineRule="auto"/>
              <w:jc w:val="both"/>
            </w:pPr>
            <w:r w:rsidRPr="00F667F0">
              <w:t>..................................................................................................................</w:t>
            </w:r>
          </w:p>
        </w:tc>
        <w:tc>
          <w:tcPr>
            <w:tcW w:w="1039" w:type="dxa"/>
          </w:tcPr>
          <w:p w14:paraId="4C2C2A17" w14:textId="77777777" w:rsidR="0029661A" w:rsidRPr="00F667F0" w:rsidRDefault="0029661A" w:rsidP="00EA12C2">
            <w:pPr>
              <w:spacing w:after="0" w:line="360" w:lineRule="auto"/>
              <w:jc w:val="center"/>
            </w:pPr>
          </w:p>
          <w:p w14:paraId="555788B9" w14:textId="77777777" w:rsidR="0029661A" w:rsidRPr="00F667F0" w:rsidRDefault="0029661A" w:rsidP="00EA12C2">
            <w:pPr>
              <w:spacing w:after="0" w:line="360" w:lineRule="auto"/>
              <w:jc w:val="center"/>
            </w:pPr>
          </w:p>
        </w:tc>
      </w:tr>
    </w:tbl>
    <w:p w14:paraId="1AC7EA1E" w14:textId="77777777" w:rsidR="0029661A" w:rsidRPr="00F667F0" w:rsidRDefault="0029661A" w:rsidP="0029661A">
      <w:pPr>
        <w:spacing w:after="0" w:line="360" w:lineRule="auto"/>
        <w:jc w:val="both"/>
      </w:pPr>
    </w:p>
    <w:p w14:paraId="026D33C7" w14:textId="77777777" w:rsidR="0029661A" w:rsidRPr="00F667F0" w:rsidRDefault="0029661A" w:rsidP="0029661A">
      <w:pPr>
        <w:spacing w:after="0" w:line="360" w:lineRule="auto"/>
        <w:jc w:val="both"/>
      </w:pPr>
    </w:p>
    <w:p w14:paraId="32681995" w14:textId="77777777" w:rsidR="0029661A" w:rsidRPr="00F667F0" w:rsidRDefault="0029661A" w:rsidP="0029661A">
      <w:pPr>
        <w:keepNext/>
        <w:rPr>
          <w:color w:val="000000"/>
        </w:rPr>
      </w:pPr>
      <w:r w:rsidRPr="00F667F0">
        <w:rPr>
          <w:color w:val="000000"/>
        </w:rPr>
        <w:lastRenderedPageBreak/>
        <w:t xml:space="preserve">6. UWAGI STRON: </w:t>
      </w:r>
    </w:p>
    <w:p w14:paraId="5EAA3D20" w14:textId="77777777" w:rsidR="0029661A" w:rsidRPr="00F667F0" w:rsidRDefault="0029661A" w:rsidP="0029661A">
      <w:pPr>
        <w:keepNext/>
        <w:rPr>
          <w:bCs/>
        </w:rPr>
      </w:pPr>
      <w:r w:rsidRPr="00F667F0">
        <w:rPr>
          <w:b/>
        </w:rPr>
        <w:t xml:space="preserve">□ </w:t>
      </w:r>
      <w:r w:rsidRPr="00F667F0">
        <w:rPr>
          <w:bCs/>
        </w:rPr>
        <w:t>BEZ UWAG</w:t>
      </w:r>
    </w:p>
    <w:p w14:paraId="43F7D6DB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r w:rsidRPr="00F667F0">
        <w:rPr>
          <w:bCs/>
        </w:rPr>
        <w:t xml:space="preserve">□ UWAGI: </w:t>
      </w:r>
      <w:r w:rsidRPr="00F667F0">
        <w:rPr>
          <w:bCs/>
        </w:rPr>
        <w:tab/>
      </w:r>
    </w:p>
    <w:p w14:paraId="15FA6E6C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bookmarkStart w:id="0" w:name="_GoBack"/>
      <w:bookmarkEnd w:id="0"/>
      <w:r w:rsidRPr="00F667F0">
        <w:rPr>
          <w:bCs/>
        </w:rPr>
        <w:tab/>
      </w:r>
    </w:p>
    <w:p w14:paraId="436AD710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r w:rsidRPr="00F667F0">
        <w:rPr>
          <w:bCs/>
        </w:rPr>
        <w:tab/>
      </w:r>
    </w:p>
    <w:p w14:paraId="74C952A2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r w:rsidRPr="00F667F0">
        <w:rPr>
          <w:bCs/>
        </w:rPr>
        <w:tab/>
      </w:r>
    </w:p>
    <w:p w14:paraId="6A73F82D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r w:rsidRPr="00F667F0">
        <w:rPr>
          <w:bCs/>
        </w:rPr>
        <w:tab/>
      </w:r>
    </w:p>
    <w:p w14:paraId="7E04C2C4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r w:rsidRPr="00F667F0">
        <w:rPr>
          <w:bCs/>
        </w:rPr>
        <w:tab/>
      </w:r>
    </w:p>
    <w:p w14:paraId="17B0D30A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r w:rsidRPr="00F667F0">
        <w:rPr>
          <w:bCs/>
        </w:rPr>
        <w:tab/>
      </w:r>
    </w:p>
    <w:p w14:paraId="759CE798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r w:rsidRPr="00F667F0">
        <w:rPr>
          <w:bCs/>
        </w:rPr>
        <w:tab/>
      </w:r>
    </w:p>
    <w:p w14:paraId="1F6D9E91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r w:rsidRPr="00F667F0">
        <w:rPr>
          <w:bCs/>
        </w:rPr>
        <w:t>UWAGI NALEŻY WPROWADZIĆ W TERMINIE DO:</w:t>
      </w:r>
      <w:r w:rsidRPr="00F667F0">
        <w:rPr>
          <w:bCs/>
        </w:rPr>
        <w:tab/>
      </w:r>
    </w:p>
    <w:p w14:paraId="4B68ED54" w14:textId="77777777" w:rsidR="0029661A" w:rsidRPr="00F667F0" w:rsidRDefault="0029661A" w:rsidP="0029661A">
      <w:pPr>
        <w:keepNext/>
        <w:tabs>
          <w:tab w:val="right" w:leader="dot" w:pos="9638"/>
        </w:tabs>
        <w:rPr>
          <w:bCs/>
        </w:rPr>
      </w:pPr>
      <w:r w:rsidRPr="00F667F0">
        <w:rPr>
          <w:bCs/>
        </w:rPr>
        <w:t>UWAGI PRZEKAZANO DNIA:</w:t>
      </w:r>
      <w:r w:rsidRPr="00F667F0">
        <w:rPr>
          <w:bCs/>
        </w:rPr>
        <w:tab/>
      </w:r>
    </w:p>
    <w:p w14:paraId="13658264" w14:textId="77777777" w:rsidR="0029661A" w:rsidRPr="00F667F0" w:rsidRDefault="0029661A" w:rsidP="0029661A">
      <w:pPr>
        <w:keepNext/>
        <w:rPr>
          <w:bCs/>
        </w:rPr>
      </w:pPr>
    </w:p>
    <w:p w14:paraId="3847E5C2" w14:textId="77777777" w:rsidR="0029661A" w:rsidRPr="00F667F0" w:rsidRDefault="0029661A" w:rsidP="0029661A">
      <w:pPr>
        <w:keepNext/>
        <w:tabs>
          <w:tab w:val="left" w:pos="284"/>
          <w:tab w:val="left" w:pos="7371"/>
        </w:tabs>
        <w:rPr>
          <w:b/>
        </w:rPr>
      </w:pPr>
      <w:r w:rsidRPr="00F667F0">
        <w:tab/>
      </w:r>
      <w:r w:rsidRPr="00F667F0">
        <w:rPr>
          <w:b/>
        </w:rPr>
        <w:t xml:space="preserve">Dysponent </w:t>
      </w:r>
      <w:r w:rsidRPr="00F667F0">
        <w:rPr>
          <w:b/>
        </w:rPr>
        <w:tab/>
        <w:t xml:space="preserve">Spółka  </w:t>
      </w:r>
      <w:r w:rsidRPr="00F667F0">
        <w:rPr>
          <w:b/>
        </w:rPr>
        <w:tab/>
      </w:r>
    </w:p>
    <w:p w14:paraId="39461C7E" w14:textId="77777777" w:rsidR="009E00F3" w:rsidRPr="00F667F0" w:rsidRDefault="0029661A" w:rsidP="0029661A">
      <w:r w:rsidRPr="00F667F0">
        <w:t>…………………………..</w:t>
      </w:r>
      <w:r w:rsidRPr="00F667F0">
        <w:tab/>
      </w:r>
      <w:r w:rsidRPr="00F667F0">
        <w:tab/>
      </w:r>
      <w:r w:rsidRPr="00F667F0">
        <w:tab/>
      </w:r>
      <w:r w:rsidRPr="00F667F0">
        <w:tab/>
      </w:r>
      <w:r w:rsidRPr="00F667F0">
        <w:tab/>
      </w:r>
      <w:r w:rsidRPr="00F667F0">
        <w:tab/>
        <w:t>………………………..</w:t>
      </w:r>
    </w:p>
    <w:sectPr w:rsidR="009E00F3" w:rsidRPr="00F667F0" w:rsidSect="004F23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E7E42" w14:textId="77777777" w:rsidR="009D40DC" w:rsidRDefault="009D40DC" w:rsidP="00954857">
      <w:pPr>
        <w:spacing w:after="0" w:line="240" w:lineRule="auto"/>
      </w:pPr>
      <w:r>
        <w:separator/>
      </w:r>
    </w:p>
  </w:endnote>
  <w:endnote w:type="continuationSeparator" w:id="0">
    <w:p w14:paraId="5D46F5BD" w14:textId="77777777" w:rsidR="009D40DC" w:rsidRDefault="009D40DC" w:rsidP="00954857">
      <w:pPr>
        <w:spacing w:after="0" w:line="240" w:lineRule="auto"/>
      </w:pPr>
      <w:r>
        <w:continuationSeparator/>
      </w:r>
    </w:p>
  </w:endnote>
  <w:endnote w:type="continuationNotice" w:id="1">
    <w:p w14:paraId="0259607A" w14:textId="77777777" w:rsidR="009D40DC" w:rsidRDefault="009D40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974CE" w14:textId="77777777" w:rsidR="00D169FB" w:rsidRDefault="00D169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FC6C" w14:textId="77777777" w:rsidR="00D169FB" w:rsidRDefault="00D169F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4A9D7" w14:textId="77777777" w:rsidR="00D169FB" w:rsidRDefault="00D169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F504C" w14:textId="77777777" w:rsidR="009D40DC" w:rsidRDefault="009D40DC" w:rsidP="00954857">
      <w:pPr>
        <w:spacing w:after="0" w:line="240" w:lineRule="auto"/>
      </w:pPr>
      <w:r>
        <w:separator/>
      </w:r>
    </w:p>
  </w:footnote>
  <w:footnote w:type="continuationSeparator" w:id="0">
    <w:p w14:paraId="6DA68308" w14:textId="77777777" w:rsidR="009D40DC" w:rsidRDefault="009D40DC" w:rsidP="00954857">
      <w:pPr>
        <w:spacing w:after="0" w:line="240" w:lineRule="auto"/>
      </w:pPr>
      <w:r>
        <w:continuationSeparator/>
      </w:r>
    </w:p>
  </w:footnote>
  <w:footnote w:type="continuationNotice" w:id="1">
    <w:p w14:paraId="4D28928A" w14:textId="77777777" w:rsidR="009D40DC" w:rsidRDefault="009D40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6E96D" w14:textId="77777777" w:rsidR="00D169FB" w:rsidRDefault="00D169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B306C" w14:textId="622C6C28" w:rsidR="00954857" w:rsidRPr="00D169FB" w:rsidRDefault="00954857" w:rsidP="00D169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7D915" w14:textId="77777777" w:rsidR="00D169FB" w:rsidRDefault="00D169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A1433"/>
    <w:multiLevelType w:val="hybridMultilevel"/>
    <w:tmpl w:val="436287C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A5"/>
    <w:rsid w:val="000158C6"/>
    <w:rsid w:val="0007351B"/>
    <w:rsid w:val="001009D4"/>
    <w:rsid w:val="00137374"/>
    <w:rsid w:val="001B5934"/>
    <w:rsid w:val="001F2905"/>
    <w:rsid w:val="0021216A"/>
    <w:rsid w:val="0029661A"/>
    <w:rsid w:val="002B4D3C"/>
    <w:rsid w:val="00326843"/>
    <w:rsid w:val="00391807"/>
    <w:rsid w:val="003D1FFE"/>
    <w:rsid w:val="00446AFA"/>
    <w:rsid w:val="00452792"/>
    <w:rsid w:val="00467752"/>
    <w:rsid w:val="004F2359"/>
    <w:rsid w:val="006069A3"/>
    <w:rsid w:val="00616D78"/>
    <w:rsid w:val="0071076F"/>
    <w:rsid w:val="00736384"/>
    <w:rsid w:val="008550CA"/>
    <w:rsid w:val="008723C6"/>
    <w:rsid w:val="008D4F18"/>
    <w:rsid w:val="00915087"/>
    <w:rsid w:val="009514E6"/>
    <w:rsid w:val="00954857"/>
    <w:rsid w:val="00960846"/>
    <w:rsid w:val="009D40DC"/>
    <w:rsid w:val="009E00F3"/>
    <w:rsid w:val="009F7261"/>
    <w:rsid w:val="00A11F99"/>
    <w:rsid w:val="00A636DF"/>
    <w:rsid w:val="00AC3554"/>
    <w:rsid w:val="00C72533"/>
    <w:rsid w:val="00CE488E"/>
    <w:rsid w:val="00D169FB"/>
    <w:rsid w:val="00D26CCA"/>
    <w:rsid w:val="00E408A5"/>
    <w:rsid w:val="00EF2ECF"/>
    <w:rsid w:val="00F667F0"/>
    <w:rsid w:val="00F941F7"/>
    <w:rsid w:val="00F9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ED1AD"/>
  <w15:chartTrackingRefBased/>
  <w15:docId w15:val="{2A9C3384-CBAC-4BBB-AEA5-78C13623E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61A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9661A"/>
    <w:pPr>
      <w:keepNext/>
      <w:pageBreakBefore/>
      <w:widowControl w:val="0"/>
      <w:shd w:val="clear" w:color="auto" w:fill="FFFFFF"/>
      <w:suppressAutoHyphens/>
      <w:autoSpaceDE/>
      <w:autoSpaceDN/>
      <w:spacing w:after="0" w:line="360" w:lineRule="auto"/>
      <w:jc w:val="right"/>
      <w:outlineLvl w:val="2"/>
    </w:pPr>
    <w:rPr>
      <w:rFonts w:cs="SansSerif"/>
      <w:b/>
      <w:color w:val="00000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9661A"/>
    <w:rPr>
      <w:rFonts w:ascii="Times New Roman" w:eastAsia="Times New Roman" w:hAnsi="Times New Roman" w:cs="SansSerif"/>
      <w:b/>
      <w:color w:val="000000"/>
      <w:szCs w:val="20"/>
      <w:shd w:val="clear" w:color="auto" w:fill="FFFFFF"/>
      <w:lang w:eastAsia="zh-CN"/>
    </w:rPr>
  </w:style>
  <w:style w:type="paragraph" w:styleId="Akapitzlist">
    <w:name w:val="List Paragraph"/>
    <w:basedOn w:val="Normalny"/>
    <w:uiPriority w:val="34"/>
    <w:qFormat/>
    <w:rsid w:val="002966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4857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4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4857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85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9F7261"/>
    <w:rPr>
      <w:rFonts w:ascii="Arial" w:eastAsia="Times New Roman" w:hAnsi="Arial" w:cs="SansSerif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CE488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Stachowiak</dc:creator>
  <cp:keywords/>
  <dc:description/>
  <cp:lastModifiedBy>Natalia Górska</cp:lastModifiedBy>
  <cp:revision>6</cp:revision>
  <cp:lastPrinted>2023-10-30T08:47:00Z</cp:lastPrinted>
  <dcterms:created xsi:type="dcterms:W3CDTF">2023-11-03T07:56:00Z</dcterms:created>
  <dcterms:modified xsi:type="dcterms:W3CDTF">2023-12-21T10:45:00Z</dcterms:modified>
</cp:coreProperties>
</file>