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1C4" w:rsidRDefault="006E61C4" w:rsidP="008F18AA">
      <w:pPr>
        <w:jc w:val="right"/>
        <w:rPr>
          <w:rFonts w:ascii="Arial" w:hAnsi="Arial" w:cs="Arial"/>
        </w:rPr>
      </w:pPr>
    </w:p>
    <w:p w:rsidR="00AD351B" w:rsidRPr="00CA1121" w:rsidRDefault="00AD351B" w:rsidP="00AD351B">
      <w:pPr>
        <w:contextualSpacing/>
        <w:jc w:val="right"/>
        <w:rPr>
          <w:rFonts w:ascii="Arial" w:hAnsi="Arial" w:cs="Arial"/>
          <w:b/>
          <w:sz w:val="18"/>
        </w:rPr>
      </w:pPr>
      <w:r w:rsidRPr="00CA1121">
        <w:rPr>
          <w:rFonts w:ascii="Arial" w:hAnsi="Arial" w:cs="Arial"/>
          <w:b/>
          <w:sz w:val="18"/>
        </w:rPr>
        <w:t xml:space="preserve">Załącznik </w:t>
      </w:r>
      <w:r>
        <w:rPr>
          <w:rFonts w:ascii="Arial" w:hAnsi="Arial" w:cs="Arial"/>
          <w:b/>
          <w:sz w:val="18"/>
        </w:rPr>
        <w:t xml:space="preserve">nr 1 </w:t>
      </w:r>
      <w:r w:rsidRPr="00CA1121">
        <w:rPr>
          <w:rFonts w:ascii="Arial" w:hAnsi="Arial" w:cs="Arial"/>
          <w:b/>
          <w:sz w:val="18"/>
        </w:rPr>
        <w:t>do zarządzenia Nr</w:t>
      </w:r>
      <w:r w:rsidR="001621BA">
        <w:rPr>
          <w:rFonts w:ascii="Arial" w:hAnsi="Arial" w:cs="Arial"/>
          <w:b/>
          <w:sz w:val="18"/>
        </w:rPr>
        <w:t xml:space="preserve"> 192/2026/P</w:t>
      </w:r>
    </w:p>
    <w:p w:rsidR="00AD351B" w:rsidRPr="00CA1121" w:rsidRDefault="00AD351B" w:rsidP="00AD351B">
      <w:pPr>
        <w:contextualSpacing/>
        <w:jc w:val="right"/>
        <w:rPr>
          <w:rFonts w:ascii="Arial" w:hAnsi="Arial" w:cs="Arial"/>
          <w:b/>
          <w:sz w:val="18"/>
        </w:rPr>
      </w:pPr>
      <w:r w:rsidRPr="00CA1121">
        <w:rPr>
          <w:rFonts w:ascii="Arial" w:hAnsi="Arial" w:cs="Arial"/>
          <w:b/>
          <w:sz w:val="18"/>
        </w:rPr>
        <w:t xml:space="preserve">PREZYDENTA MIASTA POZNANIA   </w:t>
      </w:r>
      <w:r w:rsidRPr="00CA1121">
        <w:rPr>
          <w:rFonts w:ascii="Arial" w:hAnsi="Arial" w:cs="Arial"/>
          <w:b/>
          <w:sz w:val="18"/>
        </w:rPr>
        <w:br/>
        <w:t>z dnia</w:t>
      </w:r>
      <w:r w:rsidR="001621BA">
        <w:rPr>
          <w:rFonts w:ascii="Arial" w:hAnsi="Arial" w:cs="Arial"/>
          <w:b/>
          <w:sz w:val="18"/>
        </w:rPr>
        <w:t xml:space="preserve"> 09.03.2026 r.</w:t>
      </w:r>
      <w:bookmarkStart w:id="0" w:name="_GoBack"/>
      <w:bookmarkEnd w:id="0"/>
      <w:r w:rsidRPr="00CA1121">
        <w:rPr>
          <w:rFonts w:ascii="Arial" w:hAnsi="Arial" w:cs="Arial"/>
          <w:b/>
          <w:sz w:val="18"/>
        </w:rPr>
        <w:t xml:space="preserve"> </w:t>
      </w:r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6E61C4" w:rsidRDefault="006E61C4" w:rsidP="00AD351B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</w:t>
      </w:r>
      <w:r w:rsidR="00550565">
        <w:rPr>
          <w:rFonts w:ascii="Arial" w:hAnsi="Arial" w:cs="Arial"/>
          <w:b/>
          <w:bCs/>
        </w:rPr>
        <w:t xml:space="preserve">h otwartego </w:t>
      </w:r>
      <w:r w:rsidR="00D4575A">
        <w:rPr>
          <w:rFonts w:ascii="Arial" w:hAnsi="Arial" w:cs="Arial"/>
          <w:b/>
          <w:bCs/>
        </w:rPr>
        <w:t xml:space="preserve">konkursu ofert nr </w:t>
      </w:r>
      <w:r w:rsidR="00145551">
        <w:rPr>
          <w:rFonts w:ascii="Arial" w:hAnsi="Arial" w:cs="Arial"/>
          <w:b/>
          <w:bCs/>
        </w:rPr>
        <w:t>71</w:t>
      </w:r>
      <w:r w:rsidR="00D4575A">
        <w:rPr>
          <w:rFonts w:ascii="Arial" w:hAnsi="Arial" w:cs="Arial"/>
          <w:b/>
          <w:bCs/>
        </w:rPr>
        <w:t>/202</w:t>
      </w:r>
      <w:r w:rsidR="00145551">
        <w:rPr>
          <w:rFonts w:ascii="Arial" w:hAnsi="Arial" w:cs="Arial"/>
          <w:b/>
          <w:bCs/>
        </w:rPr>
        <w:t>6</w:t>
      </w:r>
      <w:r w:rsidR="00B3582E">
        <w:rPr>
          <w:rFonts w:ascii="Arial" w:hAnsi="Arial" w:cs="Arial"/>
          <w:b/>
          <w:bCs/>
        </w:rPr>
        <w:t>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</w:t>
      </w:r>
      <w:r w:rsidR="00D4575A">
        <w:rPr>
          <w:rFonts w:ascii="Arial" w:hAnsi="Arial" w:cs="Arial"/>
          <w:b/>
          <w:bCs/>
        </w:rPr>
        <w:t>powierzenie</w:t>
      </w:r>
      <w:r>
        <w:rPr>
          <w:rFonts w:ascii="Arial" w:hAnsi="Arial" w:cs="Arial"/>
          <w:b/>
          <w:bCs/>
        </w:rPr>
        <w:t xml:space="preserve"> realizacji</w:t>
      </w:r>
      <w:r w:rsidR="00F92123">
        <w:rPr>
          <w:rFonts w:ascii="Arial" w:hAnsi="Arial" w:cs="Arial"/>
          <w:b/>
          <w:bCs/>
        </w:rPr>
        <w:t xml:space="preserve"> zadań publicznych </w:t>
      </w:r>
      <w:r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 w:rsidR="00B3582E">
        <w:rPr>
          <w:rFonts w:ascii="Arial" w:hAnsi="Arial" w:cs="Arial"/>
          <w:b/>
          <w:bCs/>
        </w:rPr>
        <w:t xml:space="preserve"> (na rzecz mieszkanek i</w:t>
      </w:r>
      <w:r w:rsidR="00AD351B">
        <w:rPr>
          <w:rFonts w:ascii="Arial" w:hAnsi="Arial" w:cs="Arial"/>
          <w:b/>
          <w:bCs/>
        </w:rPr>
        <w:t> </w:t>
      </w:r>
      <w:r w:rsidR="00B3582E">
        <w:rPr>
          <w:rFonts w:ascii="Arial" w:hAnsi="Arial" w:cs="Arial"/>
          <w:b/>
          <w:bCs/>
        </w:rPr>
        <w:t xml:space="preserve">mieszkańców Osiedla </w:t>
      </w:r>
      <w:proofErr w:type="spellStart"/>
      <w:r w:rsidR="00B3582E">
        <w:rPr>
          <w:rFonts w:ascii="Arial" w:hAnsi="Arial" w:cs="Arial"/>
          <w:b/>
          <w:bCs/>
        </w:rPr>
        <w:t>Sołacz</w:t>
      </w:r>
      <w:proofErr w:type="spellEnd"/>
      <w:r w:rsidR="00B3582E">
        <w:rPr>
          <w:rFonts w:ascii="Arial" w:hAnsi="Arial" w:cs="Arial"/>
          <w:b/>
          <w:bCs/>
        </w:rPr>
        <w:t xml:space="preserve"> w ramach Poznańskiego Budżetu Obywatelskiego na rok 2026)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"/>
        <w:gridCol w:w="1508"/>
        <w:gridCol w:w="2275"/>
        <w:gridCol w:w="1108"/>
        <w:gridCol w:w="1356"/>
        <w:gridCol w:w="1356"/>
        <w:gridCol w:w="880"/>
        <w:gridCol w:w="1746"/>
      </w:tblGrid>
      <w:tr w:rsidR="006E61C4" w:rsidRPr="00CD79E9" w:rsidTr="00AA12D5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6908EE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8E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6908EE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8E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 projektu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6908EE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8E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zadania/                Nazwa organizacji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6908EE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8E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6908EE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8E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6908EE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8E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6908EE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8E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6908EE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908E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92529E" w:rsidRPr="00CD79E9" w:rsidTr="00127E65">
        <w:trPr>
          <w:trHeight w:val="1057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82E" w:rsidRPr="00B3582E" w:rsidRDefault="00B3582E" w:rsidP="00B3582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3/71/2026/PBO</w:t>
            </w:r>
          </w:p>
          <w:p w:rsidR="0092529E" w:rsidRPr="00B3582E" w:rsidRDefault="0092529E" w:rsidP="00AF5B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2D5" w:rsidRPr="00B3582E" w:rsidRDefault="00AA12D5" w:rsidP="00AA12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25114">
              <w:rPr>
                <w:rFonts w:ascii="Arial" w:hAnsi="Arial" w:cs="Arial"/>
                <w:b/>
                <w:color w:val="000000"/>
                <w:sz w:val="20"/>
                <w:szCs w:val="20"/>
              </w:rPr>
              <w:t>Scena nad Rusałką 2026</w:t>
            </w: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Pogoda</w:t>
            </w:r>
          </w:p>
          <w:p w:rsidR="0092529E" w:rsidRPr="00B3582E" w:rsidRDefault="0092529E" w:rsidP="00AF5B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B3582E" w:rsidRDefault="0092529E" w:rsidP="00AF5B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B3582E" w:rsidRDefault="00127E65" w:rsidP="00AF5B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800 0</w:t>
            </w:r>
            <w:r w:rsidR="00F92123" w:rsidRPr="00B3582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="00016ADE" w:rsidRPr="00B3582E">
              <w:rPr>
                <w:rFonts w:ascii="Arial" w:hAnsi="Arial" w:cs="Arial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B3582E" w:rsidRDefault="0092529E" w:rsidP="00AF5B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B3582E" w:rsidRDefault="00127E65" w:rsidP="00AF5B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B3582E" w:rsidRDefault="00367306" w:rsidP="00AF5B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582E">
              <w:rPr>
                <w:rFonts w:ascii="Arial" w:hAnsi="Arial" w:cs="Arial"/>
                <w:b/>
                <w:color w:val="000000"/>
                <w:sz w:val="20"/>
                <w:szCs w:val="20"/>
              </w:rPr>
              <w:t>762</w:t>
            </w:r>
            <w:r w:rsidR="00F92123" w:rsidRPr="00B358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016ADE" w:rsidRPr="00B358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000,00 zł </w:t>
            </w:r>
          </w:p>
        </w:tc>
      </w:tr>
      <w:tr w:rsidR="0092529E" w:rsidRPr="00CD79E9" w:rsidTr="00AA12D5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82E" w:rsidRPr="00B3582E" w:rsidRDefault="00B3582E" w:rsidP="00B3582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5/71/2026/PBO</w:t>
            </w:r>
          </w:p>
          <w:p w:rsidR="0092529E" w:rsidRPr="00B3582E" w:rsidRDefault="0092529E" w:rsidP="00AF5B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2D5" w:rsidRPr="00B3582E" w:rsidRDefault="00AA12D5" w:rsidP="00AA12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25114">
              <w:rPr>
                <w:rFonts w:ascii="Arial" w:hAnsi="Arial" w:cs="Arial"/>
                <w:b/>
                <w:color w:val="000000"/>
                <w:sz w:val="20"/>
                <w:szCs w:val="20"/>
              </w:rPr>
              <w:t>Rap na wiankach nad Rusałką</w:t>
            </w:r>
            <w:r w:rsidRPr="00425114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AD351B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Fundacja Barak Kultury</w:t>
            </w:r>
            <w:r w:rsidR="00AD351B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  <w:p w:rsidR="0092529E" w:rsidRPr="00B3582E" w:rsidRDefault="0092529E" w:rsidP="00AF5B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B3582E" w:rsidRDefault="0092529E" w:rsidP="00AF5B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B3582E" w:rsidRDefault="00127E65" w:rsidP="00AF5B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45 8</w:t>
            </w:r>
            <w:r w:rsidR="00F92123" w:rsidRPr="00B3582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="00016ADE" w:rsidRPr="00B3582E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B3582E" w:rsidRDefault="0092529E" w:rsidP="00AF5B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B3582E" w:rsidRDefault="00367306" w:rsidP="00AF5B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B3582E" w:rsidRDefault="00367306" w:rsidP="003673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58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38 </w:t>
            </w:r>
            <w:r w:rsidR="00016ADE" w:rsidRPr="00B358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000,00 zł </w:t>
            </w:r>
          </w:p>
        </w:tc>
      </w:tr>
      <w:tr w:rsidR="0092529E" w:rsidRPr="00CD79E9" w:rsidTr="00AA12D5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82E" w:rsidRPr="00B3582E" w:rsidRDefault="00B3582E" w:rsidP="00B3582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2/71/2026/PBO</w:t>
            </w:r>
          </w:p>
          <w:p w:rsidR="0092529E" w:rsidRPr="00B3582E" w:rsidRDefault="0092529E" w:rsidP="00AF5B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2D5" w:rsidRPr="00425114" w:rsidRDefault="00AA12D5" w:rsidP="00AA12D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5114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Organizacja kina plenerowego nad jeziorem Rusałka</w:t>
            </w:r>
          </w:p>
          <w:p w:rsidR="0092529E" w:rsidRPr="00B3582E" w:rsidRDefault="00AA12D5" w:rsidP="00AA12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Fundacja Kultura Trakcja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B3582E" w:rsidRDefault="0092529E" w:rsidP="00AF5B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B3582E" w:rsidRDefault="00127E65" w:rsidP="00AF5B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  <w:r w:rsidR="00367306" w:rsidRPr="00B358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  <w:r w:rsidR="00016ADE" w:rsidRPr="00B3582E">
              <w:rPr>
                <w:rFonts w:ascii="Arial" w:hAnsi="Arial" w:cs="Arial"/>
                <w:color w:val="000000"/>
                <w:sz w:val="20"/>
                <w:szCs w:val="20"/>
              </w:rPr>
              <w:t xml:space="preserve">,00 zł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B3582E" w:rsidRDefault="0092529E" w:rsidP="00AF5B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B3582E" w:rsidRDefault="00367306" w:rsidP="00AF5B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82E">
              <w:rPr>
                <w:rFonts w:ascii="Arial" w:hAnsi="Arial" w:cs="Arial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B3582E" w:rsidRDefault="00367306" w:rsidP="00AF5B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582E">
              <w:rPr>
                <w:rFonts w:ascii="Arial" w:hAnsi="Arial" w:cs="Arial"/>
                <w:b/>
                <w:color w:val="000000"/>
                <w:sz w:val="20"/>
                <w:szCs w:val="20"/>
              </w:rPr>
              <w:t>42 188</w:t>
            </w:r>
            <w:r w:rsidR="00016ADE" w:rsidRPr="00B358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,00 zł 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48E" w:rsidRDefault="00BA348E" w:rsidP="008F18AA">
      <w:pPr>
        <w:spacing w:after="0" w:line="240" w:lineRule="auto"/>
      </w:pPr>
      <w:r>
        <w:separator/>
      </w:r>
    </w:p>
  </w:endnote>
  <w:endnote w:type="continuationSeparator" w:id="0">
    <w:p w:rsidR="00BA348E" w:rsidRDefault="00BA348E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6908EE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48E" w:rsidRDefault="00BA348E" w:rsidP="008F18AA">
      <w:pPr>
        <w:spacing w:after="0" w:line="240" w:lineRule="auto"/>
      </w:pPr>
      <w:r>
        <w:separator/>
      </w:r>
    </w:p>
  </w:footnote>
  <w:footnote w:type="continuationSeparator" w:id="0">
    <w:p w:rsidR="00BA348E" w:rsidRDefault="00BA348E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AA"/>
    <w:rsid w:val="00000190"/>
    <w:rsid w:val="00016ADE"/>
    <w:rsid w:val="00050791"/>
    <w:rsid w:val="00062F3E"/>
    <w:rsid w:val="0006342A"/>
    <w:rsid w:val="00064D0C"/>
    <w:rsid w:val="000A2ED7"/>
    <w:rsid w:val="000B2A34"/>
    <w:rsid w:val="00103C51"/>
    <w:rsid w:val="00103E54"/>
    <w:rsid w:val="00125340"/>
    <w:rsid w:val="00127E65"/>
    <w:rsid w:val="00145551"/>
    <w:rsid w:val="001621BA"/>
    <w:rsid w:val="002176C9"/>
    <w:rsid w:val="00226FB2"/>
    <w:rsid w:val="002F5211"/>
    <w:rsid w:val="0035769C"/>
    <w:rsid w:val="00367306"/>
    <w:rsid w:val="00372C3F"/>
    <w:rsid w:val="003C183B"/>
    <w:rsid w:val="003F67D1"/>
    <w:rsid w:val="00425114"/>
    <w:rsid w:val="004403F0"/>
    <w:rsid w:val="004524BF"/>
    <w:rsid w:val="00486BAE"/>
    <w:rsid w:val="004B30BE"/>
    <w:rsid w:val="004B3A55"/>
    <w:rsid w:val="004D0A83"/>
    <w:rsid w:val="00536D46"/>
    <w:rsid w:val="005465AC"/>
    <w:rsid w:val="00550565"/>
    <w:rsid w:val="005918A8"/>
    <w:rsid w:val="005974CA"/>
    <w:rsid w:val="005D73C2"/>
    <w:rsid w:val="00625252"/>
    <w:rsid w:val="006764DA"/>
    <w:rsid w:val="006908EE"/>
    <w:rsid w:val="006E61C4"/>
    <w:rsid w:val="006F2FA3"/>
    <w:rsid w:val="007257AB"/>
    <w:rsid w:val="007A1F56"/>
    <w:rsid w:val="007E47C3"/>
    <w:rsid w:val="008154F2"/>
    <w:rsid w:val="00837541"/>
    <w:rsid w:val="00896955"/>
    <w:rsid w:val="008A2320"/>
    <w:rsid w:val="008B257B"/>
    <w:rsid w:val="008F18AA"/>
    <w:rsid w:val="0092529E"/>
    <w:rsid w:val="00A16BBB"/>
    <w:rsid w:val="00A42A8A"/>
    <w:rsid w:val="00AA12D5"/>
    <w:rsid w:val="00AC2D9A"/>
    <w:rsid w:val="00AD351B"/>
    <w:rsid w:val="00AF5BB3"/>
    <w:rsid w:val="00B06BCC"/>
    <w:rsid w:val="00B204F7"/>
    <w:rsid w:val="00B32CCE"/>
    <w:rsid w:val="00B3582E"/>
    <w:rsid w:val="00B60DEC"/>
    <w:rsid w:val="00BA348E"/>
    <w:rsid w:val="00C278CB"/>
    <w:rsid w:val="00C67DE2"/>
    <w:rsid w:val="00CB085A"/>
    <w:rsid w:val="00CD79E9"/>
    <w:rsid w:val="00D27BD6"/>
    <w:rsid w:val="00D4575A"/>
    <w:rsid w:val="00DA00BF"/>
    <w:rsid w:val="00DB5B9B"/>
    <w:rsid w:val="00DB72B2"/>
    <w:rsid w:val="00E80730"/>
    <w:rsid w:val="00EC61BF"/>
    <w:rsid w:val="00F22954"/>
    <w:rsid w:val="00F44412"/>
    <w:rsid w:val="00F646D4"/>
    <w:rsid w:val="00F76771"/>
    <w:rsid w:val="00F86B44"/>
    <w:rsid w:val="00F92123"/>
    <w:rsid w:val="00F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11B8F"/>
  <w15:docId w15:val="{2170F014-6A25-4683-BA40-712FE85C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Iwona Kubicka</cp:lastModifiedBy>
  <cp:revision>5</cp:revision>
  <cp:lastPrinted>2026-03-03T08:06:00Z</cp:lastPrinted>
  <dcterms:created xsi:type="dcterms:W3CDTF">2026-03-03T13:27:00Z</dcterms:created>
  <dcterms:modified xsi:type="dcterms:W3CDTF">2026-03-09T13:31:00Z</dcterms:modified>
</cp:coreProperties>
</file>