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4C" w:rsidRPr="0072602B" w:rsidRDefault="00D42E4C" w:rsidP="0072602B">
      <w:pPr>
        <w:spacing w:after="120"/>
        <w:ind w:left="648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F12E9A" w:rsidRPr="0072602B">
        <w:rPr>
          <w:rFonts w:asciiTheme="minorHAnsi" w:hAnsiTheme="minorHAnsi" w:cstheme="minorHAnsi"/>
          <w:sz w:val="24"/>
          <w:szCs w:val="24"/>
          <w:lang w:val="pl-PL"/>
        </w:rPr>
        <w:t>07.03</w:t>
      </w:r>
      <w:r w:rsidR="00150984" w:rsidRPr="0072602B">
        <w:rPr>
          <w:rFonts w:asciiTheme="minorHAnsi" w:hAnsiTheme="minorHAnsi" w:cstheme="minorHAnsi"/>
          <w:sz w:val="24"/>
          <w:szCs w:val="24"/>
          <w:lang w:val="pl-PL"/>
        </w:rPr>
        <w:t>.2023</w:t>
      </w:r>
      <w:r w:rsidRPr="0072602B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:rsidR="00D42E4C" w:rsidRPr="0072602B" w:rsidRDefault="00D42E4C" w:rsidP="0072602B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72602B" w:rsidRDefault="00D42E4C" w:rsidP="0072602B">
      <w:pPr>
        <w:spacing w:after="120"/>
        <w:ind w:left="648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sz w:val="24"/>
          <w:szCs w:val="24"/>
          <w:lang w:val="pl-PL"/>
        </w:rPr>
        <w:t>Sz. P.</w:t>
      </w:r>
    </w:p>
    <w:p w:rsidR="00D42E4C" w:rsidRPr="0072602B" w:rsidRDefault="00D42E4C" w:rsidP="0072602B">
      <w:pPr>
        <w:spacing w:after="120"/>
        <w:ind w:left="648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:rsidR="00D42E4C" w:rsidRPr="0072602B" w:rsidRDefault="00D42E4C" w:rsidP="0072602B">
      <w:pPr>
        <w:spacing w:after="120"/>
        <w:ind w:left="6480" w:firstLine="7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:rsidR="00D42E4C" w:rsidRPr="0072602B" w:rsidRDefault="00D42E4C" w:rsidP="0072602B">
      <w:pPr>
        <w:spacing w:after="12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72602B" w:rsidRDefault="00D42E4C" w:rsidP="0072602B">
      <w:pPr>
        <w:spacing w:after="12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b/>
          <w:sz w:val="24"/>
          <w:szCs w:val="24"/>
          <w:lang w:val="pl-PL"/>
        </w:rPr>
        <w:t>INTERPELACJA</w:t>
      </w:r>
    </w:p>
    <w:p w:rsidR="005C0AEC" w:rsidRPr="0072602B" w:rsidRDefault="00E73730" w:rsidP="0072602B">
      <w:pPr>
        <w:pStyle w:val="Nagwek1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602B">
        <w:rPr>
          <w:rFonts w:asciiTheme="minorHAnsi" w:hAnsiTheme="minorHAnsi" w:cstheme="minorHAnsi"/>
          <w:sz w:val="24"/>
          <w:szCs w:val="24"/>
        </w:rPr>
        <w:t>w sprawie</w:t>
      </w:r>
      <w:r w:rsidR="00657C17" w:rsidRPr="0072602B">
        <w:rPr>
          <w:rFonts w:asciiTheme="minorHAnsi" w:hAnsiTheme="minorHAnsi" w:cstheme="minorHAnsi"/>
          <w:sz w:val="24"/>
          <w:szCs w:val="24"/>
        </w:rPr>
        <w:t xml:space="preserve"> </w:t>
      </w:r>
      <w:r w:rsidR="007A5CC0" w:rsidRPr="0072602B">
        <w:rPr>
          <w:rFonts w:asciiTheme="minorHAnsi" w:hAnsiTheme="minorHAnsi" w:cstheme="minorHAnsi"/>
          <w:sz w:val="24"/>
          <w:szCs w:val="24"/>
        </w:rPr>
        <w:t xml:space="preserve">naliczenia kary przez Zarząd Dróg Miejskich </w:t>
      </w:r>
      <w:r w:rsidR="007A5CC0" w:rsidRPr="0072602B">
        <w:rPr>
          <w:rFonts w:asciiTheme="minorHAnsi" w:hAnsiTheme="minorHAnsi" w:cstheme="minorHAnsi"/>
          <w:color w:val="000000"/>
          <w:sz w:val="24"/>
          <w:szCs w:val="24"/>
        </w:rPr>
        <w:t xml:space="preserve">za zajęcie pasa ruchu pieszego na ul. </w:t>
      </w:r>
      <w:r w:rsidR="00BC518D">
        <w:rPr>
          <w:rFonts w:asciiTheme="minorHAnsi" w:hAnsiTheme="minorHAnsi" w:cstheme="minorHAnsi"/>
          <w:color w:val="000000"/>
          <w:sz w:val="24"/>
          <w:szCs w:val="24"/>
        </w:rPr>
        <w:t>Lodowej …</w:t>
      </w:r>
      <w:r w:rsidR="007A5CC0" w:rsidRPr="0072602B">
        <w:rPr>
          <w:rFonts w:asciiTheme="minorHAnsi" w:hAnsiTheme="minorHAnsi" w:cstheme="minorHAnsi"/>
          <w:color w:val="000000"/>
          <w:sz w:val="24"/>
          <w:szCs w:val="24"/>
        </w:rPr>
        <w:t xml:space="preserve"> w Poznaniu przez pojemniki na odpady.</w:t>
      </w:r>
    </w:p>
    <w:p w:rsidR="00A01744" w:rsidRPr="0072602B" w:rsidRDefault="00A01744" w:rsidP="0072602B">
      <w:pPr>
        <w:spacing w:after="1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230D2" w:rsidRPr="0072602B" w:rsidRDefault="00C230D2" w:rsidP="0072602B">
      <w:pPr>
        <w:spacing w:after="1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sz w:val="24"/>
          <w:szCs w:val="24"/>
          <w:lang w:val="pl-PL"/>
        </w:rPr>
        <w:t>Szanowny Panie Prezydencie,</w:t>
      </w:r>
    </w:p>
    <w:p w:rsidR="007A5CC0" w:rsidRPr="0072602B" w:rsidRDefault="004C2FAD" w:rsidP="0072602B">
      <w:pPr>
        <w:spacing w:after="120"/>
        <w:ind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sz w:val="24"/>
          <w:szCs w:val="24"/>
          <w:lang w:val="pl-PL"/>
        </w:rPr>
        <w:t xml:space="preserve">W imieniu mieszkańców </w:t>
      </w:r>
      <w:r w:rsidR="007A5CC0" w:rsidRPr="0072602B">
        <w:rPr>
          <w:rFonts w:asciiTheme="minorHAnsi" w:hAnsiTheme="minorHAnsi" w:cstheme="minorHAnsi"/>
          <w:sz w:val="24"/>
          <w:szCs w:val="24"/>
          <w:lang w:val="pl-PL"/>
        </w:rPr>
        <w:t>zamieszkujących kamie</w:t>
      </w:r>
      <w:r w:rsidR="00F12E9A" w:rsidRPr="0072602B">
        <w:rPr>
          <w:rFonts w:asciiTheme="minorHAnsi" w:hAnsiTheme="minorHAnsi" w:cstheme="minorHAnsi"/>
          <w:sz w:val="24"/>
          <w:szCs w:val="24"/>
          <w:lang w:val="pl-PL"/>
        </w:rPr>
        <w:t>n</w:t>
      </w:r>
      <w:r w:rsidR="007A5CC0" w:rsidRPr="0072602B">
        <w:rPr>
          <w:rFonts w:asciiTheme="minorHAnsi" w:hAnsiTheme="minorHAnsi" w:cstheme="minorHAnsi"/>
          <w:sz w:val="24"/>
          <w:szCs w:val="24"/>
          <w:lang w:val="pl-PL"/>
        </w:rPr>
        <w:t xml:space="preserve">ice </w:t>
      </w:r>
      <w:r w:rsidR="00BC518D">
        <w:rPr>
          <w:rFonts w:asciiTheme="minorHAnsi" w:hAnsiTheme="minorHAnsi" w:cstheme="minorHAnsi"/>
          <w:sz w:val="24"/>
          <w:szCs w:val="24"/>
          <w:lang w:val="pl-PL"/>
        </w:rPr>
        <w:t>przy ul. Lodowej …</w:t>
      </w:r>
      <w:bookmarkStart w:id="0" w:name="_GoBack"/>
      <w:bookmarkEnd w:id="0"/>
      <w:r w:rsidR="00CF54ED" w:rsidRPr="0072602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7A5CC0" w:rsidRPr="0072602B">
        <w:rPr>
          <w:rFonts w:asciiTheme="minorHAnsi" w:hAnsiTheme="minorHAnsi" w:cstheme="minorHAnsi"/>
          <w:sz w:val="24"/>
          <w:szCs w:val="24"/>
          <w:lang w:val="pl-PL"/>
        </w:rPr>
        <w:t xml:space="preserve">proszę wskazać powód naliczenia kary </w:t>
      </w:r>
      <w:r w:rsidR="00F12E9A" w:rsidRPr="0072602B">
        <w:rPr>
          <w:rFonts w:asciiTheme="minorHAnsi" w:hAnsiTheme="minorHAnsi" w:cstheme="minorHAnsi"/>
          <w:sz w:val="24"/>
          <w:szCs w:val="24"/>
          <w:lang w:val="pl-PL"/>
        </w:rPr>
        <w:t xml:space="preserve">w związku z posadowieniem pojemnika na odpady. Z informacji uzyskanych od mieszkańców </w:t>
      </w:r>
      <w:r w:rsidR="00F12E9A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pojemnik na śmieci od ponad stu lat zawsze usytuowany był przed drzwiami wejściowymi.</w:t>
      </w:r>
      <w:r w:rsidR="00F12E9A" w:rsidRPr="0072602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A5CC0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Chodnik przed kamienicą jest bardzo szeroki, a ostatnio </w:t>
      </w:r>
      <w:r w:rsidR="00F12E9A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miasto Poznań w tym rejonie </w:t>
      </w:r>
      <w:r w:rsidR="007A5CC0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ograniczył</w:t>
      </w:r>
      <w:r w:rsidR="00F12E9A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o</w:t>
      </w:r>
      <w:r w:rsidR="007A5CC0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ilość miejsc parkingowych na tej części ulicy, więc problemem nie j</w:t>
      </w:r>
      <w:r w:rsidR="00F12E9A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est ograniczenie ruchu pieszego (załącznik </w:t>
      </w:r>
      <w:r w:rsidR="0060185C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zdjęcia</w:t>
      </w:r>
      <w:r w:rsidR="00F12E9A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).</w:t>
      </w:r>
    </w:p>
    <w:p w:rsidR="007A5CC0" w:rsidRPr="0072602B" w:rsidRDefault="007A5CC0" w:rsidP="0072602B">
      <w:pPr>
        <w:widowControl/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Opis stanowiska Ws</w:t>
      </w:r>
      <w:r w:rsidR="00F12E9A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pólnoty w tym temacie został przesłany do Zarzą</w:t>
      </w:r>
      <w:r w:rsidR="00BF2E46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du Dróg Miejskich. </w:t>
      </w:r>
      <w:r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Sytuacja sprowadza się do tego, że nie istnieje inna możliwość ustawienia pojemników jak przed nieruchomością (na części chodnika), ponieważ nieruchomość nie posiada przestrzeni do posadowienia ich z ż</w:t>
      </w:r>
      <w:r w:rsidR="00F12E9A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adnej strony na własnej działce. N</w:t>
      </w:r>
      <w:r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iemożliwe jest techniczne udostępnienie pojemników na podwórzu, ponieważ nie posiada ono dostępu do drogi publicznej. Sąsiedzi nie wyrazili zgody na korzystanie z ich przestrzeni dla transportu pojemników. Transport ich przez klatkę schodową nie jest możliwy, ponieważ podwórze położone jest na niższym poziomie niż droga publiczna. </w:t>
      </w:r>
    </w:p>
    <w:p w:rsidR="007A5CC0" w:rsidRPr="0072602B" w:rsidRDefault="00F12E9A" w:rsidP="0072602B">
      <w:pPr>
        <w:widowControl/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Moje pytanie brzmi następująco: </w:t>
      </w:r>
      <w:r w:rsidR="007A5CC0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Jakie rozwiązanie widzi </w:t>
      </w:r>
      <w:r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Zarządu Dróg Miejskich</w:t>
      </w:r>
      <w:r w:rsidR="007A5CC0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w takiej sytuacji (w mieście pojawia</w:t>
      </w:r>
      <w:r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ją się np. pojemniki podziemne), </w:t>
      </w:r>
      <w:r w:rsidR="007A5CC0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bowiem bezkrytyczne wymaganie niemożliwych do spełnienia obostrzeń w ciasnej miejskiej zabudowie nabiera charakteru opresyjnego wobec mieszkańców.</w:t>
      </w:r>
    </w:p>
    <w:p w:rsidR="007A5CC0" w:rsidRPr="0072602B" w:rsidRDefault="00F12E9A" w:rsidP="0072602B">
      <w:pPr>
        <w:widowControl/>
        <w:spacing w:after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Nadmienię iż, w</w:t>
      </w:r>
      <w:r w:rsidR="007A5CC0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spólnota </w:t>
      </w:r>
      <w:r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mieszkaniowa </w:t>
      </w:r>
      <w:r w:rsidR="007A5CC0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otwarta jest na rozmowę w sprawie udostępnienie przestrzeni pod pojemniki w obecnej ich lokalizacji (na części pasa ruchu pieszego) i uczestniczenia w stworzeniu małej architektury, by usunąć negatywne odczucia estetyczne dla składowania odpadów.</w:t>
      </w:r>
    </w:p>
    <w:p w:rsidR="004C2FAD" w:rsidRPr="0072602B" w:rsidRDefault="000B7719" w:rsidP="0072602B">
      <w:pPr>
        <w:widowControl/>
        <w:spacing w:after="0"/>
        <w:ind w:firstLine="72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Proszę o </w:t>
      </w:r>
      <w:r w:rsidR="0072285B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podjęcie</w:t>
      </w:r>
      <w:r w:rsidR="00CF54ED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stosownych</w:t>
      </w:r>
      <w:r w:rsidR="0072285B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działań</w:t>
      </w:r>
      <w:r w:rsidR="00CF54ED" w:rsidRPr="0072602B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w przedmiotowym temacie.</w:t>
      </w:r>
    </w:p>
    <w:p w:rsidR="00D92521" w:rsidRPr="0072602B" w:rsidRDefault="00D92521" w:rsidP="0072602B">
      <w:pPr>
        <w:spacing w:after="1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97184" w:rsidRPr="0072602B" w:rsidRDefault="00C97184" w:rsidP="0072602B">
      <w:pPr>
        <w:spacing w:after="12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:rsidR="00F12E9A" w:rsidRPr="0072602B" w:rsidRDefault="00C97184" w:rsidP="0072602B">
      <w:pPr>
        <w:spacing w:after="12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sz w:val="24"/>
          <w:szCs w:val="24"/>
          <w:lang w:val="pl-PL"/>
        </w:rPr>
        <w:t>Małgorzata Woźniak</w:t>
      </w:r>
    </w:p>
    <w:p w:rsidR="00150984" w:rsidRPr="0072602B" w:rsidRDefault="00502F66" w:rsidP="0072602B">
      <w:pPr>
        <w:spacing w:after="12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72602B">
        <w:rPr>
          <w:rFonts w:asciiTheme="minorHAnsi" w:hAnsiTheme="minorHAnsi" w:cstheme="minorHAnsi"/>
          <w:sz w:val="24"/>
          <w:szCs w:val="24"/>
          <w:lang w:val="pl-PL"/>
        </w:rPr>
        <w:t>Radna Miasta Poznania</w:t>
      </w:r>
    </w:p>
    <w:sectPr w:rsidR="00150984" w:rsidRPr="0072602B" w:rsidSect="00105879">
      <w:headerReference w:type="default" r:id="rId7"/>
      <w:footerReference w:type="default" r:id="rId8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28" w:rsidRDefault="00375728">
      <w:pPr>
        <w:spacing w:after="0" w:line="240" w:lineRule="auto"/>
      </w:pPr>
      <w:r>
        <w:separator/>
      </w:r>
    </w:p>
  </w:endnote>
  <w:endnote w:type="continuationSeparator" w:id="0">
    <w:p w:rsidR="00375728" w:rsidRDefault="0037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375728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A53A19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E0647A" w:rsidRDefault="00E0647A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A53A19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E0647A" w:rsidRDefault="00E0647A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28" w:rsidRDefault="00375728">
      <w:pPr>
        <w:spacing w:after="0" w:line="240" w:lineRule="auto"/>
      </w:pPr>
      <w:r>
        <w:separator/>
      </w:r>
    </w:p>
  </w:footnote>
  <w:footnote w:type="continuationSeparator" w:id="0">
    <w:p w:rsidR="00375728" w:rsidRDefault="0037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Biuro Zarządu Regionu</w:t>
                          </w:r>
                        </w:p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Platforma Obywatelska RP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Masztalarska</w:t>
                          </w:r>
                          <w:proofErr w:type="spellEnd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 8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61-767 Poznań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t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el.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500 036 702</w:t>
                          </w:r>
                        </w:p>
                        <w:p w:rsidR="00A53A19" w:rsidRPr="00C24CA5" w:rsidRDefault="00A53A19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" filled="f" stroked="f">
              <v:textbox inset="0,0,0,0">
                <w:txbxContent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Biuro Zarządu Regionu</w:t>
                    </w:r>
                  </w:p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Platforma Obywatelska RP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ul. Masztalarska 8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61-767 Poznań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t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el.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500 036 702</w:t>
                    </w:r>
                  </w:p>
                  <w:p w:rsidR="00E0647A" w:rsidRPr="00C24CA5" w:rsidRDefault="00E0647A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35C9"/>
    <w:multiLevelType w:val="hybridMultilevel"/>
    <w:tmpl w:val="49FE1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7708"/>
    <w:multiLevelType w:val="hybridMultilevel"/>
    <w:tmpl w:val="0B70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F"/>
    <w:rsid w:val="000113C8"/>
    <w:rsid w:val="0002070D"/>
    <w:rsid w:val="0002584F"/>
    <w:rsid w:val="00056803"/>
    <w:rsid w:val="00070573"/>
    <w:rsid w:val="00072F9C"/>
    <w:rsid w:val="000B41CF"/>
    <w:rsid w:val="000B7719"/>
    <w:rsid w:val="000F0418"/>
    <w:rsid w:val="000F63B4"/>
    <w:rsid w:val="00105879"/>
    <w:rsid w:val="00122AC0"/>
    <w:rsid w:val="0013712A"/>
    <w:rsid w:val="00137836"/>
    <w:rsid w:val="00150984"/>
    <w:rsid w:val="00180603"/>
    <w:rsid w:val="0018511D"/>
    <w:rsid w:val="001E71D7"/>
    <w:rsid w:val="001F2842"/>
    <w:rsid w:val="00211B0C"/>
    <w:rsid w:val="002126FA"/>
    <w:rsid w:val="00252E56"/>
    <w:rsid w:val="00260608"/>
    <w:rsid w:val="002C270E"/>
    <w:rsid w:val="002F1AC8"/>
    <w:rsid w:val="00326DB7"/>
    <w:rsid w:val="00337FC8"/>
    <w:rsid w:val="00361942"/>
    <w:rsid w:val="00371283"/>
    <w:rsid w:val="00375728"/>
    <w:rsid w:val="00380C1B"/>
    <w:rsid w:val="00386D4E"/>
    <w:rsid w:val="003B516C"/>
    <w:rsid w:val="003D7B92"/>
    <w:rsid w:val="003F4449"/>
    <w:rsid w:val="00457356"/>
    <w:rsid w:val="0046493C"/>
    <w:rsid w:val="0047795A"/>
    <w:rsid w:val="004859C4"/>
    <w:rsid w:val="004C2FAD"/>
    <w:rsid w:val="004D45F5"/>
    <w:rsid w:val="004D5A65"/>
    <w:rsid w:val="004F66BE"/>
    <w:rsid w:val="005002AD"/>
    <w:rsid w:val="005010E5"/>
    <w:rsid w:val="00502F66"/>
    <w:rsid w:val="0053280A"/>
    <w:rsid w:val="00573EFC"/>
    <w:rsid w:val="005879A6"/>
    <w:rsid w:val="005C0AEC"/>
    <w:rsid w:val="005C33B6"/>
    <w:rsid w:val="005C44F7"/>
    <w:rsid w:val="005F1BF6"/>
    <w:rsid w:val="0060185C"/>
    <w:rsid w:val="00644997"/>
    <w:rsid w:val="00657C17"/>
    <w:rsid w:val="0067306A"/>
    <w:rsid w:val="006A42EE"/>
    <w:rsid w:val="006A6304"/>
    <w:rsid w:val="00710B22"/>
    <w:rsid w:val="007123FD"/>
    <w:rsid w:val="007206C3"/>
    <w:rsid w:val="0072285B"/>
    <w:rsid w:val="0072602B"/>
    <w:rsid w:val="007873F3"/>
    <w:rsid w:val="007A5CC0"/>
    <w:rsid w:val="007B31B7"/>
    <w:rsid w:val="007B3281"/>
    <w:rsid w:val="007D1B8F"/>
    <w:rsid w:val="007D204A"/>
    <w:rsid w:val="007F192B"/>
    <w:rsid w:val="008115DD"/>
    <w:rsid w:val="008141DF"/>
    <w:rsid w:val="00814CE8"/>
    <w:rsid w:val="0087426B"/>
    <w:rsid w:val="00886524"/>
    <w:rsid w:val="008C7926"/>
    <w:rsid w:val="008E1533"/>
    <w:rsid w:val="008E1D00"/>
    <w:rsid w:val="009203AE"/>
    <w:rsid w:val="009301AA"/>
    <w:rsid w:val="00981B4C"/>
    <w:rsid w:val="009C7FF5"/>
    <w:rsid w:val="009D662F"/>
    <w:rsid w:val="00A01744"/>
    <w:rsid w:val="00A434F6"/>
    <w:rsid w:val="00A53A19"/>
    <w:rsid w:val="00A70746"/>
    <w:rsid w:val="00A849B9"/>
    <w:rsid w:val="00A91275"/>
    <w:rsid w:val="00AA3E3D"/>
    <w:rsid w:val="00AC325F"/>
    <w:rsid w:val="00AD413A"/>
    <w:rsid w:val="00AD5DA1"/>
    <w:rsid w:val="00B36C17"/>
    <w:rsid w:val="00B41383"/>
    <w:rsid w:val="00B61021"/>
    <w:rsid w:val="00B85757"/>
    <w:rsid w:val="00BC3679"/>
    <w:rsid w:val="00BC518D"/>
    <w:rsid w:val="00BF2E46"/>
    <w:rsid w:val="00C13F45"/>
    <w:rsid w:val="00C20159"/>
    <w:rsid w:val="00C230D2"/>
    <w:rsid w:val="00C24CA5"/>
    <w:rsid w:val="00C47720"/>
    <w:rsid w:val="00C64544"/>
    <w:rsid w:val="00C6655C"/>
    <w:rsid w:val="00C814C6"/>
    <w:rsid w:val="00C85447"/>
    <w:rsid w:val="00C874A3"/>
    <w:rsid w:val="00C97184"/>
    <w:rsid w:val="00CB2AC4"/>
    <w:rsid w:val="00CD1185"/>
    <w:rsid w:val="00CE5E4E"/>
    <w:rsid w:val="00CF54ED"/>
    <w:rsid w:val="00D044A5"/>
    <w:rsid w:val="00D159D7"/>
    <w:rsid w:val="00D42E4C"/>
    <w:rsid w:val="00D92521"/>
    <w:rsid w:val="00D9617D"/>
    <w:rsid w:val="00DD57E7"/>
    <w:rsid w:val="00DE23A3"/>
    <w:rsid w:val="00DE3289"/>
    <w:rsid w:val="00DF1A95"/>
    <w:rsid w:val="00E0647A"/>
    <w:rsid w:val="00E16027"/>
    <w:rsid w:val="00E23EB7"/>
    <w:rsid w:val="00E35A89"/>
    <w:rsid w:val="00E73730"/>
    <w:rsid w:val="00E811BF"/>
    <w:rsid w:val="00E97508"/>
    <w:rsid w:val="00EA33E6"/>
    <w:rsid w:val="00EA5737"/>
    <w:rsid w:val="00EB2C29"/>
    <w:rsid w:val="00EC36B5"/>
    <w:rsid w:val="00F03014"/>
    <w:rsid w:val="00F12E9A"/>
    <w:rsid w:val="00F21515"/>
    <w:rsid w:val="00F30E0D"/>
    <w:rsid w:val="00F65D73"/>
    <w:rsid w:val="00F660AA"/>
    <w:rsid w:val="00F95B07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07E70F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509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C230D2"/>
    <w:rPr>
      <w:b/>
      <w:bCs/>
    </w:rPr>
  </w:style>
  <w:style w:type="paragraph" w:styleId="Akapitzlist">
    <w:name w:val="List Paragraph"/>
    <w:basedOn w:val="Normalny"/>
    <w:uiPriority w:val="34"/>
    <w:qFormat/>
    <w:rsid w:val="00260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9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Natalia Ratajczak</cp:lastModifiedBy>
  <cp:revision>2</cp:revision>
  <cp:lastPrinted>2019-02-05T12:27:00Z</cp:lastPrinted>
  <dcterms:created xsi:type="dcterms:W3CDTF">2023-03-09T11:26:00Z</dcterms:created>
  <dcterms:modified xsi:type="dcterms:W3CDTF">2023-03-09T11:26:00Z</dcterms:modified>
</cp:coreProperties>
</file>